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D02" w:rsidRDefault="00363D02" w:rsidP="00363D0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363D02" w:rsidRPr="00363D02" w:rsidRDefault="00363D02" w:rsidP="00363D0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363D0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Al mes de </w:t>
      </w:r>
      <w:r w:rsidR="00D808CF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Agosto</w:t>
      </w:r>
      <w:bookmarkStart w:id="0" w:name="_GoBack"/>
      <w:bookmarkEnd w:id="0"/>
      <w:r w:rsidR="00A33DF3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2019</w:t>
      </w:r>
      <w:r w:rsidRPr="00363D0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, no se llevaron a cabo Donaciones en Dinero a Personas físicas o Morales, Motivo por el cual no se genera esta Información</w:t>
      </w:r>
    </w:p>
    <w:p w:rsidR="005F74D3" w:rsidRPr="00363D02" w:rsidRDefault="005F74D3" w:rsidP="00363D02">
      <w:pPr>
        <w:jc w:val="center"/>
        <w:rPr>
          <w:sz w:val="96"/>
          <w:szCs w:val="96"/>
        </w:rPr>
      </w:pPr>
    </w:p>
    <w:sectPr w:rsidR="005F74D3" w:rsidRPr="00363D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D02"/>
    <w:rsid w:val="00327030"/>
    <w:rsid w:val="00363D02"/>
    <w:rsid w:val="003849EA"/>
    <w:rsid w:val="005F74D3"/>
    <w:rsid w:val="00693A5F"/>
    <w:rsid w:val="00A234A2"/>
    <w:rsid w:val="00A33DF3"/>
    <w:rsid w:val="00B823B0"/>
    <w:rsid w:val="00BC75DF"/>
    <w:rsid w:val="00BE21E1"/>
    <w:rsid w:val="00CE7CAD"/>
    <w:rsid w:val="00D808CF"/>
    <w:rsid w:val="00EF36C4"/>
    <w:rsid w:val="00F32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034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</Words>
  <Characters>125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16</cp:revision>
  <dcterms:created xsi:type="dcterms:W3CDTF">2018-07-08T21:47:00Z</dcterms:created>
  <dcterms:modified xsi:type="dcterms:W3CDTF">2019-09-10T00:42:00Z</dcterms:modified>
</cp:coreProperties>
</file>