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67DA" w:rsidRPr="003E2903" w:rsidRDefault="009F0875" w:rsidP="003E2903">
      <w:pPr>
        <w:pStyle w:val="Prrafodelista"/>
        <w:numPr>
          <w:ilvl w:val="0"/>
          <w:numId w:val="1"/>
        </w:numPr>
        <w:rPr>
          <w:sz w:val="144"/>
          <w:szCs w:val="144"/>
        </w:rPr>
      </w:pPr>
      <w:r w:rsidRPr="00B842F6">
        <w:rPr>
          <w:b/>
          <w:sz w:val="144"/>
          <w:szCs w:val="144"/>
        </w:rPr>
        <w:t>NO APLICA</w:t>
      </w:r>
      <w:r>
        <w:rPr>
          <w:sz w:val="144"/>
          <w:szCs w:val="144"/>
        </w:rPr>
        <w:t>.</w:t>
      </w:r>
    </w:p>
    <w:sectPr w:rsidR="006F67DA" w:rsidRPr="003E2903" w:rsidSect="006F67D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486ACA"/>
    <w:multiLevelType w:val="hybridMultilevel"/>
    <w:tmpl w:val="3C9C81D4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E2903"/>
    <w:rsid w:val="00192CCC"/>
    <w:rsid w:val="003E2903"/>
    <w:rsid w:val="005741A5"/>
    <w:rsid w:val="006120EE"/>
    <w:rsid w:val="006F67DA"/>
    <w:rsid w:val="009F0875"/>
    <w:rsid w:val="00A36688"/>
    <w:rsid w:val="00B842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67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E290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5</cp:revision>
  <dcterms:created xsi:type="dcterms:W3CDTF">2018-12-07T16:31:00Z</dcterms:created>
  <dcterms:modified xsi:type="dcterms:W3CDTF">2019-11-05T16:13:00Z</dcterms:modified>
</cp:coreProperties>
</file>