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13B6" w:rsidRPr="00F44DC2" w:rsidRDefault="00BD5BD4" w:rsidP="008513B6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BD42C5">
        <w:rPr>
          <w:rFonts w:ascii="Arial" w:hAnsi="Arial" w:cs="Arial"/>
          <w:sz w:val="24"/>
          <w:szCs w:val="24"/>
        </w:rPr>
        <w:t>23</w:t>
      </w:r>
      <w:r>
        <w:rPr>
          <w:rFonts w:ascii="Arial" w:hAnsi="Arial" w:cs="Arial"/>
          <w:sz w:val="24"/>
          <w:szCs w:val="24"/>
        </w:rPr>
        <w:t xml:space="preserve"> DE </w:t>
      </w:r>
      <w:r w:rsidR="00BD42C5">
        <w:rPr>
          <w:rFonts w:ascii="Arial" w:hAnsi="Arial" w:cs="Arial"/>
          <w:sz w:val="24"/>
          <w:szCs w:val="24"/>
        </w:rPr>
        <w:t>AGOST</w:t>
      </w:r>
      <w:r w:rsidR="00196754">
        <w:rPr>
          <w:rFonts w:ascii="Arial" w:hAnsi="Arial" w:cs="Arial"/>
          <w:sz w:val="24"/>
          <w:szCs w:val="24"/>
        </w:rPr>
        <w:t>O</w:t>
      </w:r>
      <w:r w:rsidR="008513B6" w:rsidRPr="00F44DC2">
        <w:rPr>
          <w:rFonts w:ascii="Arial" w:hAnsi="Arial" w:cs="Arial"/>
          <w:sz w:val="24"/>
          <w:szCs w:val="24"/>
        </w:rPr>
        <w:t xml:space="preserve"> DEL 201</w:t>
      </w:r>
      <w:r w:rsidR="004C57E4">
        <w:rPr>
          <w:rFonts w:ascii="Arial" w:hAnsi="Arial" w:cs="Arial"/>
          <w:sz w:val="24"/>
          <w:szCs w:val="24"/>
        </w:rPr>
        <w:t>9</w:t>
      </w:r>
      <w:r w:rsidR="008513B6" w:rsidRPr="00F44DC2">
        <w:rPr>
          <w:rFonts w:ascii="Arial" w:hAnsi="Arial" w:cs="Arial"/>
          <w:sz w:val="24"/>
          <w:szCs w:val="24"/>
        </w:rPr>
        <w:t>.</w:t>
      </w:r>
    </w:p>
    <w:p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:rsidR="00135878" w:rsidRDefault="00135878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B90F01" w:rsidRPr="00F44DC2" w:rsidRDefault="00B90F01" w:rsidP="00B90F01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 w:rsidR="00A04E66">
        <w:rPr>
          <w:rFonts w:ascii="Arial" w:hAnsi="Arial" w:cs="Arial"/>
          <w:sz w:val="24"/>
          <w:szCs w:val="24"/>
        </w:rPr>
        <w:t>XXX</w:t>
      </w:r>
      <w:r w:rsidR="00A04E66" w:rsidRPr="00F44DC2">
        <w:rPr>
          <w:rFonts w:ascii="Arial" w:hAnsi="Arial" w:cs="Arial"/>
          <w:sz w:val="24"/>
          <w:szCs w:val="24"/>
        </w:rPr>
        <w:t xml:space="preserve"> (</w:t>
      </w:r>
      <w:r w:rsidRPr="008513B6">
        <w:rPr>
          <w:rFonts w:ascii="Arial" w:hAnsi="Arial" w:cs="Arial"/>
          <w:sz w:val="24"/>
          <w:szCs w:val="24"/>
        </w:rPr>
        <w:t>Resu</w:t>
      </w:r>
      <w:r>
        <w:rPr>
          <w:rFonts w:ascii="Arial" w:hAnsi="Arial" w:cs="Arial"/>
          <w:sz w:val="24"/>
          <w:szCs w:val="24"/>
        </w:rPr>
        <w:t>ltados de auditorías realizadas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130AA2">
        <w:rPr>
          <w:rFonts w:ascii="Arial" w:hAnsi="Arial" w:cs="Arial"/>
          <w:sz w:val="24"/>
          <w:szCs w:val="24"/>
        </w:rPr>
        <w:t>ju</w:t>
      </w:r>
      <w:r w:rsidR="00BD42C5">
        <w:rPr>
          <w:rFonts w:ascii="Arial" w:hAnsi="Arial" w:cs="Arial"/>
          <w:sz w:val="24"/>
          <w:szCs w:val="24"/>
        </w:rPr>
        <w:t>l</w:t>
      </w:r>
      <w:bookmarkStart w:id="0" w:name="_GoBack"/>
      <w:bookmarkEnd w:id="0"/>
      <w:r w:rsidR="00130AA2">
        <w:rPr>
          <w:rFonts w:ascii="Arial" w:hAnsi="Arial" w:cs="Arial"/>
          <w:sz w:val="24"/>
          <w:szCs w:val="24"/>
        </w:rPr>
        <w:t>i</w:t>
      </w:r>
      <w:r w:rsidR="00A04E66">
        <w:rPr>
          <w:rFonts w:ascii="Arial" w:hAnsi="Arial" w:cs="Arial"/>
          <w:sz w:val="24"/>
          <w:szCs w:val="24"/>
        </w:rPr>
        <w:t>o</w:t>
      </w:r>
      <w:r w:rsidR="00026BA1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E30A08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8513B6">
        <w:rPr>
          <w:rFonts w:ascii="Arial" w:hAnsi="Arial" w:cs="Arial"/>
          <w:sz w:val="24"/>
          <w:szCs w:val="24"/>
          <w:lang w:val="es-ES"/>
        </w:rPr>
        <w:t xml:space="preserve">Resultados </w:t>
      </w:r>
      <w:r>
        <w:rPr>
          <w:rFonts w:ascii="Arial" w:hAnsi="Arial" w:cs="Arial"/>
          <w:sz w:val="24"/>
          <w:szCs w:val="24"/>
          <w:lang w:val="es-ES"/>
        </w:rPr>
        <w:t xml:space="preserve">de auditorías realizadas. </w:t>
      </w:r>
    </w:p>
    <w:p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8513B6" w:rsidRDefault="008513B6" w:rsidP="008513B6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8513B6" w:rsidRDefault="00B0460D" w:rsidP="008513B6"/>
    <w:sectPr w:rsidR="00B0460D" w:rsidRPr="008513B6" w:rsidSect="00863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6BA1"/>
    <w:rsid w:val="000C72A1"/>
    <w:rsid w:val="000F34F4"/>
    <w:rsid w:val="001068F5"/>
    <w:rsid w:val="00130AA2"/>
    <w:rsid w:val="00135878"/>
    <w:rsid w:val="00196754"/>
    <w:rsid w:val="001E0998"/>
    <w:rsid w:val="004C57E4"/>
    <w:rsid w:val="005B4E70"/>
    <w:rsid w:val="00683504"/>
    <w:rsid w:val="00695590"/>
    <w:rsid w:val="006A5691"/>
    <w:rsid w:val="006B02BE"/>
    <w:rsid w:val="007238D9"/>
    <w:rsid w:val="00757766"/>
    <w:rsid w:val="0080150A"/>
    <w:rsid w:val="008513B6"/>
    <w:rsid w:val="00863873"/>
    <w:rsid w:val="008D28DB"/>
    <w:rsid w:val="008E18FE"/>
    <w:rsid w:val="008F541A"/>
    <w:rsid w:val="0098428D"/>
    <w:rsid w:val="009E09A1"/>
    <w:rsid w:val="00A04E66"/>
    <w:rsid w:val="00A25714"/>
    <w:rsid w:val="00AD3E91"/>
    <w:rsid w:val="00B0460D"/>
    <w:rsid w:val="00B90F01"/>
    <w:rsid w:val="00BD42C5"/>
    <w:rsid w:val="00BD5BD4"/>
    <w:rsid w:val="00CD685D"/>
    <w:rsid w:val="00DD2087"/>
    <w:rsid w:val="00DF16BC"/>
    <w:rsid w:val="00DF22D7"/>
    <w:rsid w:val="00DF2668"/>
    <w:rsid w:val="00E30A08"/>
    <w:rsid w:val="00FB094D"/>
    <w:rsid w:val="00FF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A4291"/>
  <w15:docId w15:val="{D47821A5-BC98-473B-92A9-6F06970E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B6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13B6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106</Words>
  <Characters>586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33</cp:revision>
  <dcterms:created xsi:type="dcterms:W3CDTF">2017-07-11T16:36:00Z</dcterms:created>
  <dcterms:modified xsi:type="dcterms:W3CDTF">2019-08-22T20:19:00Z</dcterms:modified>
</cp:coreProperties>
</file>