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9AA" w:rsidRDefault="00D479AA">
      <w:pPr>
        <w:rPr>
          <w:color w:val="00B0F0"/>
          <w:sz w:val="72"/>
          <w:szCs w:val="72"/>
        </w:rPr>
      </w:pPr>
    </w:p>
    <w:p w:rsidR="00D479AA" w:rsidRDefault="00A272E4">
      <w:pPr>
        <w:rPr>
          <w:color w:val="00B0F0"/>
          <w:sz w:val="72"/>
          <w:szCs w:val="72"/>
        </w:rPr>
      </w:pPr>
      <w:r>
        <w:rPr>
          <w:color w:val="00B0F0"/>
          <w:sz w:val="72"/>
          <w:szCs w:val="72"/>
        </w:rPr>
        <w:t xml:space="preserve">REPORTE MENSUAL DE </w:t>
      </w:r>
      <w:r w:rsidR="007F709B">
        <w:rPr>
          <w:color w:val="00B0F0"/>
          <w:sz w:val="72"/>
          <w:szCs w:val="72"/>
        </w:rPr>
        <w:t>NOVIEM</w:t>
      </w:r>
      <w:r w:rsidR="00617BB7">
        <w:rPr>
          <w:color w:val="00B0F0"/>
          <w:sz w:val="72"/>
          <w:szCs w:val="72"/>
        </w:rPr>
        <w:t xml:space="preserve">BRE </w:t>
      </w:r>
      <w:r>
        <w:rPr>
          <w:color w:val="00B0F0"/>
          <w:sz w:val="72"/>
          <w:szCs w:val="72"/>
        </w:rPr>
        <w:t>CEGAIP</w:t>
      </w:r>
    </w:p>
    <w:p w:rsidR="00BC43F2" w:rsidRPr="00D479AA" w:rsidRDefault="00B14A70">
      <w:pPr>
        <w:rPr>
          <w:color w:val="00B0F0"/>
          <w:sz w:val="72"/>
          <w:szCs w:val="72"/>
        </w:rPr>
      </w:pPr>
      <w:hyperlink r:id="rId4" w:history="1">
        <w:r w:rsidRPr="00B14A70">
          <w:rPr>
            <w:color w:val="0000FF"/>
            <w:u w:val="single"/>
          </w:rPr>
          <w:t>http://www.cegaipslp.org.mx/reportes.nsf/8b94d1e14352c324862581ee00702da3?OpenForm&amp;ParentUNID=7FCD11BA3D3B04D3862584CB006ECB7C</w:t>
        </w:r>
      </w:hyperlink>
      <w:bookmarkStart w:id="0" w:name="_GoBack"/>
      <w:bookmarkEnd w:id="0"/>
    </w:p>
    <w:sectPr w:rsidR="00BC43F2" w:rsidRPr="00D479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AA"/>
    <w:rsid w:val="000717F7"/>
    <w:rsid w:val="001E11F3"/>
    <w:rsid w:val="001E12BF"/>
    <w:rsid w:val="002C4204"/>
    <w:rsid w:val="003763FE"/>
    <w:rsid w:val="005C3FF6"/>
    <w:rsid w:val="00617BB7"/>
    <w:rsid w:val="00634A97"/>
    <w:rsid w:val="007C13E8"/>
    <w:rsid w:val="007F709B"/>
    <w:rsid w:val="009170E7"/>
    <w:rsid w:val="00A15CCF"/>
    <w:rsid w:val="00A272E4"/>
    <w:rsid w:val="00A90416"/>
    <w:rsid w:val="00AC2A20"/>
    <w:rsid w:val="00B147E5"/>
    <w:rsid w:val="00B14A70"/>
    <w:rsid w:val="00D479AA"/>
    <w:rsid w:val="00E46805"/>
    <w:rsid w:val="00FD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F81B2-3081-4A04-9C00-0F0E3B915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272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b94d1e14352c324862581ee00702da3?OpenForm&amp;ParentUNID=7FCD11BA3D3B04D3862584CB006ECB7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Rosa Isela Gonzalez Felix</cp:lastModifiedBy>
  <cp:revision>3</cp:revision>
  <dcterms:created xsi:type="dcterms:W3CDTF">2019-12-09T20:04:00Z</dcterms:created>
  <dcterms:modified xsi:type="dcterms:W3CDTF">2019-12-09T20:10:00Z</dcterms:modified>
</cp:coreProperties>
</file>