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0499" w:rsidRPr="00CD1BD4" w:rsidRDefault="00D91F6A" w:rsidP="00190499">
      <w:pPr>
        <w:jc w:val="center"/>
        <w:rPr>
          <w:b/>
          <w:sz w:val="24"/>
        </w:rPr>
      </w:pPr>
      <w:r>
        <w:rPr>
          <w:b/>
          <w:sz w:val="24"/>
        </w:rPr>
        <w:t>ACTA N. 43</w:t>
      </w:r>
      <w:r w:rsidR="001E6D5E">
        <w:rPr>
          <w:b/>
          <w:sz w:val="24"/>
        </w:rPr>
        <w:t xml:space="preserve"> </w:t>
      </w:r>
    </w:p>
    <w:p w:rsidR="00190499" w:rsidRPr="00CD1BD4" w:rsidRDefault="00190499" w:rsidP="00190499">
      <w:pPr>
        <w:jc w:val="center"/>
        <w:rPr>
          <w:b/>
          <w:sz w:val="24"/>
        </w:rPr>
      </w:pPr>
      <w:r w:rsidRPr="00CD1BD4">
        <w:rPr>
          <w:b/>
          <w:sz w:val="24"/>
        </w:rPr>
        <w:t>LISTA DE ASISTENCIA</w:t>
      </w:r>
    </w:p>
    <w:tbl>
      <w:tblPr>
        <w:tblStyle w:val="Tablaconcuadrcula"/>
        <w:tblW w:w="9092" w:type="dxa"/>
        <w:jc w:val="center"/>
        <w:tblLook w:val="04A0" w:firstRow="1" w:lastRow="0" w:firstColumn="1" w:lastColumn="0" w:noHBand="0" w:noVBand="1"/>
      </w:tblPr>
      <w:tblGrid>
        <w:gridCol w:w="4546"/>
        <w:gridCol w:w="4546"/>
      </w:tblGrid>
      <w:tr w:rsidR="00190499" w:rsidRPr="00CD1BD4" w:rsidTr="00835FA3">
        <w:trPr>
          <w:trHeight w:val="464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PRESIDENTE MUNICIPAL CONSTITUCIONAL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PROF. MARTÍN EDUARDO MARTÍNEZ MORALES.</w:t>
            </w:r>
          </w:p>
        </w:tc>
      </w:tr>
      <w:tr w:rsidR="00190499" w:rsidRPr="00CD1BD4" w:rsidTr="00835FA3">
        <w:trPr>
          <w:trHeight w:val="464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PRIMER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JANNETT LOPEZ MARQUEZ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SEGUNDO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C. XOCHITL IGNACIO VENTURA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TERCER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ING. RUBEN HERVERT HERNÁNDEZ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CUARTO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PROFRA. FELICITAS RAMIREZ HERNANDEZ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QUINTO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C. MARIA DEL ROSARIO PEREZ GARAY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SEXTO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PROFRA. DIANA GUADALUPE VEGA GONZALEZ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SINDICO MUNICIPAL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MIGUEL NAGIB RUBIO OJEDA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SECRETARIO GENERAL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FIDENCIO MONTES VILLEDA</w:t>
            </w:r>
          </w:p>
        </w:tc>
      </w:tr>
    </w:tbl>
    <w:p w:rsidR="00190499" w:rsidRDefault="00190499" w:rsidP="00190499"/>
    <w:p w:rsidR="00AF0C91" w:rsidRDefault="00AF0C91">
      <w:bookmarkStart w:id="0" w:name="_GoBack"/>
      <w:bookmarkEnd w:id="0"/>
    </w:p>
    <w:sectPr w:rsidR="00AF0C9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499"/>
    <w:rsid w:val="00190499"/>
    <w:rsid w:val="001E6D5E"/>
    <w:rsid w:val="00A952B6"/>
    <w:rsid w:val="00AF0C91"/>
    <w:rsid w:val="00D707FC"/>
    <w:rsid w:val="00D91F6A"/>
    <w:rsid w:val="00E140BE"/>
    <w:rsid w:val="00FF7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FA1FFB-5CE9-4928-9F46-FAF93617E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0499"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90499"/>
    <w:pPr>
      <w:spacing w:after="0" w:line="240" w:lineRule="auto"/>
    </w:pPr>
    <w:rPr>
      <w:lang w:val="es-419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76</Words>
  <Characters>418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SECRETARIA GENERAL</cp:lastModifiedBy>
  <cp:revision>12</cp:revision>
  <dcterms:created xsi:type="dcterms:W3CDTF">2019-05-07T16:46:00Z</dcterms:created>
  <dcterms:modified xsi:type="dcterms:W3CDTF">2019-10-11T15:11:00Z</dcterms:modified>
</cp:coreProperties>
</file>