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5A4242" w:rsidRPr="005D5138" w:rsidRDefault="007E7975" w:rsidP="009C08E4">
      <w:pPr>
        <w:jc w:val="center"/>
        <w:rPr>
          <w:b/>
          <w:sz w:val="36"/>
          <w:szCs w:val="36"/>
        </w:rPr>
      </w:pPr>
      <w:r w:rsidRPr="005D5138">
        <w:rPr>
          <w:b/>
          <w:sz w:val="36"/>
          <w:szCs w:val="36"/>
        </w:rPr>
        <w:t>HOSPITAL CENTRAL “DR.</w:t>
      </w:r>
      <w:r w:rsidR="005D5138">
        <w:rPr>
          <w:b/>
          <w:sz w:val="36"/>
          <w:szCs w:val="36"/>
        </w:rPr>
        <w:t xml:space="preserve"> </w:t>
      </w:r>
      <w:r w:rsidRPr="005D5138">
        <w:rPr>
          <w:b/>
          <w:sz w:val="36"/>
          <w:szCs w:val="36"/>
        </w:rPr>
        <w:t>IGNACIO MORONES PRIETO”</w:t>
      </w:r>
    </w:p>
    <w:p w:rsidR="00DD3CED" w:rsidRDefault="00DD3CED" w:rsidP="005D5138">
      <w:pPr>
        <w:jc w:val="center"/>
        <w:rPr>
          <w:b/>
          <w:sz w:val="52"/>
          <w:szCs w:val="52"/>
        </w:rPr>
      </w:pPr>
    </w:p>
    <w:p w:rsidR="00DD3CED" w:rsidRDefault="005D5138" w:rsidP="005D5138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ABRIR HIPERVINCULO</w:t>
      </w:r>
    </w:p>
    <w:p w:rsidR="00062FE6" w:rsidRPr="005D5138" w:rsidRDefault="00D208BF" w:rsidP="00062FE6">
      <w:pPr>
        <w:jc w:val="center"/>
        <w:rPr>
          <w:b/>
          <w:sz w:val="36"/>
          <w:szCs w:val="36"/>
          <w:u w:val="single"/>
        </w:rPr>
      </w:pPr>
      <w:hyperlink r:id="rId5" w:history="1">
        <w:r w:rsidR="00062FE6" w:rsidRPr="005D5138">
          <w:rPr>
            <w:rStyle w:val="Hipervnculo"/>
            <w:b/>
            <w:sz w:val="36"/>
            <w:szCs w:val="36"/>
          </w:rPr>
          <w:t>www.contraloriaslp.gob.mx/publicas/declaraciones.php</w:t>
        </w:r>
      </w:hyperlink>
    </w:p>
    <w:p w:rsidR="00891264" w:rsidRDefault="00891264" w:rsidP="00891264">
      <w:pPr>
        <w:jc w:val="center"/>
        <w:rPr>
          <w:b/>
          <w:sz w:val="52"/>
          <w:szCs w:val="52"/>
        </w:rPr>
      </w:pPr>
    </w:p>
    <w:p w:rsidR="005D5138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>DURANTE EL MES DE</w:t>
      </w:r>
      <w:r w:rsidR="005D5138">
        <w:rPr>
          <w:b/>
          <w:sz w:val="52"/>
          <w:szCs w:val="52"/>
        </w:rPr>
        <w:t>:</w:t>
      </w:r>
    </w:p>
    <w:p w:rsidR="004B3F3E" w:rsidRDefault="0006322A" w:rsidP="009C08E4">
      <w:pPr>
        <w:jc w:val="center"/>
        <w:rPr>
          <w:b/>
          <w:color w:val="A6A6A6" w:themeColor="background1" w:themeShade="A6"/>
          <w:sz w:val="72"/>
          <w:szCs w:val="72"/>
        </w:rPr>
      </w:pPr>
      <w:r w:rsidRPr="00D34545">
        <w:rPr>
          <w:b/>
          <w:sz w:val="52"/>
          <w:szCs w:val="52"/>
        </w:rPr>
        <w:t xml:space="preserve"> </w:t>
      </w:r>
      <w:r w:rsidR="0059297D">
        <w:rPr>
          <w:b/>
          <w:color w:val="A6A6A6" w:themeColor="background1" w:themeShade="A6"/>
          <w:sz w:val="72"/>
          <w:szCs w:val="72"/>
        </w:rPr>
        <w:t>NOVIEMBRE</w:t>
      </w:r>
      <w:r w:rsidR="00D208BF">
        <w:rPr>
          <w:b/>
          <w:color w:val="A6A6A6" w:themeColor="background1" w:themeShade="A6"/>
          <w:sz w:val="72"/>
          <w:szCs w:val="72"/>
        </w:rPr>
        <w:t xml:space="preserve"> 2019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 </w:t>
      </w:r>
      <w:r w:rsidR="00D34545" w:rsidRPr="00D34545">
        <w:rPr>
          <w:b/>
          <w:sz w:val="52"/>
          <w:szCs w:val="52"/>
        </w:rPr>
        <w:t>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</w:t>
      </w:r>
      <w:bookmarkStart w:id="0" w:name="_GoBack"/>
      <w:bookmarkEnd w:id="0"/>
      <w:r w:rsidR="00D34545" w:rsidRPr="00D34545">
        <w:rPr>
          <w:b/>
          <w:sz w:val="52"/>
          <w:szCs w:val="52"/>
        </w:rPr>
        <w:t>T 8</w:t>
      </w:r>
      <w:r w:rsidR="00891264">
        <w:rPr>
          <w:b/>
          <w:sz w:val="52"/>
          <w:szCs w:val="52"/>
        </w:rPr>
        <w:t>4</w:t>
      </w:r>
      <w:r w:rsidR="00D34545" w:rsidRPr="00D34545">
        <w:rPr>
          <w:b/>
          <w:sz w:val="52"/>
          <w:szCs w:val="52"/>
        </w:rPr>
        <w:t xml:space="preserve"> FRACC </w:t>
      </w:r>
      <w:r w:rsidR="00506D3A">
        <w:rPr>
          <w:b/>
          <w:sz w:val="52"/>
          <w:szCs w:val="52"/>
        </w:rPr>
        <w:t xml:space="preserve"> </w:t>
      </w:r>
      <w:r w:rsidR="00891264">
        <w:rPr>
          <w:b/>
          <w:sz w:val="52"/>
          <w:szCs w:val="52"/>
        </w:rPr>
        <w:t>XVII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5BD"/>
    <w:rsid w:val="00062FE6"/>
    <w:rsid w:val="0006322A"/>
    <w:rsid w:val="000855BD"/>
    <w:rsid w:val="000D5FBF"/>
    <w:rsid w:val="001013C3"/>
    <w:rsid w:val="001F6834"/>
    <w:rsid w:val="002B2094"/>
    <w:rsid w:val="003E25C2"/>
    <w:rsid w:val="00431CB7"/>
    <w:rsid w:val="0043696C"/>
    <w:rsid w:val="004768B8"/>
    <w:rsid w:val="004B3F3E"/>
    <w:rsid w:val="004F47C5"/>
    <w:rsid w:val="004F48AB"/>
    <w:rsid w:val="00506D3A"/>
    <w:rsid w:val="005835FE"/>
    <w:rsid w:val="0059297D"/>
    <w:rsid w:val="005A4242"/>
    <w:rsid w:val="005D5138"/>
    <w:rsid w:val="006C3ECC"/>
    <w:rsid w:val="00710EFD"/>
    <w:rsid w:val="007349BE"/>
    <w:rsid w:val="007E75BC"/>
    <w:rsid w:val="007E7975"/>
    <w:rsid w:val="0083478D"/>
    <w:rsid w:val="00891264"/>
    <w:rsid w:val="008E04B5"/>
    <w:rsid w:val="008F0193"/>
    <w:rsid w:val="0091721A"/>
    <w:rsid w:val="00924BDF"/>
    <w:rsid w:val="009521A1"/>
    <w:rsid w:val="009C08E4"/>
    <w:rsid w:val="009D501A"/>
    <w:rsid w:val="00A9309D"/>
    <w:rsid w:val="00B552CE"/>
    <w:rsid w:val="00C44314"/>
    <w:rsid w:val="00D208BF"/>
    <w:rsid w:val="00D34360"/>
    <w:rsid w:val="00D34545"/>
    <w:rsid w:val="00DA1C98"/>
    <w:rsid w:val="00DD3CED"/>
    <w:rsid w:val="00E31C3C"/>
    <w:rsid w:val="00E829D9"/>
    <w:rsid w:val="00F65F59"/>
    <w:rsid w:val="00FC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3BBA4"/>
  <w15:docId w15:val="{FCB68E87-F562-4D2E-A4C4-9FCB6FC9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506D3A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91264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8912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2B20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1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3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3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ontraloriaslp.gob.mx/publicas/declaraciones.ph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Cont Gustavo</cp:lastModifiedBy>
  <cp:revision>15</cp:revision>
  <dcterms:created xsi:type="dcterms:W3CDTF">2019-07-09T23:02:00Z</dcterms:created>
  <dcterms:modified xsi:type="dcterms:W3CDTF">2019-12-04T13:37:00Z</dcterms:modified>
</cp:coreProperties>
</file>