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  <w:bookmarkStart w:id="0" w:name="_GoBack"/>
      <w:bookmarkEnd w:id="0"/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6A569C" w:rsidRDefault="000C7BA2" w:rsidP="00625E53">
      <w:pPr>
        <w:spacing w:after="0" w:line="220" w:lineRule="exact"/>
        <w:jc w:val="right"/>
        <w:rPr>
          <w:rFonts w:ascii="Tahoma" w:hAnsi="Tahoma" w:cs="Tahoma"/>
          <w:sz w:val="20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61AEFC3" wp14:editId="726CC203">
            <wp:simplePos x="0" y="0"/>
            <wp:positionH relativeFrom="column">
              <wp:posOffset>1470660</wp:posOffset>
            </wp:positionH>
            <wp:positionV relativeFrom="paragraph">
              <wp:posOffset>61595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5DB0" w:rsidRPr="006A569C">
        <w:rPr>
          <w:rFonts w:ascii="Tahoma" w:hAnsi="Tahoma" w:cs="Tahoma"/>
          <w:sz w:val="20"/>
        </w:rPr>
        <w:t xml:space="preserve">TAMUÍN S.L.P. A </w:t>
      </w:r>
      <w:r w:rsidR="00787222">
        <w:rPr>
          <w:rFonts w:ascii="Tahoma" w:hAnsi="Tahoma" w:cs="Tahoma"/>
          <w:sz w:val="20"/>
        </w:rPr>
        <w:t>XX DE XX DE XXXX</w:t>
      </w:r>
    </w:p>
    <w:p w:rsidR="000C7BA2" w:rsidRDefault="006A569C" w:rsidP="000C7BA2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 w:rsidR="00BE0503">
        <w:rPr>
          <w:rFonts w:ascii="Tahoma" w:hAnsi="Tahoma" w:cs="Tahoma"/>
          <w:sz w:val="20"/>
        </w:rPr>
        <w:t xml:space="preserve"> </w:t>
      </w:r>
    </w:p>
    <w:p w:rsidR="000C7BA2" w:rsidRDefault="000C7BA2" w:rsidP="000C7BA2">
      <w:pPr>
        <w:spacing w:after="0" w:line="220" w:lineRule="exact"/>
        <w:jc w:val="right"/>
        <w:rPr>
          <w:rFonts w:ascii="Tahoma" w:hAnsi="Tahoma" w:cs="Tahoma"/>
          <w:sz w:val="20"/>
        </w:rPr>
      </w:pPr>
    </w:p>
    <w:p w:rsidR="000C7BA2" w:rsidRDefault="000C7BA2" w:rsidP="000C7BA2">
      <w:pPr>
        <w:spacing w:after="0" w:line="220" w:lineRule="exact"/>
        <w:jc w:val="right"/>
        <w:rPr>
          <w:rFonts w:ascii="Tahoma" w:hAnsi="Tahoma" w:cs="Tahoma"/>
          <w:sz w:val="20"/>
        </w:rPr>
      </w:pPr>
    </w:p>
    <w:p w:rsidR="000C7BA2" w:rsidRDefault="000C7BA2" w:rsidP="000C7BA2">
      <w:pPr>
        <w:spacing w:after="0" w:line="220" w:lineRule="exact"/>
        <w:jc w:val="right"/>
        <w:rPr>
          <w:rFonts w:ascii="Tahoma" w:hAnsi="Tahoma" w:cs="Tahoma"/>
          <w:sz w:val="20"/>
        </w:rPr>
      </w:pPr>
    </w:p>
    <w:p w:rsidR="000C7BA2" w:rsidRDefault="000C7BA2" w:rsidP="000C7BA2">
      <w:pPr>
        <w:spacing w:after="0" w:line="220" w:lineRule="exact"/>
        <w:jc w:val="right"/>
        <w:rPr>
          <w:rFonts w:ascii="Tahoma" w:hAnsi="Tahoma" w:cs="Tahoma"/>
          <w:sz w:val="20"/>
        </w:rPr>
      </w:pPr>
    </w:p>
    <w:p w:rsidR="000C7BA2" w:rsidRDefault="000C7BA2" w:rsidP="000C7BA2">
      <w:pPr>
        <w:spacing w:after="0" w:line="220" w:lineRule="exact"/>
        <w:jc w:val="right"/>
        <w:rPr>
          <w:rFonts w:ascii="Tahoma" w:hAnsi="Tahoma" w:cs="Tahoma"/>
          <w:sz w:val="20"/>
        </w:rPr>
      </w:pPr>
    </w:p>
    <w:p w:rsidR="000C7BA2" w:rsidRDefault="000C7BA2" w:rsidP="000C7BA2">
      <w:pPr>
        <w:spacing w:after="0" w:line="220" w:lineRule="exact"/>
        <w:jc w:val="right"/>
        <w:rPr>
          <w:rFonts w:ascii="Tahoma" w:hAnsi="Tahoma" w:cs="Tahoma"/>
          <w:sz w:val="20"/>
        </w:rPr>
      </w:pPr>
    </w:p>
    <w:p w:rsidR="00787222" w:rsidRPr="000C7BA2" w:rsidRDefault="000C7BA2" w:rsidP="000C7BA2">
      <w:pPr>
        <w:spacing w:after="0" w:line="220" w:lineRule="exact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Pagina web oficial de este H. ayuntamiento de Tamuin, S.L.P. </w:t>
      </w:r>
      <w:hyperlink r:id="rId11" w:history="1">
        <w:r>
          <w:rPr>
            <w:rStyle w:val="Hipervnculo"/>
          </w:rPr>
          <w:t>http://www.municipiodetamuin.gob.mx/2018-2021/</w:t>
        </w:r>
      </w:hyperlink>
    </w:p>
    <w:p w:rsidR="00787222" w:rsidRPr="00787222" w:rsidRDefault="00787222" w:rsidP="0078722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ES_tradnl"/>
        </w:rPr>
      </w:pPr>
    </w:p>
    <w:p w:rsidR="00787222" w:rsidRPr="00787222" w:rsidRDefault="00787222" w:rsidP="00787222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  <w:lang w:val="es-ES_tradnl"/>
        </w:rPr>
      </w:pPr>
    </w:p>
    <w:p w:rsidR="000B5DB0" w:rsidRPr="00787222" w:rsidRDefault="000B5DB0" w:rsidP="000B5DB0">
      <w:pPr>
        <w:spacing w:after="0" w:line="220" w:lineRule="exact"/>
        <w:jc w:val="both"/>
        <w:rPr>
          <w:rFonts w:ascii="Tahoma" w:hAnsi="Tahoma" w:cs="Tahoma"/>
          <w:b/>
          <w:sz w:val="20"/>
          <w:lang w:val="es-ES_tradnl"/>
        </w:rPr>
      </w:pPr>
    </w:p>
    <w:p w:rsidR="000B5DB0" w:rsidRDefault="00CC1BB6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</w:t>
      </w:r>
    </w:p>
    <w:p w:rsidR="00787222" w:rsidRDefault="00787222" w:rsidP="00787222">
      <w:pPr>
        <w:pStyle w:val="Ttulo2"/>
        <w:jc w:val="left"/>
        <w:rPr>
          <w:rFonts w:ascii="Tahoma" w:hAnsi="Tahoma" w:cs="Tahoma"/>
          <w:sz w:val="20"/>
          <w:szCs w:val="24"/>
          <w:lang w:val="it-IT"/>
        </w:rPr>
      </w:pPr>
    </w:p>
    <w:p w:rsidR="00D72ECF" w:rsidRPr="00CC1BB6" w:rsidRDefault="000B5DB0" w:rsidP="00CC1BB6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 w:rsidR="009A0931">
        <w:rPr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787222" w:rsidRDefault="000B5DB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C.</w:t>
      </w:r>
      <w:r w:rsidR="00787222">
        <w:rPr>
          <w:rFonts w:ascii="Tahoma" w:hAnsi="Tahoma" w:cs="Tahoma"/>
          <w:b/>
          <w:szCs w:val="24"/>
        </w:rPr>
        <w:t xml:space="preserve"> ADELAIDA AZUA AZUARA</w:t>
      </w:r>
    </w:p>
    <w:p w:rsidR="00787222" w:rsidRDefault="00787222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DELEGADA MUNICIPAL DE INAPAM</w:t>
      </w:r>
    </w:p>
    <w:p w:rsidR="000B5DB0" w:rsidRPr="00D72ECF" w:rsidRDefault="000B5DB0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 w:rsidRPr="00D72ECF">
        <w:rPr>
          <w:rFonts w:ascii="Tahoma" w:hAnsi="Tahoma" w:cs="Tahoma"/>
          <w:b/>
          <w:szCs w:val="24"/>
        </w:rPr>
        <w:t>DE TAMUIN, S.L.P.</w:t>
      </w:r>
    </w:p>
    <w:p w:rsidR="000B5DB0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0B5DB0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</w:t>
      </w:r>
      <w:proofErr w:type="spellStart"/>
      <w:r w:rsidR="00C73425">
        <w:rPr>
          <w:rFonts w:ascii="Monotype Corsiva" w:hAnsi="Monotype Corsiva" w:cs="Arial"/>
          <w:sz w:val="20"/>
        </w:rPr>
        <w:t>Aguiñaga</w:t>
      </w:r>
      <w:proofErr w:type="spellEnd"/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9A0931" w:rsidP="00945E7A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>
        <w:rPr>
          <w:rFonts w:ascii="Monotype Corsiva" w:hAnsi="Monotype Corsiva" w:cs="Arial"/>
          <w:sz w:val="16"/>
        </w:rPr>
        <w:t>c.c.p</w:t>
      </w:r>
      <w:proofErr w:type="spellEnd"/>
      <w:r>
        <w:rPr>
          <w:rFonts w:ascii="Monotype Corsiva" w:hAnsi="Monotype Corsiva" w:cs="Arial"/>
          <w:sz w:val="16"/>
        </w:rPr>
        <w:t xml:space="preserve">. Pte. </w:t>
      </w:r>
      <w:proofErr w:type="spellStart"/>
      <w:r>
        <w:rPr>
          <w:rFonts w:ascii="Monotype Corsiva" w:hAnsi="Monotype Corsiva" w:cs="Arial"/>
          <w:sz w:val="16"/>
        </w:rPr>
        <w:t>Mpal</w:t>
      </w:r>
      <w:proofErr w:type="spellEnd"/>
      <w:r w:rsidR="00945E7A" w:rsidRPr="00945E7A">
        <w:rPr>
          <w:rFonts w:ascii="Monotype Corsiva" w:hAnsi="Monotype Corsiva" w:cs="Arial"/>
          <w:sz w:val="16"/>
        </w:rPr>
        <w:t xml:space="preserve"> C.P. G</w:t>
      </w:r>
      <w:r>
        <w:rPr>
          <w:rFonts w:ascii="Monotype Corsiva" w:hAnsi="Monotype Corsiva" w:cs="Arial"/>
          <w:sz w:val="16"/>
        </w:rPr>
        <w:t>ESG.</w:t>
      </w:r>
    </w:p>
    <w:p w:rsidR="00625E53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sectPr w:rsidR="00625E53" w:rsidSect="00A57EE5">
      <w:headerReference w:type="default" r:id="rId12"/>
      <w:footerReference w:type="default" r:id="rId13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6DF" w:rsidRDefault="001A46DF" w:rsidP="000B5DB0">
      <w:pPr>
        <w:spacing w:after="0" w:line="240" w:lineRule="auto"/>
      </w:pPr>
      <w:r>
        <w:separator/>
      </w:r>
    </w:p>
  </w:endnote>
  <w:endnote w:type="continuationSeparator" w:id="0">
    <w:p w:rsidR="001A46DF" w:rsidRDefault="001A46DF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6DF" w:rsidRDefault="001A46DF" w:rsidP="000B5DB0">
      <w:pPr>
        <w:spacing w:after="0" w:line="240" w:lineRule="auto"/>
      </w:pPr>
      <w:r>
        <w:separator/>
      </w:r>
    </w:p>
  </w:footnote>
  <w:footnote w:type="continuationSeparator" w:id="0">
    <w:p w:rsidR="001A46DF" w:rsidRDefault="001A46DF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787222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INAPAM</w:t>
                          </w:r>
                        </w:p>
                        <w:p w:rsidR="00625E53" w:rsidRPr="006669F3" w:rsidRDefault="0078722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XX/XX/XX/XX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787222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INAPAM</w:t>
                    </w:r>
                  </w:p>
                  <w:p w:rsidR="00625E53" w:rsidRPr="006669F3" w:rsidRDefault="0078722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XX/XX/XX/XX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A0F9E"/>
    <w:rsid w:val="000B5DB0"/>
    <w:rsid w:val="000C7BA2"/>
    <w:rsid w:val="00117200"/>
    <w:rsid w:val="00125A58"/>
    <w:rsid w:val="0013515B"/>
    <w:rsid w:val="00182AA0"/>
    <w:rsid w:val="00191F09"/>
    <w:rsid w:val="001A46DF"/>
    <w:rsid w:val="00247BBD"/>
    <w:rsid w:val="002559F2"/>
    <w:rsid w:val="00360F25"/>
    <w:rsid w:val="0039079B"/>
    <w:rsid w:val="0039785E"/>
    <w:rsid w:val="003B1B9A"/>
    <w:rsid w:val="00412171"/>
    <w:rsid w:val="00421BB5"/>
    <w:rsid w:val="004B3AF4"/>
    <w:rsid w:val="005A6057"/>
    <w:rsid w:val="00600CC8"/>
    <w:rsid w:val="00625E53"/>
    <w:rsid w:val="006669F3"/>
    <w:rsid w:val="006913E9"/>
    <w:rsid w:val="006942BC"/>
    <w:rsid w:val="006A569C"/>
    <w:rsid w:val="007146E3"/>
    <w:rsid w:val="00787222"/>
    <w:rsid w:val="008442A6"/>
    <w:rsid w:val="00863FFB"/>
    <w:rsid w:val="008954D0"/>
    <w:rsid w:val="008F3632"/>
    <w:rsid w:val="00945E7A"/>
    <w:rsid w:val="00954616"/>
    <w:rsid w:val="00961127"/>
    <w:rsid w:val="009A0931"/>
    <w:rsid w:val="009B38B8"/>
    <w:rsid w:val="009D4237"/>
    <w:rsid w:val="009F6C31"/>
    <w:rsid w:val="00A57EE5"/>
    <w:rsid w:val="00B01C89"/>
    <w:rsid w:val="00BA3176"/>
    <w:rsid w:val="00BC00B9"/>
    <w:rsid w:val="00BD2C41"/>
    <w:rsid w:val="00BE0503"/>
    <w:rsid w:val="00C1562E"/>
    <w:rsid w:val="00C43464"/>
    <w:rsid w:val="00C45F04"/>
    <w:rsid w:val="00C73425"/>
    <w:rsid w:val="00CC1BB6"/>
    <w:rsid w:val="00D06680"/>
    <w:rsid w:val="00D250FD"/>
    <w:rsid w:val="00D72ECF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0C7B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0C7B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unicipiodetamuin.gob.mx/2018-2021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F0E1F5-5AAF-41A6-AAD8-A69E77BD3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EMACHINES</cp:lastModifiedBy>
  <cp:revision>2</cp:revision>
  <cp:lastPrinted>2019-07-01T19:21:00Z</cp:lastPrinted>
  <dcterms:created xsi:type="dcterms:W3CDTF">2019-10-01T16:11:00Z</dcterms:created>
  <dcterms:modified xsi:type="dcterms:W3CDTF">2019-10-01T16:11:00Z</dcterms:modified>
</cp:coreProperties>
</file>