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04F8" w:rsidRDefault="000C4DCE" w:rsidP="007F67E2">
      <w:pPr>
        <w:jc w:val="center"/>
        <w:rPr>
          <w:sz w:val="32"/>
          <w:szCs w:val="32"/>
        </w:rPr>
      </w:pPr>
      <w:bookmarkStart w:id="0" w:name="_GoBack"/>
      <w:r>
        <w:rPr>
          <w:sz w:val="32"/>
          <w:szCs w:val="32"/>
        </w:rPr>
        <w:t xml:space="preserve">HIPERVINCULO </w:t>
      </w:r>
    </w:p>
    <w:p w:rsidR="007F67E2" w:rsidRPr="007F67E2" w:rsidRDefault="007F67E2" w:rsidP="007F67E2">
      <w:pPr>
        <w:rPr>
          <w:sz w:val="28"/>
          <w:szCs w:val="28"/>
        </w:rPr>
      </w:pPr>
      <w:r>
        <w:rPr>
          <w:sz w:val="28"/>
          <w:szCs w:val="28"/>
        </w:rPr>
        <w:t>En el mes de julio no se presentaron hipervínculos por motivo de que no se encuentra con esta información o ya sea que están en construcción.</w:t>
      </w:r>
      <w:bookmarkEnd w:id="0"/>
    </w:p>
    <w:sectPr w:rsidR="007F67E2" w:rsidRPr="007F67E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67E2"/>
    <w:rsid w:val="000C4DCE"/>
    <w:rsid w:val="0070582B"/>
    <w:rsid w:val="007F67E2"/>
    <w:rsid w:val="00994C0C"/>
    <w:rsid w:val="00C746B6"/>
    <w:rsid w:val="00C95C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047CE7D-E7B8-4E8B-8652-958E7341C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24</Words>
  <Characters>132</Characters>
  <Application>Microsoft Office Word</Application>
  <DocSecurity>0</DocSecurity>
  <Lines>1</Lines>
  <Paragraphs>1</Paragraphs>
  <ScaleCrop>false</ScaleCrop>
  <Company/>
  <LinksUpToDate>false</LinksUpToDate>
  <CharactersWithSpaces>155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Secretaria</cp:lastModifiedBy>
  <cp:revision>5</cp:revision>
  <dcterms:created xsi:type="dcterms:W3CDTF">2019-08-09T14:16:00Z</dcterms:created>
  <dcterms:modified xsi:type="dcterms:W3CDTF">2019-08-09T15:16:00Z</dcterms:modified>
</cp:coreProperties>
</file>