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1BE" w:rsidRDefault="000B31BE"/>
    <w:p w:rsidR="000B31BE" w:rsidRDefault="000B31BE"/>
    <w:p w:rsidR="000B31BE" w:rsidRDefault="000B31BE"/>
    <w:p w:rsidR="000B31BE" w:rsidRDefault="000B31BE"/>
    <w:p w:rsidR="000B31BE" w:rsidRDefault="000B31BE"/>
    <w:p w:rsidR="000B31BE" w:rsidRDefault="000D5A7D" w:rsidP="00B2194E">
      <w:pPr>
        <w:jc w:val="both"/>
      </w:pPr>
      <w:r>
        <w:t>EN</w:t>
      </w:r>
      <w:r w:rsidR="000B31BE">
        <w:t xml:space="preserve"> ESTE PERIODO NO SE REALIZA</w:t>
      </w:r>
      <w:r>
        <w:t>RON</w:t>
      </w:r>
      <w:r w:rsidR="00AD0E4E">
        <w:t xml:space="preserve"> </w:t>
      </w:r>
      <w:r w:rsidR="00AD0E4E" w:rsidRPr="00AD0E4E">
        <w:t xml:space="preserve">CONTRATOS, CONVENIOS DE COLABORACIÓN, COORDINACIÓN O FIGURAS ANÁLOGAS </w:t>
      </w:r>
      <w:r w:rsidR="00AD0E4E">
        <w:t xml:space="preserve"> SOBRE ESTUDIOS FINANCIADOS CON RECURSO</w:t>
      </w:r>
      <w:r w:rsidR="005B6812">
        <w:t>S</w:t>
      </w:r>
      <w:bookmarkStart w:id="0" w:name="_GoBack"/>
      <w:bookmarkEnd w:id="0"/>
      <w:r w:rsidR="00AD0E4E">
        <w:t xml:space="preserve"> PUBLICOS</w:t>
      </w:r>
      <w:r w:rsidR="000B31BE">
        <w:t xml:space="preserve"> EN EL H. AYUNTAMIENTO, POR LO QUE NO SE GENERO INFORMACION, EN CUANTO SE GENERE SERA PUBLICADA EN EL PERIODO CORRESPONDIENTE.</w:t>
      </w:r>
    </w:p>
    <w:p w:rsidR="00B2194E" w:rsidRDefault="00B2194E" w:rsidP="00B2194E">
      <w:pPr>
        <w:jc w:val="both"/>
      </w:pPr>
    </w:p>
    <w:p w:rsidR="00B2194E" w:rsidRDefault="00B2194E" w:rsidP="00B2194E">
      <w:pPr>
        <w:jc w:val="both"/>
      </w:pPr>
    </w:p>
    <w:p w:rsidR="00B2194E" w:rsidRDefault="00B2194E" w:rsidP="00B2194E">
      <w:pPr>
        <w:jc w:val="both"/>
      </w:pPr>
    </w:p>
    <w:p w:rsidR="00B2194E" w:rsidRDefault="00B2194E" w:rsidP="00B2194E">
      <w:pPr>
        <w:jc w:val="center"/>
      </w:pPr>
      <w:r>
        <w:t>DEPARTAMENTO DE DESARROLLO SOCIAL</w:t>
      </w:r>
    </w:p>
    <w:p w:rsidR="00B2194E" w:rsidRDefault="00B2194E" w:rsidP="00B2194E">
      <w:pPr>
        <w:jc w:val="both"/>
      </w:pPr>
    </w:p>
    <w:p w:rsidR="00983EAF" w:rsidRDefault="000B31BE">
      <w:r>
        <w:t xml:space="preserve"> </w:t>
      </w:r>
    </w:p>
    <w:sectPr w:rsidR="00983E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BE"/>
    <w:rsid w:val="000B31BE"/>
    <w:rsid w:val="000D5A7D"/>
    <w:rsid w:val="00196AD0"/>
    <w:rsid w:val="005B6812"/>
    <w:rsid w:val="00770593"/>
    <w:rsid w:val="00983EAF"/>
    <w:rsid w:val="00AD0E4E"/>
    <w:rsid w:val="00B076D1"/>
    <w:rsid w:val="00B2194E"/>
    <w:rsid w:val="00B50781"/>
    <w:rsid w:val="00E81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A0790"/>
  <w15:chartTrackingRefBased/>
  <w15:docId w15:val="{B6306A67-A9E2-487D-9628-FF514BEB0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6D1"/>
  </w:style>
  <w:style w:type="paragraph" w:styleId="Ttulo1">
    <w:name w:val="heading 1"/>
    <w:basedOn w:val="Normal"/>
    <w:next w:val="Normal"/>
    <w:link w:val="Ttulo1Car"/>
    <w:uiPriority w:val="9"/>
    <w:qFormat/>
    <w:rsid w:val="00B076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076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44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Erika</dc:creator>
  <cp:keywords/>
  <dc:description/>
  <cp:lastModifiedBy>Lic Erika</cp:lastModifiedBy>
  <cp:revision>3</cp:revision>
  <dcterms:created xsi:type="dcterms:W3CDTF">2019-08-22T18:59:00Z</dcterms:created>
  <dcterms:modified xsi:type="dcterms:W3CDTF">2019-08-22T18:59:00Z</dcterms:modified>
</cp:coreProperties>
</file>