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B81397">
        <w:rPr>
          <w:rFonts w:ascii="Castellar" w:hAnsi="Castellar"/>
        </w:rPr>
        <w:t>H</w:t>
      </w:r>
      <w:r w:rsidR="00CE65C8">
        <w:rPr>
          <w:rFonts w:ascii="Castellar" w:hAnsi="Castellar"/>
        </w:rPr>
        <w:t xml:space="preserve"> 1</w:t>
      </w:r>
    </w:p>
    <w:p w:rsidR="00C92187" w:rsidRPr="004E0FCA" w:rsidRDefault="00B81397">
      <w:pPr>
        <w:rPr>
          <w:rFonts w:ascii="Castellar" w:hAnsi="Castellar"/>
        </w:rPr>
      </w:pPr>
      <w:r>
        <w:rPr>
          <w:rFonts w:ascii="Castellar" w:hAnsi="Castellar"/>
        </w:rPr>
        <w:t xml:space="preserve">                                  </w:t>
      </w:r>
      <w:r w:rsidR="002812B9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Pr="00B81397">
        <w:rPr>
          <w:rFonts w:ascii="Castellar" w:hAnsi="Castellar"/>
        </w:rPr>
        <w:t>Tipos de uso de suelo</w:t>
      </w:r>
      <w:r w:rsidR="00CE65C8" w:rsidRPr="00CE65C8">
        <w:rPr>
          <w:rFonts w:ascii="Castellar" w:hAnsi="Castellar"/>
        </w:rPr>
        <w:t>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</w:t>
      </w:r>
      <w:r w:rsidR="00CE65C8">
        <w:rPr>
          <w:rFonts w:ascii="Freestyle Script" w:eastAsia="Calibri" w:hAnsi="Freestyle Script" w:cs="Times New Roman"/>
          <w:b/>
          <w:sz w:val="52"/>
          <w:szCs w:val="52"/>
        </w:rPr>
        <w:t xml:space="preserve">DE </w:t>
      </w:r>
      <w:r w:rsidR="00B81397">
        <w:rPr>
          <w:rFonts w:ascii="Freestyle Script" w:eastAsia="Calibri" w:hAnsi="Freestyle Script" w:cs="Times New Roman"/>
          <w:b/>
          <w:sz w:val="52"/>
          <w:szCs w:val="52"/>
        </w:rPr>
        <w:t>LISTADO DE USOS DEL SUELO Y NO SE TIENE MAPA CON TIPOLOGIA DE USOS DEL SUELO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YA QUE </w:t>
      </w:r>
      <w:r w:rsidR="00B81397">
        <w:rPr>
          <w:rFonts w:ascii="Freestyle Script" w:eastAsia="Calibri" w:hAnsi="Freestyle Script" w:cs="Times New Roman"/>
          <w:b/>
          <w:sz w:val="52"/>
          <w:szCs w:val="52"/>
        </w:rPr>
        <w:t>ESTE MUNICIPIO NO REALIZA ESTA ACTIVIDAD YA QUE TODO REQUERIMIENTO SE REALIZA POR MEDIO DE CATASTRO ESTATAL. ASI SE INFORMA QUE NO SE TIENE DEPARTAMENTO DE OBRAS PUBLICAS.</w:t>
      </w:r>
    </w:p>
    <w:p w:rsidR="00B81397" w:rsidRDefault="00B81397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4A2E70">
        <w:rPr>
          <w:rFonts w:ascii="Freestyle Script" w:eastAsia="Calibri" w:hAnsi="Freestyle Script" w:cs="Times New Roman"/>
          <w:b/>
          <w:sz w:val="52"/>
          <w:szCs w:val="52"/>
        </w:rPr>
        <w:t xml:space="preserve">AGOSTO </w:t>
      </w:r>
      <w:bookmarkStart w:id="0" w:name="_GoBack"/>
      <w:bookmarkEnd w:id="0"/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1A9" w:rsidRDefault="00DE01A9" w:rsidP="001316F3">
      <w:pPr>
        <w:spacing w:after="0" w:line="240" w:lineRule="auto"/>
      </w:pPr>
      <w:r>
        <w:separator/>
      </w:r>
    </w:p>
  </w:endnote>
  <w:endnote w:type="continuationSeparator" w:id="0">
    <w:p w:rsidR="00DE01A9" w:rsidRDefault="00DE01A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1A9" w:rsidRDefault="00DE01A9" w:rsidP="001316F3">
      <w:pPr>
        <w:spacing w:after="0" w:line="240" w:lineRule="auto"/>
      </w:pPr>
      <w:r>
        <w:separator/>
      </w:r>
    </w:p>
  </w:footnote>
  <w:footnote w:type="continuationSeparator" w:id="0">
    <w:p w:rsidR="00DE01A9" w:rsidRDefault="00DE01A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5AF"/>
    <w:rsid w:val="001316F3"/>
    <w:rsid w:val="001D6703"/>
    <w:rsid w:val="00226A84"/>
    <w:rsid w:val="002356A0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A2E70"/>
    <w:rsid w:val="004E0FCA"/>
    <w:rsid w:val="00521344"/>
    <w:rsid w:val="00522AC4"/>
    <w:rsid w:val="0055585E"/>
    <w:rsid w:val="00590173"/>
    <w:rsid w:val="00591B0D"/>
    <w:rsid w:val="00655650"/>
    <w:rsid w:val="00695930"/>
    <w:rsid w:val="006B64B7"/>
    <w:rsid w:val="00740AAC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B81397"/>
    <w:rsid w:val="00BE06B9"/>
    <w:rsid w:val="00BF1B2A"/>
    <w:rsid w:val="00BF42D9"/>
    <w:rsid w:val="00C04909"/>
    <w:rsid w:val="00C53447"/>
    <w:rsid w:val="00C92187"/>
    <w:rsid w:val="00CB7CED"/>
    <w:rsid w:val="00CE65C8"/>
    <w:rsid w:val="00D72688"/>
    <w:rsid w:val="00DD36C8"/>
    <w:rsid w:val="00DE01A9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58FE1-E3CB-49C3-A826-F6E036857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2019-09-17T22:28:00Z</dcterms:modified>
</cp:coreProperties>
</file>