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3200FA">
        <w:rPr>
          <w:rFonts w:ascii="Arial" w:hAnsi="Arial" w:cs="Arial"/>
          <w:sz w:val="24"/>
          <w:szCs w:val="24"/>
        </w:rPr>
        <w:t>23</w:t>
      </w:r>
      <w:r w:rsidRPr="00F44DC2">
        <w:rPr>
          <w:rFonts w:ascii="Arial" w:hAnsi="Arial" w:cs="Arial"/>
          <w:sz w:val="24"/>
          <w:szCs w:val="24"/>
        </w:rPr>
        <w:t xml:space="preserve"> DE</w:t>
      </w:r>
      <w:r w:rsidR="003200FA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3200FA">
        <w:rPr>
          <w:rFonts w:ascii="Arial" w:hAnsi="Arial" w:cs="Arial"/>
          <w:sz w:val="24"/>
          <w:szCs w:val="24"/>
        </w:rPr>
        <w:t>AGOSTO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201</w:t>
      </w:r>
      <w:r w:rsidR="007F4BF7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XIX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Pr="00B8164B">
        <w:rPr>
          <w:rFonts w:ascii="Arial" w:hAnsi="Arial" w:cs="Arial"/>
          <w:sz w:val="24"/>
          <w:szCs w:val="24"/>
        </w:rPr>
        <w:t>Convocatorias a concursos para ocupar cargos públicos.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D33BF7">
        <w:rPr>
          <w:rFonts w:ascii="Arial" w:hAnsi="Arial" w:cs="Arial"/>
          <w:sz w:val="24"/>
          <w:szCs w:val="24"/>
        </w:rPr>
        <w:t>ju</w:t>
      </w:r>
      <w:r w:rsidR="003200FA">
        <w:rPr>
          <w:rFonts w:ascii="Arial" w:hAnsi="Arial" w:cs="Arial"/>
          <w:sz w:val="24"/>
          <w:szCs w:val="24"/>
        </w:rPr>
        <w:t>l</w:t>
      </w:r>
      <w:r w:rsidR="00D33BF7">
        <w:rPr>
          <w:rFonts w:ascii="Arial" w:hAnsi="Arial" w:cs="Arial"/>
          <w:sz w:val="24"/>
          <w:szCs w:val="24"/>
        </w:rPr>
        <w:t>io</w:t>
      </w:r>
      <w:r w:rsidR="00AC6A56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6F3524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76392"/>
    <w:rsid w:val="000A7B9D"/>
    <w:rsid w:val="000E21D4"/>
    <w:rsid w:val="00112E6E"/>
    <w:rsid w:val="00302EFD"/>
    <w:rsid w:val="003200FA"/>
    <w:rsid w:val="00346908"/>
    <w:rsid w:val="00425CBF"/>
    <w:rsid w:val="00425F22"/>
    <w:rsid w:val="004B130C"/>
    <w:rsid w:val="004E33AB"/>
    <w:rsid w:val="00515717"/>
    <w:rsid w:val="00555F40"/>
    <w:rsid w:val="005D7652"/>
    <w:rsid w:val="00603DEB"/>
    <w:rsid w:val="00692AB3"/>
    <w:rsid w:val="00695590"/>
    <w:rsid w:val="006F3524"/>
    <w:rsid w:val="00716A7F"/>
    <w:rsid w:val="007F4BF7"/>
    <w:rsid w:val="00831ACF"/>
    <w:rsid w:val="00887168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D33BF7"/>
    <w:rsid w:val="00DF16BC"/>
    <w:rsid w:val="00E47E77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CCADA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112</Words>
  <Characters>617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32</cp:revision>
  <dcterms:created xsi:type="dcterms:W3CDTF">2017-07-11T16:36:00Z</dcterms:created>
  <dcterms:modified xsi:type="dcterms:W3CDTF">2019-08-22T20:07:00Z</dcterms:modified>
</cp:coreProperties>
</file>