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LOS INDICADORES  ESTRATEGICOS DEL PROGRAMA ASI COMO DE INDICADORES DE GESTION DEL PROGRAMA.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3E4BB0">
        <w:rPr>
          <w:rFonts w:ascii="Freestyle Script" w:eastAsia="Calibri" w:hAnsi="Freestyle Script" w:cs="Times New Roman"/>
          <w:b/>
          <w:sz w:val="52"/>
          <w:szCs w:val="52"/>
        </w:rPr>
        <w:t xml:space="preserve"> Y NO SE HAN RECIBIDO LOS NUEVOS LINEAMIENTOS.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2F1424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</w:t>
      </w:r>
      <w:r w:rsidR="00391261"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04D" w:rsidRDefault="00D2604D" w:rsidP="001316F3">
      <w:pPr>
        <w:spacing w:after="0" w:line="240" w:lineRule="auto"/>
      </w:pPr>
      <w:r>
        <w:separator/>
      </w:r>
    </w:p>
  </w:endnote>
  <w:endnote w:type="continuationSeparator" w:id="0">
    <w:p w:rsidR="00D2604D" w:rsidRDefault="00D2604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04D" w:rsidRDefault="00D2604D" w:rsidP="001316F3">
      <w:pPr>
        <w:spacing w:after="0" w:line="240" w:lineRule="auto"/>
      </w:pPr>
      <w:r>
        <w:separator/>
      </w:r>
    </w:p>
  </w:footnote>
  <w:footnote w:type="continuationSeparator" w:id="0">
    <w:p w:rsidR="00D2604D" w:rsidRDefault="00D2604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565E4"/>
    <w:rsid w:val="00204D08"/>
    <w:rsid w:val="00226A84"/>
    <w:rsid w:val="0024458E"/>
    <w:rsid w:val="00267C41"/>
    <w:rsid w:val="00270DD1"/>
    <w:rsid w:val="00274F55"/>
    <w:rsid w:val="002F1424"/>
    <w:rsid w:val="00313744"/>
    <w:rsid w:val="00335283"/>
    <w:rsid w:val="00343A3B"/>
    <w:rsid w:val="00386A77"/>
    <w:rsid w:val="00391261"/>
    <w:rsid w:val="003E4BB0"/>
    <w:rsid w:val="00423E35"/>
    <w:rsid w:val="00425F64"/>
    <w:rsid w:val="004E0FCA"/>
    <w:rsid w:val="0050250B"/>
    <w:rsid w:val="00521344"/>
    <w:rsid w:val="00522AC4"/>
    <w:rsid w:val="006B64B7"/>
    <w:rsid w:val="00804109"/>
    <w:rsid w:val="00887D98"/>
    <w:rsid w:val="008F01B2"/>
    <w:rsid w:val="009371C5"/>
    <w:rsid w:val="00946972"/>
    <w:rsid w:val="009916F0"/>
    <w:rsid w:val="009F4CB2"/>
    <w:rsid w:val="00A82E4D"/>
    <w:rsid w:val="00AA7EF8"/>
    <w:rsid w:val="00B25000"/>
    <w:rsid w:val="00BF1B2A"/>
    <w:rsid w:val="00BF42D9"/>
    <w:rsid w:val="00C04909"/>
    <w:rsid w:val="00C53447"/>
    <w:rsid w:val="00C76BE5"/>
    <w:rsid w:val="00C92187"/>
    <w:rsid w:val="00CB7CED"/>
    <w:rsid w:val="00D2604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54FF5-036F-4A05-B65E-73B44C522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2019-12-11T18:24:00Z</dcterms:modified>
</cp:coreProperties>
</file>