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1E6B63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ANA LUISA ARENAS ORTEGA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1E6B63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JEFE DE DEPARTAMENTO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13"/>
        <w:gridCol w:w="3808"/>
        <w:gridCol w:w="2833"/>
      </w:tblGrid>
      <w:tr w:rsidR="000A1C6D" w:rsidRPr="00A307FD" w:rsidTr="00B31A69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1E6B63" w:rsidP="00B31A69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PASANTE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1E6B63" w:rsidP="00B31A69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CONTADOR PÚBLICO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1E6B63" w:rsidP="00B31A69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FACULTAD DE CON-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A1C6D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1E6B63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TADURÍA Y ADMON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701A76" w:rsidRPr="00A307FD" w:rsidTr="00475B12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BA5E75" w:rsidRPr="00A307FD" w:rsidTr="00475B12">
        <w:tc>
          <w:tcPr>
            <w:tcW w:w="8978" w:type="dxa"/>
            <w:shd w:val="clear" w:color="auto" w:fill="auto"/>
          </w:tcPr>
          <w:p w:rsidR="00BA5E75" w:rsidRDefault="00BA5E75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1993-1994     Equipos y Servicios para Oficinas</w:t>
            </w:r>
          </w:p>
        </w:tc>
      </w:tr>
      <w:tr w:rsidR="00B31A69" w:rsidRPr="00B31A69" w:rsidTr="00475B12">
        <w:tblPrEx>
          <w:shd w:val="clear" w:color="auto" w:fill="auto"/>
        </w:tblPrEx>
        <w:tc>
          <w:tcPr>
            <w:tcW w:w="8978" w:type="dxa"/>
          </w:tcPr>
          <w:p w:rsidR="00B31A69" w:rsidRDefault="00B31A69" w:rsidP="00B31A69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1992-1993     Viguetas y Bovedillas del Potosí</w:t>
            </w:r>
          </w:p>
        </w:tc>
      </w:tr>
      <w:tr w:rsidR="00B31A69" w:rsidRPr="00B31A69" w:rsidTr="00475B12">
        <w:tblPrEx>
          <w:shd w:val="clear" w:color="auto" w:fill="auto"/>
        </w:tblPrEx>
        <w:tc>
          <w:tcPr>
            <w:tcW w:w="8978" w:type="dxa"/>
          </w:tcPr>
          <w:p w:rsidR="00B31A69" w:rsidRPr="00A307FD" w:rsidRDefault="00B31A69" w:rsidP="00B31A69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1990-1992     Néstor Garza C. Y Compañía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  <w:bookmarkStart w:id="0" w:name="_GoBack"/>
      <w:bookmarkEnd w:id="0"/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978"/>
      </w:tblGrid>
      <w:tr w:rsidR="00B314DF" w:rsidRPr="00A307FD" w:rsidTr="00B31A69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B31A69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B31A69">
        <w:tc>
          <w:tcPr>
            <w:tcW w:w="8978" w:type="dxa"/>
            <w:shd w:val="clear" w:color="auto" w:fill="auto"/>
          </w:tcPr>
          <w:p w:rsidR="00B314DF" w:rsidRPr="00A307FD" w:rsidRDefault="00B31A69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MAYO 2019        CURSO: ATENCIÓN AL PÚBLICO </w:t>
            </w:r>
          </w:p>
        </w:tc>
      </w:tr>
      <w:tr w:rsidR="000A1C6D" w:rsidRPr="00A307FD" w:rsidTr="00B31A69">
        <w:tc>
          <w:tcPr>
            <w:tcW w:w="8978" w:type="dxa"/>
            <w:shd w:val="clear" w:color="auto" w:fill="auto"/>
          </w:tcPr>
          <w:p w:rsidR="000A1C6D" w:rsidRPr="000A1C6D" w:rsidRDefault="00B31A69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OCTUBRE 2018   CURSO: DEPENDENCIAS SALUDABLES</w:t>
            </w:r>
          </w:p>
        </w:tc>
      </w:tr>
      <w:tr w:rsidR="000A1C6D" w:rsidRPr="00B31A69" w:rsidTr="00B31A69">
        <w:tc>
          <w:tcPr>
            <w:tcW w:w="8978" w:type="dxa"/>
            <w:shd w:val="clear" w:color="auto" w:fill="auto"/>
          </w:tcPr>
          <w:p w:rsidR="000A1C6D" w:rsidRPr="00B31A69" w:rsidRDefault="00B31A69">
            <w:pPr>
              <w:rPr>
                <w:rFonts w:ascii="Segoe UI" w:hAnsi="Segoe UI" w:cs="Segoe UI"/>
                <w:sz w:val="28"/>
                <w:szCs w:val="28"/>
              </w:rPr>
            </w:pPr>
            <w:r w:rsidRPr="00B31A69">
              <w:rPr>
                <w:rFonts w:ascii="Segoe UI" w:hAnsi="Segoe UI" w:cs="Segoe UI"/>
                <w:sz w:val="28"/>
                <w:szCs w:val="28"/>
              </w:rPr>
              <w:t>MAYO 2018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       TALLER DE FORMULACIÓN DE PRESUPUESTO EN BASE A RESULTADOS Y SISTEMA DE EVALUACIÓN DEL DESEMPEÑO COMO UNA PRÁCTICA OPERATIVA EN LA ELABORACIÓN DE LA GUÍA TÉCNICA PARA SU IMPLEMENTACIÓN</w:t>
            </w:r>
          </w:p>
        </w:tc>
      </w:tr>
      <w:tr w:rsidR="00B304A5" w:rsidRPr="00A307FD" w:rsidTr="00B31A69">
        <w:tc>
          <w:tcPr>
            <w:tcW w:w="8978" w:type="dxa"/>
            <w:shd w:val="clear" w:color="auto" w:fill="auto"/>
          </w:tcPr>
          <w:p w:rsidR="00B304A5" w:rsidRPr="00DD3836" w:rsidRDefault="00B304A5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B31A69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0A1C6D" w:rsidRPr="00A307FD" w:rsidTr="00B31A69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0A1C6D" w:rsidRPr="00A307FD" w:rsidTr="00B31A69">
        <w:tc>
          <w:tcPr>
            <w:tcW w:w="8978" w:type="dxa"/>
            <w:shd w:val="clear" w:color="auto" w:fill="auto"/>
          </w:tcPr>
          <w:p w:rsidR="000A1C6D" w:rsidRPr="000A1C6D" w:rsidRDefault="000A1C6D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B31A69">
        <w:tc>
          <w:tcPr>
            <w:tcW w:w="8978" w:type="dxa"/>
            <w:shd w:val="clear" w:color="auto" w:fill="auto"/>
          </w:tcPr>
          <w:p w:rsidR="000A1C6D" w:rsidRDefault="000A1C6D"/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A69" w:rsidRDefault="00B31A69" w:rsidP="00A307FD">
      <w:pPr>
        <w:spacing w:after="0" w:line="240" w:lineRule="auto"/>
      </w:pPr>
      <w:r>
        <w:separator/>
      </w:r>
    </w:p>
  </w:endnote>
  <w:endnote w:type="continuationSeparator" w:id="0">
    <w:p w:rsidR="00B31A69" w:rsidRDefault="00B31A69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A69" w:rsidRDefault="00B31A69" w:rsidP="00A307FD">
      <w:pPr>
        <w:spacing w:after="0" w:line="240" w:lineRule="auto"/>
      </w:pPr>
      <w:r>
        <w:separator/>
      </w:r>
    </w:p>
  </w:footnote>
  <w:footnote w:type="continuationSeparator" w:id="0">
    <w:p w:rsidR="00B31A69" w:rsidRDefault="00B31A69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A69" w:rsidRDefault="00B31A6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1A76"/>
    <w:rsid w:val="000A1C6D"/>
    <w:rsid w:val="001C22F2"/>
    <w:rsid w:val="001E6B63"/>
    <w:rsid w:val="00367A15"/>
    <w:rsid w:val="00475B12"/>
    <w:rsid w:val="00493544"/>
    <w:rsid w:val="00566657"/>
    <w:rsid w:val="00685747"/>
    <w:rsid w:val="006913B8"/>
    <w:rsid w:val="00701A76"/>
    <w:rsid w:val="00733CE4"/>
    <w:rsid w:val="0077000F"/>
    <w:rsid w:val="0096061D"/>
    <w:rsid w:val="009C56E0"/>
    <w:rsid w:val="00A307FD"/>
    <w:rsid w:val="00A90E1C"/>
    <w:rsid w:val="00B304A5"/>
    <w:rsid w:val="00B314DF"/>
    <w:rsid w:val="00B31A69"/>
    <w:rsid w:val="00BA5E75"/>
    <w:rsid w:val="00C44BD7"/>
    <w:rsid w:val="00CA3BEF"/>
    <w:rsid w:val="00CD487E"/>
    <w:rsid w:val="00E42526"/>
    <w:rsid w:val="00EE1866"/>
    <w:rsid w:val="00F3022F"/>
    <w:rsid w:val="00F548C7"/>
    <w:rsid w:val="00FD5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87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Header Ch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Footer Ch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Balloon Text Ch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Ana Luisa Arenas Ortega</cp:lastModifiedBy>
  <cp:revision>2</cp:revision>
  <cp:lastPrinted>2015-11-19T16:24:00Z</cp:lastPrinted>
  <dcterms:created xsi:type="dcterms:W3CDTF">2019-06-27T17:08:00Z</dcterms:created>
  <dcterms:modified xsi:type="dcterms:W3CDTF">2019-06-27T17:08:00Z</dcterms:modified>
</cp:coreProperties>
</file>