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01411E" w:rsidRPr="0001411E" w:rsidRDefault="003A3D21" w:rsidP="000141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251068">
        <w:rPr>
          <w:b/>
        </w:rPr>
        <w:t>X</w:t>
      </w:r>
      <w:r w:rsidR="00272E60">
        <w:rPr>
          <w:b/>
        </w:rPr>
        <w:t>I</w:t>
      </w:r>
      <w:r w:rsidR="00A71734">
        <w:rPr>
          <w:b/>
        </w:rPr>
        <w:t>V</w:t>
      </w:r>
      <w:r w:rsidR="0001411E">
        <w:rPr>
          <w:b/>
        </w:rPr>
        <w:t xml:space="preserve">B </w:t>
      </w:r>
      <w:r w:rsidR="00AE6211">
        <w:t xml:space="preserve">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no GENERA INFORMACION ya que no </w:t>
      </w:r>
      <w:proofErr w:type="spellStart"/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>esta</w:t>
      </w:r>
      <w:proofErr w:type="spellEnd"/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 dentro de las atribuciones del Centro de Asistencia Social Rafael Nieto previstas en su Decreto de Creación las adjudicaciones, invitaciones y licitaciones</w:t>
      </w:r>
      <w:r w:rsid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 </w:t>
      </w:r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>Procedimientos de licitación pública</w:t>
      </w:r>
    </w:p>
    <w:p w:rsidR="00272E60" w:rsidRPr="00272E60" w:rsidRDefault="00272E60" w:rsidP="00272E60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MX"/>
        </w:rPr>
      </w:pPr>
    </w:p>
    <w:p w:rsidR="00251068" w:rsidRPr="00251068" w:rsidRDefault="00A861E4" w:rsidP="0025106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 xml:space="preserve"> </w:t>
      </w:r>
    </w:p>
    <w:p w:rsidR="003A3D21" w:rsidRDefault="00D454BF" w:rsidP="00D526BD">
      <w:pPr>
        <w:ind w:firstLine="708"/>
        <w:jc w:val="both"/>
      </w:pPr>
      <w:r w:rsidRPr="00D454BF">
        <w:t>.</w:t>
      </w:r>
      <w:bookmarkStart w:id="0" w:name="_GoBack"/>
      <w:bookmarkEnd w:id="0"/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1F78" w:rsidRDefault="00801F78" w:rsidP="00D526BD">
      <w:pPr>
        <w:spacing w:after="0" w:line="240" w:lineRule="auto"/>
      </w:pPr>
      <w:r>
        <w:separator/>
      </w:r>
    </w:p>
  </w:endnote>
  <w:endnote w:type="continuationSeparator" w:id="0">
    <w:p w:rsidR="00801F78" w:rsidRDefault="00801F78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1F78" w:rsidRDefault="00801F78" w:rsidP="00D526BD">
      <w:pPr>
        <w:spacing w:after="0" w:line="240" w:lineRule="auto"/>
      </w:pPr>
      <w:r>
        <w:separator/>
      </w:r>
    </w:p>
  </w:footnote>
  <w:footnote w:type="continuationSeparator" w:id="0">
    <w:p w:rsidR="00801F78" w:rsidRDefault="00801F78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1411E"/>
    <w:rsid w:val="00024C7F"/>
    <w:rsid w:val="00151DDF"/>
    <w:rsid w:val="001F3A3D"/>
    <w:rsid w:val="00231B33"/>
    <w:rsid w:val="00251068"/>
    <w:rsid w:val="00272E60"/>
    <w:rsid w:val="003769FA"/>
    <w:rsid w:val="003A3D21"/>
    <w:rsid w:val="003D3B7D"/>
    <w:rsid w:val="004266ED"/>
    <w:rsid w:val="004D65C1"/>
    <w:rsid w:val="004F31FC"/>
    <w:rsid w:val="005125A4"/>
    <w:rsid w:val="00512922"/>
    <w:rsid w:val="005320B6"/>
    <w:rsid w:val="005F5545"/>
    <w:rsid w:val="006B480E"/>
    <w:rsid w:val="006D59CE"/>
    <w:rsid w:val="007078C9"/>
    <w:rsid w:val="00801F78"/>
    <w:rsid w:val="00820AD5"/>
    <w:rsid w:val="00854FA1"/>
    <w:rsid w:val="00900F6C"/>
    <w:rsid w:val="00957B38"/>
    <w:rsid w:val="00A42CBF"/>
    <w:rsid w:val="00A71734"/>
    <w:rsid w:val="00A861E4"/>
    <w:rsid w:val="00AB1BD2"/>
    <w:rsid w:val="00AC0F38"/>
    <w:rsid w:val="00AE6211"/>
    <w:rsid w:val="00B55D13"/>
    <w:rsid w:val="00B673CA"/>
    <w:rsid w:val="00C22063"/>
    <w:rsid w:val="00D454BF"/>
    <w:rsid w:val="00D526BD"/>
    <w:rsid w:val="00D62B99"/>
    <w:rsid w:val="00DB57E1"/>
    <w:rsid w:val="00EC43E3"/>
    <w:rsid w:val="00F46F39"/>
    <w:rsid w:val="00F75B35"/>
    <w:rsid w:val="00FC0F1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9473F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7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20</cp:revision>
  <cp:lastPrinted>2018-07-26T19:50:00Z</cp:lastPrinted>
  <dcterms:created xsi:type="dcterms:W3CDTF">2018-07-26T17:43:00Z</dcterms:created>
  <dcterms:modified xsi:type="dcterms:W3CDTF">2019-11-09T20:34:00Z</dcterms:modified>
</cp:coreProperties>
</file>