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75F" w:rsidRDefault="0057475F" w:rsidP="00C85E2C"/>
    <w:p w:rsidR="00825630" w:rsidRDefault="00825630" w:rsidP="00C85E2C"/>
    <w:p w:rsidR="0057475F" w:rsidRDefault="0057475F" w:rsidP="00C85E2C"/>
    <w:p w:rsidR="0057475F" w:rsidRPr="00E53F41" w:rsidRDefault="0057475F" w:rsidP="0057475F">
      <w:pPr>
        <w:jc w:val="right"/>
        <w:rPr>
          <w:b/>
          <w:sz w:val="28"/>
        </w:rPr>
      </w:pPr>
      <w:r w:rsidRPr="00E53F41">
        <w:rPr>
          <w:b/>
          <w:sz w:val="28"/>
        </w:rPr>
        <w:t xml:space="preserve">Ciudad </w:t>
      </w:r>
      <w:r w:rsidR="008736A1">
        <w:rPr>
          <w:b/>
          <w:sz w:val="28"/>
        </w:rPr>
        <w:t>Fernández, San Luis Potosí a Agost</w:t>
      </w:r>
      <w:r w:rsidR="00675F23">
        <w:rPr>
          <w:b/>
          <w:sz w:val="28"/>
        </w:rPr>
        <w:t>o</w:t>
      </w:r>
      <w:r w:rsidR="00C42B8E">
        <w:rPr>
          <w:b/>
          <w:sz w:val="28"/>
        </w:rPr>
        <w:t xml:space="preserve"> </w:t>
      </w:r>
      <w:r w:rsidR="005C67ED" w:rsidRPr="00E53F41">
        <w:rPr>
          <w:b/>
          <w:sz w:val="28"/>
        </w:rPr>
        <w:t>de</w:t>
      </w:r>
      <w:r w:rsidR="00C42B8E">
        <w:rPr>
          <w:b/>
          <w:sz w:val="28"/>
        </w:rPr>
        <w:t>l</w:t>
      </w:r>
      <w:r w:rsidR="005C67ED" w:rsidRPr="00E53F41">
        <w:rPr>
          <w:b/>
          <w:sz w:val="28"/>
        </w:rPr>
        <w:t xml:space="preserve"> 201</w:t>
      </w:r>
      <w:r w:rsidR="00E96343">
        <w:rPr>
          <w:b/>
          <w:sz w:val="28"/>
        </w:rPr>
        <w:t>9</w:t>
      </w:r>
      <w:r w:rsidR="005C67ED" w:rsidRPr="00E53F41">
        <w:rPr>
          <w:b/>
          <w:sz w:val="28"/>
        </w:rPr>
        <w:t>.</w:t>
      </w:r>
    </w:p>
    <w:p w:rsidR="0057475F" w:rsidRPr="00E53F41" w:rsidRDefault="0057475F" w:rsidP="0057475F">
      <w:pPr>
        <w:jc w:val="right"/>
        <w:rPr>
          <w:sz w:val="28"/>
        </w:rPr>
      </w:pPr>
    </w:p>
    <w:p w:rsidR="004F5275" w:rsidRPr="00E53F41" w:rsidRDefault="004F5275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C67ED" w:rsidP="005C67ED">
      <w:pPr>
        <w:jc w:val="center"/>
        <w:rPr>
          <w:b/>
          <w:sz w:val="28"/>
        </w:rPr>
      </w:pPr>
      <w:r w:rsidRPr="00E53F41">
        <w:rPr>
          <w:b/>
          <w:sz w:val="28"/>
          <w:u w:val="single"/>
        </w:rPr>
        <w:t>CONSTANCIA</w:t>
      </w: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CB4BBB" w:rsidRPr="00E53F41" w:rsidRDefault="0057475F" w:rsidP="005C67ED">
      <w:pPr>
        <w:jc w:val="both"/>
        <w:rPr>
          <w:sz w:val="28"/>
        </w:rPr>
      </w:pPr>
      <w:r w:rsidRPr="00E53F41">
        <w:rPr>
          <w:b/>
          <w:sz w:val="28"/>
        </w:rPr>
        <w:tab/>
      </w:r>
      <w:r w:rsidRPr="00E53F41">
        <w:rPr>
          <w:b/>
          <w:sz w:val="28"/>
        </w:rPr>
        <w:tab/>
      </w:r>
      <w:r w:rsidRPr="00E53F41">
        <w:rPr>
          <w:sz w:val="28"/>
        </w:rPr>
        <w:t>Por medio del presente me permito</w:t>
      </w:r>
      <w:r w:rsidR="005C67ED" w:rsidRPr="00E53F41">
        <w:rPr>
          <w:sz w:val="28"/>
        </w:rPr>
        <w:t xml:space="preserve"> el suscrito Lic. </w:t>
      </w:r>
      <w:r w:rsidR="00FD576C" w:rsidRPr="00E53F41">
        <w:rPr>
          <w:sz w:val="28"/>
        </w:rPr>
        <w:t>Jesús</w:t>
      </w:r>
      <w:r w:rsidR="005C67ED" w:rsidRPr="00E53F41">
        <w:rPr>
          <w:sz w:val="28"/>
        </w:rPr>
        <w:t xml:space="preserve"> Edgar Barreras Castro Coordinador Municipal de Derechos Humanos en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hago constar que  dentro del periodo comprendido entre el </w:t>
      </w:r>
      <w:r w:rsidR="002D414B">
        <w:rPr>
          <w:b/>
          <w:sz w:val="28"/>
          <w:u w:val="single"/>
        </w:rPr>
        <w:t xml:space="preserve">01  al  </w:t>
      </w:r>
      <w:r w:rsidR="008736A1">
        <w:rPr>
          <w:b/>
          <w:sz w:val="28"/>
          <w:u w:val="single"/>
        </w:rPr>
        <w:t>31</w:t>
      </w:r>
      <w:r w:rsidR="005C67ED" w:rsidRPr="00E53F41">
        <w:rPr>
          <w:b/>
          <w:sz w:val="28"/>
          <w:u w:val="single"/>
        </w:rPr>
        <w:t xml:space="preserve"> de </w:t>
      </w:r>
      <w:r w:rsidR="008736A1">
        <w:rPr>
          <w:b/>
          <w:sz w:val="28"/>
          <w:u w:val="single"/>
        </w:rPr>
        <w:t>Jul</w:t>
      </w:r>
      <w:bookmarkStart w:id="0" w:name="_GoBack"/>
      <w:bookmarkEnd w:id="0"/>
      <w:r w:rsidR="001F41ED">
        <w:rPr>
          <w:b/>
          <w:sz w:val="28"/>
          <w:u w:val="single"/>
        </w:rPr>
        <w:t>i</w:t>
      </w:r>
      <w:r w:rsidR="00675F23">
        <w:rPr>
          <w:b/>
          <w:sz w:val="28"/>
          <w:u w:val="single"/>
        </w:rPr>
        <w:t>o</w:t>
      </w:r>
      <w:r w:rsidR="00E96343">
        <w:rPr>
          <w:b/>
          <w:sz w:val="28"/>
          <w:u w:val="single"/>
        </w:rPr>
        <w:t xml:space="preserve"> </w:t>
      </w:r>
      <w:r w:rsidR="005C67ED" w:rsidRPr="00E53F41">
        <w:rPr>
          <w:b/>
          <w:sz w:val="28"/>
          <w:u w:val="single"/>
        </w:rPr>
        <w:t>de 201</w:t>
      </w:r>
      <w:r w:rsidR="00E96343">
        <w:rPr>
          <w:b/>
          <w:sz w:val="28"/>
          <w:u w:val="single"/>
        </w:rPr>
        <w:t>9</w:t>
      </w:r>
      <w:r w:rsidR="005C67ED" w:rsidRPr="00E53F41">
        <w:rPr>
          <w:sz w:val="28"/>
        </w:rPr>
        <w:t xml:space="preserve">,  </w:t>
      </w:r>
      <w:r w:rsidR="005C67ED" w:rsidRPr="00E53F41">
        <w:rPr>
          <w:b/>
          <w:sz w:val="28"/>
        </w:rPr>
        <w:t>NO SE  GENERO RECOMENDACIÓN</w:t>
      </w:r>
      <w:r w:rsidR="005C67ED" w:rsidRPr="00E53F41">
        <w:rPr>
          <w:sz w:val="28"/>
        </w:rPr>
        <w:t xml:space="preserve"> alguna en contra del H. Ayuntamiento de 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por lo que </w:t>
      </w:r>
      <w:r w:rsidR="00FD576C" w:rsidRPr="00E53F41">
        <w:rPr>
          <w:sz w:val="28"/>
        </w:rPr>
        <w:t xml:space="preserve"> no existe a la fecha </w:t>
      </w:r>
      <w:r w:rsidR="00E53F41" w:rsidRPr="00E53F41">
        <w:rPr>
          <w:i/>
          <w:sz w:val="28"/>
        </w:rPr>
        <w:t>expediente de seguimiento</w:t>
      </w:r>
      <w:r w:rsidR="00FD576C" w:rsidRPr="00E53F41">
        <w:rPr>
          <w:i/>
          <w:sz w:val="28"/>
        </w:rPr>
        <w:t xml:space="preserve"> o minuta de la compareciente de </w:t>
      </w:r>
      <w:r w:rsidR="00993F11" w:rsidRPr="00E53F41">
        <w:rPr>
          <w:i/>
          <w:sz w:val="28"/>
        </w:rPr>
        <w:t>funcionario o servidor público</w:t>
      </w:r>
      <w:r w:rsidR="00FD576C" w:rsidRPr="00E53F41">
        <w:rPr>
          <w:i/>
          <w:sz w:val="28"/>
        </w:rPr>
        <w:t xml:space="preserve"> o bien de casos especiales; en tanto que al no existir recomendación no existe a la par  oficio de notificación alguna, así como</w:t>
      </w:r>
      <w:r w:rsidR="00E53F41" w:rsidRPr="00E53F41">
        <w:rPr>
          <w:i/>
          <w:sz w:val="28"/>
        </w:rPr>
        <w:t xml:space="preserve"> ficha técnica completa o </w:t>
      </w:r>
      <w:r w:rsidR="00FD576C" w:rsidRPr="00E53F41">
        <w:rPr>
          <w:i/>
          <w:sz w:val="28"/>
        </w:rPr>
        <w:t xml:space="preserve"> versión publica en sistema de esta</w:t>
      </w:r>
      <w:r w:rsidR="00FD576C" w:rsidRPr="00E53F41">
        <w:rPr>
          <w:sz w:val="28"/>
        </w:rPr>
        <w:t xml:space="preserve">. </w:t>
      </w:r>
      <w:r w:rsidR="00D80E0C" w:rsidRPr="00E53F41">
        <w:rPr>
          <w:sz w:val="28"/>
        </w:rPr>
        <w:t>En</w:t>
      </w:r>
      <w:r w:rsidR="00E53F41" w:rsidRPr="00E53F41">
        <w:rPr>
          <w:sz w:val="28"/>
        </w:rPr>
        <w:t xml:space="preserve"> general</w:t>
      </w:r>
      <w:r w:rsidR="00D80E0C">
        <w:rPr>
          <w:sz w:val="28"/>
        </w:rPr>
        <w:t>,</w:t>
      </w:r>
      <w:r w:rsidR="00E53F41" w:rsidRPr="00E53F41">
        <w:rPr>
          <w:sz w:val="28"/>
        </w:rPr>
        <w:t xml:space="preserve"> este mes se reporta sin informes, resoluciones, sentencias y/o recomendaciones por parte de organismos protectores de derechos humanos</w:t>
      </w:r>
      <w:r w:rsidR="00D80E0C">
        <w:rPr>
          <w:sz w:val="28"/>
        </w:rPr>
        <w:t xml:space="preserve"> tanto nacionales como estatales</w:t>
      </w:r>
      <w:r w:rsidR="00E53F41" w:rsidRPr="00E53F41">
        <w:rPr>
          <w:sz w:val="28"/>
        </w:rPr>
        <w:t>.</w:t>
      </w:r>
    </w:p>
    <w:p w:rsidR="00FD576C" w:rsidRPr="00E53F41" w:rsidRDefault="00FD576C" w:rsidP="005C67ED">
      <w:pPr>
        <w:jc w:val="both"/>
        <w:rPr>
          <w:sz w:val="28"/>
        </w:rPr>
      </w:pPr>
    </w:p>
    <w:p w:rsidR="00CB4BBB" w:rsidRPr="00E53F41" w:rsidRDefault="00CB4BBB" w:rsidP="0057475F">
      <w:pPr>
        <w:jc w:val="both"/>
        <w:rPr>
          <w:sz w:val="28"/>
        </w:rPr>
      </w:pPr>
      <w:r w:rsidRPr="00E53F41">
        <w:rPr>
          <w:sz w:val="28"/>
        </w:rPr>
        <w:tab/>
      </w:r>
      <w:r w:rsidRPr="00E53F41">
        <w:rPr>
          <w:sz w:val="28"/>
        </w:rPr>
        <w:tab/>
        <w:t>Sin más por el momento y no habiendo otro asunto que tratar</w:t>
      </w:r>
      <w:r w:rsidR="00FD576C" w:rsidRPr="00E53F41">
        <w:rPr>
          <w:sz w:val="28"/>
        </w:rPr>
        <w:t>, se extiende la presente para los fines y usos legales a que haya lugar</w:t>
      </w:r>
      <w:r w:rsidRPr="00E53F41">
        <w:rPr>
          <w:sz w:val="28"/>
        </w:rPr>
        <w:t>.</w:t>
      </w:r>
    </w:p>
    <w:p w:rsidR="00CB4BBB" w:rsidRPr="00E53F41" w:rsidRDefault="00CB4BBB" w:rsidP="0057475F">
      <w:pPr>
        <w:jc w:val="both"/>
        <w:rPr>
          <w:sz w:val="28"/>
        </w:rPr>
      </w:pPr>
    </w:p>
    <w:p w:rsidR="004F5275" w:rsidRPr="00E53F41" w:rsidRDefault="004F5275" w:rsidP="0057475F">
      <w:pPr>
        <w:jc w:val="both"/>
        <w:rPr>
          <w:sz w:val="28"/>
        </w:rPr>
      </w:pPr>
    </w:p>
    <w:p w:rsidR="00CB4BBB" w:rsidRPr="00E53F41" w:rsidRDefault="004F5275" w:rsidP="004F5275">
      <w:pPr>
        <w:jc w:val="center"/>
        <w:rPr>
          <w:b/>
          <w:sz w:val="28"/>
        </w:rPr>
      </w:pPr>
      <w:r w:rsidRPr="00E53F41">
        <w:rPr>
          <w:b/>
          <w:sz w:val="28"/>
        </w:rPr>
        <w:t>ATENTAMENTE</w:t>
      </w:r>
    </w:p>
    <w:p w:rsidR="004F5275" w:rsidRPr="00E53F41" w:rsidRDefault="004F5275" w:rsidP="004F5275">
      <w:pPr>
        <w:jc w:val="center"/>
        <w:rPr>
          <w:b/>
          <w:sz w:val="28"/>
        </w:rPr>
      </w:pPr>
    </w:p>
    <w:p w:rsidR="004F5275" w:rsidRPr="00E53F41" w:rsidRDefault="004F5275" w:rsidP="004F5275">
      <w:pPr>
        <w:jc w:val="center"/>
        <w:rPr>
          <w:b/>
          <w:sz w:val="28"/>
        </w:rPr>
      </w:pPr>
    </w:p>
    <w:p w:rsidR="00CB4BBB" w:rsidRPr="00E53F41" w:rsidRDefault="00CB4BBB" w:rsidP="00CB4BBB">
      <w:pPr>
        <w:jc w:val="center"/>
        <w:rPr>
          <w:b/>
          <w:sz w:val="28"/>
        </w:rPr>
      </w:pPr>
      <w:r w:rsidRPr="00E53F41">
        <w:rPr>
          <w:b/>
          <w:sz w:val="28"/>
        </w:rPr>
        <w:t>LIC. JESUS EDGAR BARRERAS CASTRO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 xml:space="preserve">COORDINADOR MUNICIPAL DE DERECHOS HUMANOS 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>EN CIUDAD FERNANDEZ</w:t>
      </w:r>
      <w:r w:rsidR="004F5275" w:rsidRPr="00E53F41">
        <w:rPr>
          <w:sz w:val="28"/>
        </w:rPr>
        <w:t>, SAN LUIS POTOSI.</w:t>
      </w:r>
      <w:r w:rsidRPr="00E53F41">
        <w:rPr>
          <w:sz w:val="28"/>
        </w:rPr>
        <w:t xml:space="preserve"> </w:t>
      </w:r>
    </w:p>
    <w:p w:rsidR="0057475F" w:rsidRDefault="0057475F" w:rsidP="0057475F">
      <w:pPr>
        <w:jc w:val="right"/>
      </w:pPr>
    </w:p>
    <w:sectPr w:rsidR="0057475F" w:rsidSect="007D7683">
      <w:headerReference w:type="default" r:id="rId8"/>
      <w:footerReference w:type="default" r:id="rId9"/>
      <w:pgSz w:w="12240" w:h="15840"/>
      <w:pgMar w:top="2268" w:right="1418" w:bottom="1701" w:left="1418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BBD" w:rsidRDefault="00867BBD" w:rsidP="00D313F1">
      <w:r>
        <w:separator/>
      </w:r>
    </w:p>
  </w:endnote>
  <w:endnote w:type="continuationSeparator" w:id="0">
    <w:p w:rsidR="00867BBD" w:rsidRDefault="00867BBD" w:rsidP="00D31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3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173FDA" w:rsidRDefault="004E12D5" w:rsidP="006C3C17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>Calle Morelos # 122</w:t>
    </w:r>
    <w:r w:rsidR="00D313F1" w:rsidRPr="00173FDA">
      <w:rPr>
        <w:rFonts w:ascii="Avenir LT Std 35 Light" w:hAnsi="Avenir LT Std 35 Light"/>
        <w:color w:val="FFFFFF" w:themeColor="background1"/>
        <w:sz w:val="20"/>
        <w:szCs w:val="20"/>
      </w:rPr>
      <w:t>, Zona Centro, CP. 79650, Ciudad Fernández, San Luis Potosí.</w:t>
    </w:r>
  </w:p>
  <w:p w:rsidR="00D313F1" w:rsidRPr="00173FDA" w:rsidRDefault="00D313F1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 w:rsidRPr="00173FDA">
      <w:rPr>
        <w:rFonts w:ascii="Avenir LT Std 35 Light" w:hAnsi="Avenir LT Std 35 Light"/>
        <w:color w:val="FFFFFF" w:themeColor="background1"/>
        <w:sz w:val="20"/>
        <w:szCs w:val="20"/>
      </w:rPr>
      <w:t xml:space="preserve"> Tel. (487) 871 2745, 871 0369 / fax. (487) 872 2069</w:t>
    </w:r>
  </w:p>
  <w:p w:rsidR="00D313F1" w:rsidRPr="00173FDA" w:rsidRDefault="00173FDA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 xml:space="preserve"> e-mail: cmdh_cdfernandezslp@hotmail.com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BBD" w:rsidRDefault="00867BBD" w:rsidP="00D313F1">
      <w:r>
        <w:separator/>
      </w:r>
    </w:p>
  </w:footnote>
  <w:footnote w:type="continuationSeparator" w:id="0">
    <w:p w:rsidR="00867BBD" w:rsidRDefault="00867BBD" w:rsidP="00D31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FC3A78" w:rsidP="00FC3A78">
    <w:pPr>
      <w:pStyle w:val="Encabezado"/>
      <w:tabs>
        <w:tab w:val="clear" w:pos="4419"/>
        <w:tab w:val="clear" w:pos="8838"/>
        <w:tab w:val="left" w:pos="1878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07287"/>
    <w:multiLevelType w:val="hybridMultilevel"/>
    <w:tmpl w:val="B914D2D0"/>
    <w:lvl w:ilvl="0" w:tplc="3940D87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34BF"/>
    <w:rsid w:val="00006828"/>
    <w:rsid w:val="00013E69"/>
    <w:rsid w:val="000240E6"/>
    <w:rsid w:val="00027AC3"/>
    <w:rsid w:val="00062ED2"/>
    <w:rsid w:val="00071C32"/>
    <w:rsid w:val="00074D12"/>
    <w:rsid w:val="000D208C"/>
    <w:rsid w:val="00106BB2"/>
    <w:rsid w:val="00111353"/>
    <w:rsid w:val="0011721B"/>
    <w:rsid w:val="00121B33"/>
    <w:rsid w:val="00135034"/>
    <w:rsid w:val="001619C4"/>
    <w:rsid w:val="0016518C"/>
    <w:rsid w:val="00173FDA"/>
    <w:rsid w:val="001819F4"/>
    <w:rsid w:val="001872AC"/>
    <w:rsid w:val="001A4393"/>
    <w:rsid w:val="001B38F8"/>
    <w:rsid w:val="001C0198"/>
    <w:rsid w:val="001C47AD"/>
    <w:rsid w:val="001D45E1"/>
    <w:rsid w:val="001D750A"/>
    <w:rsid w:val="001F41ED"/>
    <w:rsid w:val="002016F3"/>
    <w:rsid w:val="002076C5"/>
    <w:rsid w:val="00212504"/>
    <w:rsid w:val="002253AB"/>
    <w:rsid w:val="00232454"/>
    <w:rsid w:val="002559B7"/>
    <w:rsid w:val="00274FDD"/>
    <w:rsid w:val="002B4DC6"/>
    <w:rsid w:val="002C0B30"/>
    <w:rsid w:val="002D395E"/>
    <w:rsid w:val="002D414B"/>
    <w:rsid w:val="00342886"/>
    <w:rsid w:val="00377C8B"/>
    <w:rsid w:val="00383AED"/>
    <w:rsid w:val="003C4BDF"/>
    <w:rsid w:val="003E66CD"/>
    <w:rsid w:val="004222D5"/>
    <w:rsid w:val="0042789E"/>
    <w:rsid w:val="00444D78"/>
    <w:rsid w:val="00454AA1"/>
    <w:rsid w:val="00464730"/>
    <w:rsid w:val="00490C7F"/>
    <w:rsid w:val="004C37CD"/>
    <w:rsid w:val="004D0512"/>
    <w:rsid w:val="004E12D5"/>
    <w:rsid w:val="004F5275"/>
    <w:rsid w:val="005034CF"/>
    <w:rsid w:val="00505AAB"/>
    <w:rsid w:val="00511510"/>
    <w:rsid w:val="00517ABF"/>
    <w:rsid w:val="005678D6"/>
    <w:rsid w:val="0057475F"/>
    <w:rsid w:val="005C67ED"/>
    <w:rsid w:val="005E5EBE"/>
    <w:rsid w:val="005E7D9C"/>
    <w:rsid w:val="005F05FC"/>
    <w:rsid w:val="00605610"/>
    <w:rsid w:val="00625DF5"/>
    <w:rsid w:val="006625D7"/>
    <w:rsid w:val="00675F23"/>
    <w:rsid w:val="00682562"/>
    <w:rsid w:val="006870F6"/>
    <w:rsid w:val="0068737A"/>
    <w:rsid w:val="006932D9"/>
    <w:rsid w:val="006A39A2"/>
    <w:rsid w:val="006B29AA"/>
    <w:rsid w:val="006B4FC0"/>
    <w:rsid w:val="006B77FA"/>
    <w:rsid w:val="006C3C17"/>
    <w:rsid w:val="006E1101"/>
    <w:rsid w:val="006E4AFE"/>
    <w:rsid w:val="006E6F69"/>
    <w:rsid w:val="006F5E26"/>
    <w:rsid w:val="00704007"/>
    <w:rsid w:val="0070409F"/>
    <w:rsid w:val="00711E36"/>
    <w:rsid w:val="00715708"/>
    <w:rsid w:val="007159D0"/>
    <w:rsid w:val="00760BE2"/>
    <w:rsid w:val="0078054B"/>
    <w:rsid w:val="007866D2"/>
    <w:rsid w:val="007A423B"/>
    <w:rsid w:val="007B16A7"/>
    <w:rsid w:val="007C6A2C"/>
    <w:rsid w:val="007D7683"/>
    <w:rsid w:val="007E10C1"/>
    <w:rsid w:val="00810378"/>
    <w:rsid w:val="0081177C"/>
    <w:rsid w:val="008206D3"/>
    <w:rsid w:val="00825630"/>
    <w:rsid w:val="00835B0C"/>
    <w:rsid w:val="008465F9"/>
    <w:rsid w:val="00867306"/>
    <w:rsid w:val="00867BBD"/>
    <w:rsid w:val="008736A1"/>
    <w:rsid w:val="00883526"/>
    <w:rsid w:val="008B3BA7"/>
    <w:rsid w:val="009029EF"/>
    <w:rsid w:val="00904FEB"/>
    <w:rsid w:val="00910A8A"/>
    <w:rsid w:val="009465ED"/>
    <w:rsid w:val="0097260D"/>
    <w:rsid w:val="00982A0A"/>
    <w:rsid w:val="00993F11"/>
    <w:rsid w:val="009B00ED"/>
    <w:rsid w:val="009C74CD"/>
    <w:rsid w:val="009E3638"/>
    <w:rsid w:val="00A169EB"/>
    <w:rsid w:val="00A604E5"/>
    <w:rsid w:val="00A609CF"/>
    <w:rsid w:val="00A756B9"/>
    <w:rsid w:val="00A802D0"/>
    <w:rsid w:val="00AE42DF"/>
    <w:rsid w:val="00AE46FB"/>
    <w:rsid w:val="00AF7114"/>
    <w:rsid w:val="00B20BAF"/>
    <w:rsid w:val="00B227D8"/>
    <w:rsid w:val="00B50AB1"/>
    <w:rsid w:val="00B57DB2"/>
    <w:rsid w:val="00B73980"/>
    <w:rsid w:val="00B853A3"/>
    <w:rsid w:val="00BB4A3E"/>
    <w:rsid w:val="00BE11AB"/>
    <w:rsid w:val="00BF0B85"/>
    <w:rsid w:val="00BF66F5"/>
    <w:rsid w:val="00C13C91"/>
    <w:rsid w:val="00C42B8E"/>
    <w:rsid w:val="00C5223E"/>
    <w:rsid w:val="00C70E86"/>
    <w:rsid w:val="00C74CE5"/>
    <w:rsid w:val="00C85732"/>
    <w:rsid w:val="00C85E2C"/>
    <w:rsid w:val="00C90AB4"/>
    <w:rsid w:val="00CB25A7"/>
    <w:rsid w:val="00CB41F3"/>
    <w:rsid w:val="00CB4BBB"/>
    <w:rsid w:val="00CB74B0"/>
    <w:rsid w:val="00CD3AB9"/>
    <w:rsid w:val="00CF570B"/>
    <w:rsid w:val="00D1577D"/>
    <w:rsid w:val="00D17E2D"/>
    <w:rsid w:val="00D3111D"/>
    <w:rsid w:val="00D313F1"/>
    <w:rsid w:val="00D34C50"/>
    <w:rsid w:val="00D42FD2"/>
    <w:rsid w:val="00D65B48"/>
    <w:rsid w:val="00D65FD9"/>
    <w:rsid w:val="00D67458"/>
    <w:rsid w:val="00D71B44"/>
    <w:rsid w:val="00D80E0C"/>
    <w:rsid w:val="00DA603E"/>
    <w:rsid w:val="00DD3A35"/>
    <w:rsid w:val="00DF5D06"/>
    <w:rsid w:val="00E051D1"/>
    <w:rsid w:val="00E53F41"/>
    <w:rsid w:val="00E63369"/>
    <w:rsid w:val="00E770CA"/>
    <w:rsid w:val="00E8651D"/>
    <w:rsid w:val="00E96343"/>
    <w:rsid w:val="00EB64B0"/>
    <w:rsid w:val="00EC2A71"/>
    <w:rsid w:val="00ED2394"/>
    <w:rsid w:val="00F4256A"/>
    <w:rsid w:val="00F50EDD"/>
    <w:rsid w:val="00F52D61"/>
    <w:rsid w:val="00F6522D"/>
    <w:rsid w:val="00FA5E17"/>
    <w:rsid w:val="00FB5FAE"/>
    <w:rsid w:val="00FC3A78"/>
    <w:rsid w:val="00FD5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BB0E55-3418-4095-AA5D-EBAE16FC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9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11353"/>
    <w:pPr>
      <w:spacing w:after="0" w:line="240" w:lineRule="auto"/>
    </w:pPr>
    <w:rPr>
      <w:rFonts w:eastAsiaTheme="minorEastAsia"/>
      <w:lang w:val="es-MX" w:eastAsia="es-MX"/>
    </w:rPr>
  </w:style>
  <w:style w:type="paragraph" w:styleId="NormalWeb">
    <w:name w:val="Normal (Web)"/>
    <w:basedOn w:val="Normal"/>
    <w:uiPriority w:val="99"/>
    <w:unhideWhenUsed/>
    <w:rsid w:val="009029E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eastAsia="es-MX"/>
    </w:rPr>
  </w:style>
  <w:style w:type="table" w:styleId="Tablaconcuadrcula">
    <w:name w:val="Table Grid"/>
    <w:basedOn w:val="Tablanormal"/>
    <w:uiPriority w:val="59"/>
    <w:rsid w:val="0070409F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5C0F2-19A4-4DB1-A7E9-EEB52C8B2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14</cp:revision>
  <cp:lastPrinted>2018-07-30T19:39:00Z</cp:lastPrinted>
  <dcterms:created xsi:type="dcterms:W3CDTF">2019-03-11T17:27:00Z</dcterms:created>
  <dcterms:modified xsi:type="dcterms:W3CDTF">2019-08-13T14:59:00Z</dcterms:modified>
</cp:coreProperties>
</file>