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43D4" w:rsidRDefault="00063046">
      <w:r>
        <w:t>No se genera.</w:t>
      </w:r>
      <w:bookmarkStart w:id="0" w:name="_GoBack"/>
      <w:bookmarkEnd w:id="0"/>
    </w:p>
    <w:sectPr w:rsidR="00D443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046"/>
    <w:rsid w:val="00063046"/>
    <w:rsid w:val="00D44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079BFB"/>
  <w15:chartTrackingRefBased/>
  <w15:docId w15:val="{FB76D6EB-844D-47C6-91F2-10A550C45D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Pc-4</dc:creator>
  <cp:keywords/>
  <dc:description/>
  <cp:lastModifiedBy>Pc-4</cp:lastModifiedBy>
  <cp:revision>1</cp:revision>
  <dcterms:created xsi:type="dcterms:W3CDTF">2019-11-29T17:52:00Z</dcterms:created>
  <dcterms:modified xsi:type="dcterms:W3CDTF">2019-11-29T17:53:00Z</dcterms:modified>
</cp:coreProperties>
</file>