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1733" w:rsidRPr="004B1733" w:rsidRDefault="002B4E1D" w:rsidP="004B1733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72"/>
          <w:lang w:val="es-MX" w:eastAsia="es-MX"/>
        </w:rPr>
      </w:pPr>
      <w:r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Durante el mes de </w:t>
      </w:r>
      <w:r w:rsidR="003B45BF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octubre </w:t>
      </w:r>
      <w:bookmarkStart w:id="0" w:name="_GoBack"/>
      <w:bookmarkEnd w:id="0"/>
      <w:r w:rsidR="00F039D1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</w:t>
      </w:r>
      <w:r w:rsidR="004B1733"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>2019, en el Municipio de Huehuetlán, S.L.P.,</w:t>
      </w:r>
      <w:r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no se generaron </w:t>
      </w:r>
      <w:r w:rsidRPr="002B4E1D">
        <w:rPr>
          <w:rFonts w:ascii="Calibri" w:eastAsia="Times New Roman" w:hAnsi="Calibri" w:cs="Calibri"/>
          <w:color w:val="000000"/>
          <w:sz w:val="72"/>
          <w:lang w:val="es-MX" w:eastAsia="es-MX"/>
        </w:rPr>
        <w:t>Contribuyentes que recibieron cancelación o condonación de créditos fiscales</w:t>
      </w:r>
      <w:r w:rsidR="004B1733"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de ningún tipo, motivo por el cual ESTA INFORMACION</w:t>
      </w:r>
      <w:r w:rsidR="0018194C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</w:t>
      </w:r>
      <w:r w:rsidR="004B1733"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>NO SE GENERA.</w:t>
      </w:r>
    </w:p>
    <w:p w:rsidR="00D36ED6" w:rsidRPr="00521FBC" w:rsidRDefault="00D36ED6" w:rsidP="00851CF9">
      <w:pPr>
        <w:jc w:val="both"/>
        <w:rPr>
          <w:sz w:val="56"/>
          <w:lang w:val="es-MX"/>
        </w:rPr>
      </w:pPr>
    </w:p>
    <w:sectPr w:rsidR="00D36ED6" w:rsidRPr="00521FBC" w:rsidSect="00D36ED6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1CF9"/>
    <w:rsid w:val="0018194C"/>
    <w:rsid w:val="001A75B1"/>
    <w:rsid w:val="00202009"/>
    <w:rsid w:val="00205283"/>
    <w:rsid w:val="002B4E1D"/>
    <w:rsid w:val="003B45BF"/>
    <w:rsid w:val="004B1733"/>
    <w:rsid w:val="00521FBC"/>
    <w:rsid w:val="00851CF9"/>
    <w:rsid w:val="00895793"/>
    <w:rsid w:val="00912091"/>
    <w:rsid w:val="00D36ED6"/>
    <w:rsid w:val="00F03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C33CB3"/>
  <w15:docId w15:val="{CACC2CDA-E008-4032-9975-63D1D20F8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6E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900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35</Words>
  <Characters>197</Characters>
  <Application>Microsoft Office Word</Application>
  <DocSecurity>0</DocSecurity>
  <Lines>1</Lines>
  <Paragraphs>1</Paragraphs>
  <ScaleCrop>false</ScaleCrop>
  <Company>HP</Company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 selene</dc:creator>
  <cp:lastModifiedBy>Administrador</cp:lastModifiedBy>
  <cp:revision>12</cp:revision>
  <dcterms:created xsi:type="dcterms:W3CDTF">2019-01-09T02:04:00Z</dcterms:created>
  <dcterms:modified xsi:type="dcterms:W3CDTF">2019-11-05T21:59:00Z</dcterms:modified>
</cp:coreProperties>
</file>