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D7B" w:rsidRDefault="007B3D7B" w:rsidP="007B3D7B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DE755F7" wp14:editId="5ED9C802">
            <wp:simplePos x="0" y="0"/>
            <wp:positionH relativeFrom="column">
              <wp:posOffset>-360135</wp:posOffset>
            </wp:positionH>
            <wp:positionV relativeFrom="paragraph">
              <wp:posOffset>-42995</wp:posOffset>
            </wp:positionV>
            <wp:extent cx="1202400" cy="1345691"/>
            <wp:effectExtent l="0" t="0" r="0" b="6985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205" cy="13477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B3D7B" w:rsidRDefault="007B3D7B" w:rsidP="007B3D7B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DAE87D" wp14:editId="6015F599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B3D7B" w:rsidRDefault="007B3D7B" w:rsidP="007B3D7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7B3D7B" w:rsidRPr="007715C3" w:rsidRDefault="007B3D7B" w:rsidP="007B3D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7B3D7B" w:rsidRPr="007715C3" w:rsidRDefault="007B3D7B" w:rsidP="007B3D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7B3D7B" w:rsidRPr="007715C3" w:rsidRDefault="007B3D7B" w:rsidP="007B3D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7B3D7B" w:rsidRPr="005B71BA" w:rsidRDefault="007B3D7B" w:rsidP="007B3D7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63DAE87D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7B3D7B" w:rsidRDefault="007B3D7B" w:rsidP="007B3D7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7B3D7B" w:rsidRPr="007715C3" w:rsidRDefault="007B3D7B" w:rsidP="007B3D7B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7B3D7B" w:rsidRPr="007715C3" w:rsidRDefault="007B3D7B" w:rsidP="007B3D7B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7B3D7B" w:rsidRPr="007715C3" w:rsidRDefault="007B3D7B" w:rsidP="007B3D7B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7B3D7B" w:rsidRPr="005B71BA" w:rsidRDefault="007B3D7B" w:rsidP="007B3D7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7B3D7B" w:rsidRPr="001D7B91" w:rsidRDefault="007B3D7B" w:rsidP="007B3D7B">
      <w:bookmarkStart w:id="0" w:name="_Hlk479596620"/>
      <w:bookmarkEnd w:id="0"/>
    </w:p>
    <w:p w:rsidR="007B3D7B" w:rsidRPr="001D7B91" w:rsidRDefault="007B3D7B" w:rsidP="007B3D7B"/>
    <w:p w:rsidR="007B3D7B" w:rsidRDefault="007B3D7B" w:rsidP="007B3D7B">
      <w:pPr>
        <w:tabs>
          <w:tab w:val="left" w:pos="2437"/>
        </w:tabs>
      </w:pPr>
      <w:r>
        <w:tab/>
      </w:r>
    </w:p>
    <w:p w:rsidR="007B3D7B" w:rsidRDefault="007B3D7B" w:rsidP="007B3D7B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7B3D7B" w:rsidRDefault="007B3D7B" w:rsidP="007B3D7B"/>
    <w:p w:rsidR="007B3D7B" w:rsidRDefault="007B3D7B"/>
    <w:p w:rsidR="007B3D7B" w:rsidRDefault="007B3D7B" w:rsidP="007B3D7B"/>
    <w:p w:rsidR="00B5224B" w:rsidRDefault="007B3D7B" w:rsidP="007B3D7B">
      <w:pPr>
        <w:tabs>
          <w:tab w:val="left" w:pos="7965"/>
        </w:tabs>
      </w:pPr>
      <w:r>
        <w:tab/>
      </w:r>
    </w:p>
    <w:p w:rsidR="007B3D7B" w:rsidRDefault="007B3D7B" w:rsidP="007B3D7B">
      <w:pPr>
        <w:tabs>
          <w:tab w:val="left" w:pos="7965"/>
        </w:tabs>
      </w:pPr>
    </w:p>
    <w:p w:rsidR="007B3D7B" w:rsidRPr="007B3D7B" w:rsidRDefault="007B3D7B" w:rsidP="007B3D7B">
      <w:pPr>
        <w:tabs>
          <w:tab w:val="left" w:pos="7965"/>
        </w:tabs>
        <w:jc w:val="center"/>
        <w:rPr>
          <w:rFonts w:ascii="Arial" w:hAnsi="Arial" w:cs="Arial"/>
          <w:b/>
          <w:sz w:val="52"/>
          <w:szCs w:val="52"/>
        </w:rPr>
      </w:pPr>
      <w:r w:rsidRPr="007B3D7B">
        <w:rPr>
          <w:rFonts w:ascii="Arial" w:hAnsi="Arial" w:cs="Arial"/>
          <w:b/>
          <w:sz w:val="52"/>
          <w:szCs w:val="52"/>
        </w:rPr>
        <w:t>INFORMES AVANCES FISICOS</w:t>
      </w:r>
      <w:bookmarkStart w:id="1" w:name="_GoBack"/>
      <w:bookmarkEnd w:id="1"/>
    </w:p>
    <w:p w:rsidR="007B3D7B" w:rsidRDefault="007B3D7B" w:rsidP="007B3D7B">
      <w:pPr>
        <w:tabs>
          <w:tab w:val="left" w:pos="7965"/>
        </w:tabs>
        <w:jc w:val="center"/>
        <w:rPr>
          <w:rFonts w:ascii="Arial" w:hAnsi="Arial" w:cs="Arial"/>
          <w:b/>
          <w:sz w:val="40"/>
          <w:szCs w:val="40"/>
        </w:rPr>
      </w:pPr>
    </w:p>
    <w:p w:rsidR="007B3D7B" w:rsidRDefault="007B3D7B" w:rsidP="007B3D7B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</w:p>
    <w:p w:rsidR="007B3D7B" w:rsidRDefault="007B3D7B" w:rsidP="007B3D7B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NO SE PRESENTARON INFORMES DE AVANCES FISICOS </w:t>
      </w:r>
      <w:r w:rsidR="00E617DB">
        <w:rPr>
          <w:rFonts w:ascii="Arial" w:hAnsi="Arial" w:cs="Arial"/>
          <w:sz w:val="40"/>
          <w:szCs w:val="40"/>
        </w:rPr>
        <w:t xml:space="preserve">DURANTE EL MES DE </w:t>
      </w:r>
      <w:r w:rsidR="00620281">
        <w:rPr>
          <w:rFonts w:ascii="Arial" w:hAnsi="Arial" w:cs="Arial"/>
          <w:sz w:val="40"/>
          <w:szCs w:val="40"/>
        </w:rPr>
        <w:t>JUNIO</w:t>
      </w:r>
      <w:r w:rsidR="00E617DB">
        <w:rPr>
          <w:rFonts w:ascii="Arial" w:hAnsi="Arial" w:cs="Arial"/>
          <w:sz w:val="40"/>
          <w:szCs w:val="40"/>
        </w:rPr>
        <w:t xml:space="preserve"> POR NO HABERSE REALIZADO </w:t>
      </w:r>
      <w:r w:rsidR="00620281">
        <w:rPr>
          <w:rFonts w:ascii="Arial" w:hAnsi="Arial" w:cs="Arial"/>
          <w:sz w:val="40"/>
          <w:szCs w:val="40"/>
        </w:rPr>
        <w:t xml:space="preserve">ADJUDICACION DE </w:t>
      </w:r>
      <w:r w:rsidR="00E617DB">
        <w:rPr>
          <w:rFonts w:ascii="Arial" w:hAnsi="Arial" w:cs="Arial"/>
          <w:sz w:val="40"/>
          <w:szCs w:val="40"/>
        </w:rPr>
        <w:t>OBRAS DURANTE EL PERIODO</w:t>
      </w:r>
      <w:r w:rsidR="00124E01">
        <w:rPr>
          <w:rFonts w:ascii="Arial" w:hAnsi="Arial" w:cs="Arial"/>
          <w:sz w:val="40"/>
          <w:szCs w:val="40"/>
        </w:rPr>
        <w:t xml:space="preserve"> YA QUE SE ENCUENTRAN EN PROCESO DE PROGRAMACION</w:t>
      </w:r>
      <w:r w:rsidR="00E617DB">
        <w:rPr>
          <w:rFonts w:ascii="Arial" w:hAnsi="Arial" w:cs="Arial"/>
          <w:sz w:val="40"/>
          <w:szCs w:val="40"/>
        </w:rPr>
        <w:t xml:space="preserve"> </w:t>
      </w:r>
      <w:r w:rsidR="00C80AC0">
        <w:rPr>
          <w:rFonts w:ascii="Arial" w:hAnsi="Arial" w:cs="Arial"/>
          <w:sz w:val="40"/>
          <w:szCs w:val="40"/>
        </w:rPr>
        <w:t xml:space="preserve">EN EL PERIODO </w:t>
      </w:r>
      <w:r w:rsidR="00E617DB">
        <w:rPr>
          <w:rFonts w:ascii="Arial" w:hAnsi="Arial" w:cs="Arial"/>
          <w:sz w:val="40"/>
          <w:szCs w:val="40"/>
        </w:rPr>
        <w:t>QUE SE INFORMA.</w:t>
      </w:r>
    </w:p>
    <w:p w:rsidR="00A63B27" w:rsidRPr="007B3D7B" w:rsidRDefault="00A63B27" w:rsidP="007B3D7B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</w:p>
    <w:sectPr w:rsidR="00A63B27" w:rsidRPr="007B3D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D7B"/>
    <w:rsid w:val="00082040"/>
    <w:rsid w:val="000F3EF8"/>
    <w:rsid w:val="00124E01"/>
    <w:rsid w:val="002D73A1"/>
    <w:rsid w:val="00525CE9"/>
    <w:rsid w:val="00546282"/>
    <w:rsid w:val="00620281"/>
    <w:rsid w:val="00623D76"/>
    <w:rsid w:val="007546C7"/>
    <w:rsid w:val="007B3D7B"/>
    <w:rsid w:val="008650E9"/>
    <w:rsid w:val="009E2919"/>
    <w:rsid w:val="00A63B27"/>
    <w:rsid w:val="00B5224B"/>
    <w:rsid w:val="00C80AC0"/>
    <w:rsid w:val="00CB7A22"/>
    <w:rsid w:val="00E617DB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3F1F8"/>
  <w15:chartTrackingRefBased/>
  <w15:docId w15:val="{D3205F6C-4448-4180-AF90-B06997601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D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23</cp:revision>
  <dcterms:created xsi:type="dcterms:W3CDTF">2018-05-22T18:32:00Z</dcterms:created>
  <dcterms:modified xsi:type="dcterms:W3CDTF">2019-07-09T16:12:00Z</dcterms:modified>
</cp:coreProperties>
</file>