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A3229" w:rsidRDefault="007A3229">
      <w:bookmarkStart w:id="0" w:name="_GoBack"/>
      <w:bookmarkEnd w:id="0"/>
    </w:p>
    <w:p w:rsidR="007A3229" w:rsidRDefault="007A3229"/>
    <w:p w:rsidR="007A3229" w:rsidRDefault="007A3229">
      <w:r>
        <w:t>Entregaron reconocimiento en su informe</w:t>
      </w:r>
    </w:p>
    <w:p w:rsidR="0069072B" w:rsidRDefault="0069072B"/>
    <w:p w:rsidR="007A3229" w:rsidRDefault="007A3229">
      <w:r>
        <w:t xml:space="preserve">Niños ebanenses reconocen </w:t>
      </w:r>
    </w:p>
    <w:p w:rsidR="007A3229" w:rsidRDefault="007A3229">
      <w:r>
        <w:t xml:space="preserve">El trabajo de </w:t>
      </w:r>
      <w:r w:rsidR="0069072B">
        <w:t>Crispín</w:t>
      </w:r>
      <w:r>
        <w:t xml:space="preserve"> Ordaz </w:t>
      </w:r>
    </w:p>
    <w:p w:rsidR="007A3229" w:rsidRDefault="007A3229"/>
    <w:p w:rsidR="007A3229" w:rsidRDefault="007A3229">
      <w:r>
        <w:t xml:space="preserve">Un grupo de cuatro pequeños exponentes del rey de los deportes se </w:t>
      </w:r>
      <w:r w:rsidR="0069072B">
        <w:t>dieron</w:t>
      </w:r>
      <w:r>
        <w:t xml:space="preserve"> cita en el primer informe de gobierno del alcalde ingeniero petrolero </w:t>
      </w:r>
      <w:r w:rsidR="0069072B">
        <w:t>Crispín</w:t>
      </w:r>
      <w:r>
        <w:t xml:space="preserve"> Ordaz </w:t>
      </w:r>
      <w:r w:rsidR="0069072B">
        <w:t>Trujillo,</w:t>
      </w:r>
      <w:r>
        <w:t xml:space="preserve"> para entregar un </w:t>
      </w:r>
      <w:r w:rsidR="0069072B">
        <w:t>reconocimiento,</w:t>
      </w:r>
      <w:r>
        <w:t xml:space="preserve"> por el apoyo otorgado al deporte infantil en Ebano un rubro que por muchos años se mantuvo olvidado.</w:t>
      </w:r>
    </w:p>
    <w:p w:rsidR="007A3229" w:rsidRDefault="007A3229">
      <w:r>
        <w:t xml:space="preserve">Uno de los niños </w:t>
      </w:r>
      <w:r w:rsidRPr="007A3229">
        <w:t xml:space="preserve">Jesús </w:t>
      </w:r>
      <w:r>
        <w:t>D</w:t>
      </w:r>
      <w:r w:rsidRPr="007A3229">
        <w:t>uque</w:t>
      </w:r>
      <w:r>
        <w:t xml:space="preserve"> </w:t>
      </w:r>
      <w:r w:rsidR="0069072B">
        <w:t>comento,</w:t>
      </w:r>
      <w:r>
        <w:t xml:space="preserve"> yo soy muy niño para hablar de cuestiones políticas o de </w:t>
      </w:r>
      <w:r w:rsidR="0069072B">
        <w:t>obra,</w:t>
      </w:r>
      <w:r>
        <w:t xml:space="preserve"> pero lo que si estoy seguro es que el ingeniero </w:t>
      </w:r>
      <w:r w:rsidR="0069072B">
        <w:t>Crispín</w:t>
      </w:r>
      <w:r>
        <w:t xml:space="preserve"> Ordaz es el mejor presidente municipal por que gracias a el tenemos un campo de beisbol con gradas he instalaciones dignas que antes no se </w:t>
      </w:r>
      <w:r w:rsidR="0069072B">
        <w:t>tenía</w:t>
      </w:r>
      <w:r>
        <w:t>.</w:t>
      </w:r>
    </w:p>
    <w:p w:rsidR="007A3229" w:rsidRDefault="007A3229">
      <w:r>
        <w:t xml:space="preserve">Por otro </w:t>
      </w:r>
      <w:r w:rsidR="0069072B">
        <w:t>lado,</w:t>
      </w:r>
      <w:r>
        <w:t xml:space="preserve"> </w:t>
      </w:r>
      <w:r w:rsidRPr="007A3229">
        <w:t xml:space="preserve">Fabián </w:t>
      </w:r>
      <w:r>
        <w:t>C</w:t>
      </w:r>
      <w:r w:rsidRPr="007A3229">
        <w:t>astillo</w:t>
      </w:r>
      <w:r>
        <w:t xml:space="preserve"> otro de los deportistas que entrego el reconocimiento al presidente dijo que el apoyo al deporte es de gran </w:t>
      </w:r>
      <w:r w:rsidR="0069072B">
        <w:t>interés,</w:t>
      </w:r>
      <w:r>
        <w:t xml:space="preserve"> principalmente para la niñez </w:t>
      </w:r>
      <w:r w:rsidR="0069072B">
        <w:t>ebanenses</w:t>
      </w:r>
      <w:r>
        <w:t xml:space="preserve"> que necesitamos </w:t>
      </w:r>
      <w:proofErr w:type="spellStart"/>
      <w:r>
        <w:t>mas</w:t>
      </w:r>
      <w:proofErr w:type="spellEnd"/>
      <w:r>
        <w:t xml:space="preserve"> espacios para practicarlo</w:t>
      </w:r>
      <w:r w:rsidR="0069072B">
        <w:t>,</w:t>
      </w:r>
      <w:r>
        <w:t xml:space="preserve"> y hoy vemos con PIN como muchos lo conocemos esto e</w:t>
      </w:r>
      <w:r w:rsidR="0069072B">
        <w:t>s toda una realidad.</w:t>
      </w:r>
    </w:p>
    <w:p w:rsidR="0069072B" w:rsidRDefault="0069072B">
      <w:r>
        <w:t xml:space="preserve">Yo en lo personal dijo </w:t>
      </w:r>
      <w:r w:rsidR="007A3229" w:rsidRPr="007A3229">
        <w:t>Ciro Infante</w:t>
      </w:r>
      <w:r>
        <w:t xml:space="preserve"> otro de los niños beisbolistas, los niños necesitamos que nos tomen en cuenta y vemos que con Crispín Ordaz si nos hacen caso, la escuelita de Tomateritos nacido para apoyar al beisbol infantil y junto con ella también a estado el apoyo de nuestro amigo PIN Ordaz.</w:t>
      </w:r>
    </w:p>
    <w:p w:rsidR="007A3229" w:rsidRDefault="007A3229">
      <w:r w:rsidRPr="007A3229">
        <w:t>Christian Martínez</w:t>
      </w:r>
      <w:r w:rsidR="0069072B">
        <w:t xml:space="preserve"> sin lugar a dudas uno de los indicadores en esta escuela dijo que convivir con el presidente, cada que nos visita en nuestra escuela es algo muy bueno, porque vemos su interés en nosotros, vemos que los niños son una de sus preocupaciones y no solo en el beisbol, porque también ha construido campos de futbol y ahora la segunda etapa del multidisciplinario y eso jamás se había visto.</w:t>
      </w:r>
    </w:p>
    <w:p w:rsidR="0069072B" w:rsidRDefault="0069072B">
      <w:r>
        <w:t>Por ultimo el manager del equipo y escuela de TOMATERITOS de Ebano Dagoberto Villa Guerrero dijo que este reconocimiento fue de parte de los niños al alcalde y no hay mucho que decir , porque lo que se ve no se juzga , el alcalde nos a apoyado y mucho a la escuela de Tomateritos y eso es algo que siempre le vamos a agradecer , a igual que a su fundador y patrocinador numero uno Ciro Infante Prieto , ambos han sabido trabajar de la mano para apoyar a la niñez ebanenses.</w:t>
      </w:r>
    </w:p>
    <w:p w:rsidR="0069072B" w:rsidRDefault="0069072B"/>
    <w:sectPr w:rsidR="0069072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3229"/>
    <w:rsid w:val="0069072B"/>
    <w:rsid w:val="007A3229"/>
    <w:rsid w:val="00D84AA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47E1CE"/>
  <w15:chartTrackingRefBased/>
  <w15:docId w15:val="{4B9225BE-FBA6-46AC-9167-01C367B19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337</Words>
  <Characters>1854</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ebano</dc:creator>
  <cp:keywords/>
  <dc:description/>
  <cp:lastModifiedBy>ebano</cp:lastModifiedBy>
  <cp:revision>2</cp:revision>
  <dcterms:created xsi:type="dcterms:W3CDTF">2019-09-26T15:34:00Z</dcterms:created>
  <dcterms:modified xsi:type="dcterms:W3CDTF">2019-09-26T15:52:00Z</dcterms:modified>
</cp:coreProperties>
</file>