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BA7" w:rsidRPr="008867E6" w:rsidRDefault="004A0CBD" w:rsidP="004A0CBD">
      <w:pPr>
        <w:rPr>
          <w:sz w:val="56"/>
          <w:szCs w:val="56"/>
        </w:rPr>
      </w:pPr>
      <w:r>
        <w:rPr>
          <w:sz w:val="56"/>
          <w:szCs w:val="56"/>
        </w:rPr>
        <w:t>EN EL MUNICIPIO DE HUEHUETLÁN</w:t>
      </w:r>
      <w:r w:rsidR="00C71BA7" w:rsidRPr="008867E6">
        <w:rPr>
          <w:sz w:val="56"/>
          <w:szCs w:val="56"/>
        </w:rPr>
        <w:t>,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S.L.P TIENE LA INFORMACION EN PROCESO </w:t>
      </w:r>
      <w:r>
        <w:rPr>
          <w:sz w:val="56"/>
          <w:szCs w:val="56"/>
        </w:rPr>
        <w:t>DE EJECUCION</w:t>
      </w:r>
      <w:r w:rsidR="002A007B">
        <w:rPr>
          <w:sz w:val="56"/>
          <w:szCs w:val="56"/>
        </w:rPr>
        <w:t xml:space="preserve"> LAS</w:t>
      </w:r>
      <w:r w:rsidR="00C71BA7">
        <w:rPr>
          <w:sz w:val="56"/>
          <w:szCs w:val="56"/>
        </w:rPr>
        <w:t xml:space="preserve"> </w:t>
      </w:r>
      <w:r w:rsidR="00C71BA7" w:rsidRPr="000C3864">
        <w:rPr>
          <w:sz w:val="56"/>
          <w:szCs w:val="56"/>
        </w:rPr>
        <w:t>INTERRELACIONES PARA EL ANÁLISIS DEL DESTINO DE LOS RECURSOS Y RESULTADOS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CORRESPONDIENTE AL MES DE </w:t>
      </w:r>
      <w:r w:rsidR="008A6015">
        <w:rPr>
          <w:sz w:val="56"/>
          <w:szCs w:val="56"/>
        </w:rPr>
        <w:t>OCTUBRE</w:t>
      </w:r>
      <w:r w:rsidR="007E7E46">
        <w:rPr>
          <w:sz w:val="56"/>
          <w:szCs w:val="56"/>
        </w:rPr>
        <w:t xml:space="preserve"> DE </w:t>
      </w:r>
      <w:bookmarkStart w:id="0" w:name="_GoBack"/>
      <w:bookmarkEnd w:id="0"/>
      <w:r w:rsidR="007E7E46">
        <w:rPr>
          <w:sz w:val="56"/>
          <w:szCs w:val="56"/>
        </w:rPr>
        <w:t>2019</w:t>
      </w:r>
      <w:r w:rsidR="00C71BA7" w:rsidRPr="008867E6">
        <w:rPr>
          <w:sz w:val="56"/>
          <w:szCs w:val="56"/>
        </w:rPr>
        <w:t>.</w:t>
      </w:r>
    </w:p>
    <w:p w:rsidR="008867E6" w:rsidRDefault="008867E6"/>
    <w:sectPr w:rsidR="008867E6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FF"/>
    <w:rsid w:val="002A007B"/>
    <w:rsid w:val="00337AFF"/>
    <w:rsid w:val="00356D88"/>
    <w:rsid w:val="004A0CBD"/>
    <w:rsid w:val="0056637B"/>
    <w:rsid w:val="00577A0A"/>
    <w:rsid w:val="00592CA2"/>
    <w:rsid w:val="005E13DD"/>
    <w:rsid w:val="005F39AC"/>
    <w:rsid w:val="006C30E4"/>
    <w:rsid w:val="00765B1C"/>
    <w:rsid w:val="007E7E46"/>
    <w:rsid w:val="008867E6"/>
    <w:rsid w:val="008A6015"/>
    <w:rsid w:val="008E2928"/>
    <w:rsid w:val="00A35D2F"/>
    <w:rsid w:val="00B20F13"/>
    <w:rsid w:val="00B24B33"/>
    <w:rsid w:val="00C1387B"/>
    <w:rsid w:val="00C71BA7"/>
    <w:rsid w:val="00C74483"/>
    <w:rsid w:val="00C77C48"/>
    <w:rsid w:val="00C81BCA"/>
    <w:rsid w:val="00CA2A66"/>
    <w:rsid w:val="00CD6B5B"/>
    <w:rsid w:val="00D43EAE"/>
    <w:rsid w:val="00D96D68"/>
    <w:rsid w:val="00DB5B3C"/>
    <w:rsid w:val="00ED01C1"/>
    <w:rsid w:val="00F32E9A"/>
    <w:rsid w:val="00F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85659C-2A86-41EE-9594-C6401ABC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LEO O A</cp:lastModifiedBy>
  <cp:revision>20</cp:revision>
  <dcterms:created xsi:type="dcterms:W3CDTF">2019-04-03T03:43:00Z</dcterms:created>
  <dcterms:modified xsi:type="dcterms:W3CDTF">2019-10-25T17:34:00Z</dcterms:modified>
</cp:coreProperties>
</file>