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0C00" w:rsidRPr="00814381" w:rsidRDefault="00814381">
      <w:pPr>
        <w:rPr>
          <w:sz w:val="44"/>
        </w:rPr>
      </w:pPr>
      <w:bookmarkStart w:id="0" w:name="_GoBack"/>
      <w:r w:rsidRPr="00814381">
        <w:rPr>
          <w:sz w:val="44"/>
        </w:rPr>
        <w:t>DURANTE EL MES DE SEPTIEMBRE 2019 EN EL MUNICIPIO DE HUEHUETLAN SAN LUIS POTOSI NO SE GENERO INFORMACION SOBRE GASTOS DE PUBLICIDAD OFICIAL HIPERVÍNCULO A INFORMACIÓN DE TIEMPOS OFICIALES EN RADIO Y TELEVISIÓN</w:t>
      </w:r>
      <w:r>
        <w:rPr>
          <w:sz w:val="44"/>
        </w:rPr>
        <w:t xml:space="preserve"> MOTIVO POR LA CUAL ESTA INFORMACION NO SE GENERA </w:t>
      </w:r>
      <w:bookmarkEnd w:id="0"/>
    </w:p>
    <w:sectPr w:rsidR="00280C00" w:rsidRPr="0081438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4381"/>
    <w:rsid w:val="00814381"/>
    <w:rsid w:val="00A6658E"/>
    <w:rsid w:val="00E875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D902456-BCF3-45AB-9386-7F44F9B323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40</Words>
  <Characters>220</Characters>
  <Application>Microsoft Office Word</Application>
  <DocSecurity>0</DocSecurity>
  <Lines>1</Lines>
  <Paragraphs>1</Paragraphs>
  <ScaleCrop>false</ScaleCrop>
  <Company/>
  <LinksUpToDate>false</LinksUpToDate>
  <CharactersWithSpaces>259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LEO O A</dc:creator>
  <cp:keywords/>
  <dc:description/>
  <cp:lastModifiedBy>LEO O A</cp:lastModifiedBy>
  <cp:revision>1</cp:revision>
  <dcterms:created xsi:type="dcterms:W3CDTF">2019-10-10T18:53:00Z</dcterms:created>
  <dcterms:modified xsi:type="dcterms:W3CDTF">2019-10-10T18:56:00Z</dcterms:modified>
</cp:coreProperties>
</file>