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45B" w:rsidRDefault="00B1145B" w:rsidP="00B1145B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B1145B" w:rsidRDefault="00B1145B" w:rsidP="00B1145B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B1145B" w:rsidRDefault="00B1145B" w:rsidP="00B1145B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B1145B" w:rsidRDefault="00B1145B" w:rsidP="00B1145B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B1145B" w:rsidRPr="007D1426" w:rsidRDefault="001C607B" w:rsidP="00B1145B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En este mes l</w:t>
      </w:r>
      <w:r w:rsidR="00B1145B" w:rsidRPr="00382E10">
        <w:rPr>
          <w:rFonts w:asciiTheme="minorHAnsi" w:hAnsiTheme="minorHAnsi" w:cstheme="minorHAnsi"/>
          <w:sz w:val="24"/>
          <w:szCs w:val="24"/>
        </w:rPr>
        <w:t xml:space="preserve">a Unidad de Transparencia no recibió solicitudes de </w:t>
      </w:r>
      <w:r w:rsidR="00B1145B" w:rsidRPr="007D1426">
        <w:rPr>
          <w:rFonts w:asciiTheme="minorHAnsi" w:hAnsiTheme="minorHAnsi" w:cstheme="minorHAnsi"/>
          <w:sz w:val="24"/>
          <w:szCs w:val="24"/>
        </w:rPr>
        <w:t>información</w:t>
      </w:r>
      <w:r w:rsidR="00B1145B" w:rsidRPr="00382E10">
        <w:rPr>
          <w:rFonts w:asciiTheme="minorHAnsi" w:hAnsiTheme="minorHAnsi" w:cstheme="minorHAnsi"/>
          <w:sz w:val="24"/>
          <w:szCs w:val="24"/>
        </w:rPr>
        <w:t xml:space="preserve">, </w:t>
      </w:r>
      <w:bookmarkStart w:id="0" w:name="_GoBack"/>
      <w:bookmarkEnd w:id="0"/>
      <w:r w:rsidR="00B1145B" w:rsidRPr="00382E10">
        <w:rPr>
          <w:rFonts w:asciiTheme="minorHAnsi" w:hAnsiTheme="minorHAnsi" w:cstheme="minorHAnsi"/>
          <w:sz w:val="24"/>
          <w:szCs w:val="24"/>
        </w:rPr>
        <w:t>por ello no hay preguntas que reportar</w:t>
      </w:r>
      <w:r w:rsidR="00B1145B" w:rsidRPr="007D1426">
        <w:rPr>
          <w:rFonts w:asciiTheme="minorHAnsi" w:hAnsiTheme="minorHAnsi" w:cstheme="minorHAnsi"/>
          <w:sz w:val="24"/>
          <w:szCs w:val="24"/>
        </w:rPr>
        <w:t>.</w:t>
      </w:r>
    </w:p>
    <w:p w:rsidR="00B1145B" w:rsidRPr="007D1426" w:rsidRDefault="00B1145B" w:rsidP="00B1145B">
      <w:pPr>
        <w:rPr>
          <w:rFonts w:asciiTheme="minorHAnsi" w:hAnsiTheme="minorHAnsi" w:cstheme="minorHAnsi"/>
          <w:sz w:val="24"/>
          <w:szCs w:val="24"/>
        </w:rPr>
      </w:pPr>
    </w:p>
    <w:p w:rsidR="003B1A54" w:rsidRPr="00B1145B" w:rsidRDefault="003B1A54" w:rsidP="00B1145B"/>
    <w:sectPr w:rsidR="003B1A54" w:rsidRPr="00B1145B" w:rsidSect="00743CB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35FD" w:rsidRDefault="005D35FD">
      <w:pPr>
        <w:spacing w:after="0" w:line="240" w:lineRule="auto"/>
      </w:pPr>
      <w:r>
        <w:separator/>
      </w:r>
    </w:p>
  </w:endnote>
  <w:endnote w:type="continuationSeparator" w:id="0">
    <w:p w:rsidR="005D35FD" w:rsidRDefault="005D35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CF54B956-8ED8-4202-BB69-98F7A7A2B5FB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E44CBFF2-288F-4A74-8945-E594D4CCFE2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20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35FD" w:rsidRDefault="005D35FD">
      <w:pPr>
        <w:spacing w:after="0" w:line="240" w:lineRule="auto"/>
      </w:pPr>
      <w:r>
        <w:separator/>
      </w:r>
    </w:p>
  </w:footnote>
  <w:footnote w:type="continuationSeparator" w:id="0">
    <w:p w:rsidR="005D35FD" w:rsidRDefault="005D35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18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25F4C"/>
    <w:multiLevelType w:val="hybridMultilevel"/>
    <w:tmpl w:val="4148E8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026C67"/>
    <w:multiLevelType w:val="hybridMultilevel"/>
    <w:tmpl w:val="A42A6E36"/>
    <w:lvl w:ilvl="0" w:tplc="080A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497964"/>
    <w:multiLevelType w:val="hybridMultilevel"/>
    <w:tmpl w:val="85A6D35E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82124F3"/>
    <w:multiLevelType w:val="hybridMultilevel"/>
    <w:tmpl w:val="6FD0DBA4"/>
    <w:lvl w:ilvl="0" w:tplc="F21826D4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DD77CF"/>
    <w:multiLevelType w:val="multilevel"/>
    <w:tmpl w:val="1182247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nsid w:val="4C52366C"/>
    <w:multiLevelType w:val="hybridMultilevel"/>
    <w:tmpl w:val="B14679D4"/>
    <w:lvl w:ilvl="0" w:tplc="80CA5D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475626"/>
    <w:multiLevelType w:val="hybridMultilevel"/>
    <w:tmpl w:val="613CD3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111A5F"/>
    <w:multiLevelType w:val="hybridMultilevel"/>
    <w:tmpl w:val="A574DAB6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3"/>
  </w:num>
  <w:num w:numId="6">
    <w:abstractNumId w:val="0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1959"/>
    <w:rsid w:val="00027F81"/>
    <w:rsid w:val="00070824"/>
    <w:rsid w:val="000762DC"/>
    <w:rsid w:val="000819F9"/>
    <w:rsid w:val="00092456"/>
    <w:rsid w:val="000B0A18"/>
    <w:rsid w:val="000B60BA"/>
    <w:rsid w:val="000C2636"/>
    <w:rsid w:val="000E5572"/>
    <w:rsid w:val="000F2F8B"/>
    <w:rsid w:val="001041E5"/>
    <w:rsid w:val="001173A4"/>
    <w:rsid w:val="001318EC"/>
    <w:rsid w:val="00140BA8"/>
    <w:rsid w:val="00156E5F"/>
    <w:rsid w:val="001651E5"/>
    <w:rsid w:val="001653B5"/>
    <w:rsid w:val="00184DD5"/>
    <w:rsid w:val="001858A1"/>
    <w:rsid w:val="0018776A"/>
    <w:rsid w:val="001A251A"/>
    <w:rsid w:val="001A6839"/>
    <w:rsid w:val="001C607B"/>
    <w:rsid w:val="001C734A"/>
    <w:rsid w:val="002124EE"/>
    <w:rsid w:val="00225961"/>
    <w:rsid w:val="00233E11"/>
    <w:rsid w:val="0023496E"/>
    <w:rsid w:val="002613AA"/>
    <w:rsid w:val="00265F21"/>
    <w:rsid w:val="002844F1"/>
    <w:rsid w:val="0029156A"/>
    <w:rsid w:val="00291740"/>
    <w:rsid w:val="002B3520"/>
    <w:rsid w:val="002B60AB"/>
    <w:rsid w:val="002D275D"/>
    <w:rsid w:val="002D7C09"/>
    <w:rsid w:val="00304E6E"/>
    <w:rsid w:val="0031391B"/>
    <w:rsid w:val="00323A8F"/>
    <w:rsid w:val="003363C1"/>
    <w:rsid w:val="0033719F"/>
    <w:rsid w:val="003405A3"/>
    <w:rsid w:val="003434ED"/>
    <w:rsid w:val="0034508B"/>
    <w:rsid w:val="0036386D"/>
    <w:rsid w:val="00364A68"/>
    <w:rsid w:val="00365AEC"/>
    <w:rsid w:val="00374A64"/>
    <w:rsid w:val="00386D46"/>
    <w:rsid w:val="003A65A6"/>
    <w:rsid w:val="003A7126"/>
    <w:rsid w:val="003B1A54"/>
    <w:rsid w:val="003B6CD5"/>
    <w:rsid w:val="00455ECB"/>
    <w:rsid w:val="004769F3"/>
    <w:rsid w:val="00482E38"/>
    <w:rsid w:val="00487374"/>
    <w:rsid w:val="004873EB"/>
    <w:rsid w:val="0049495D"/>
    <w:rsid w:val="00495821"/>
    <w:rsid w:val="00496AD5"/>
    <w:rsid w:val="004A5C72"/>
    <w:rsid w:val="004E282F"/>
    <w:rsid w:val="004E32B0"/>
    <w:rsid w:val="004F1DEC"/>
    <w:rsid w:val="004F258E"/>
    <w:rsid w:val="004F4F9A"/>
    <w:rsid w:val="004F5FA1"/>
    <w:rsid w:val="00517018"/>
    <w:rsid w:val="00531A14"/>
    <w:rsid w:val="00540020"/>
    <w:rsid w:val="005459B3"/>
    <w:rsid w:val="0058435D"/>
    <w:rsid w:val="00590018"/>
    <w:rsid w:val="005A2162"/>
    <w:rsid w:val="005C14D9"/>
    <w:rsid w:val="005C4F7A"/>
    <w:rsid w:val="005C5A02"/>
    <w:rsid w:val="005D35FD"/>
    <w:rsid w:val="005D7D68"/>
    <w:rsid w:val="005F5936"/>
    <w:rsid w:val="00604DC3"/>
    <w:rsid w:val="00650F3F"/>
    <w:rsid w:val="006568C8"/>
    <w:rsid w:val="006817E0"/>
    <w:rsid w:val="006A58B2"/>
    <w:rsid w:val="006B5997"/>
    <w:rsid w:val="006C2866"/>
    <w:rsid w:val="006E0B88"/>
    <w:rsid w:val="006E26CB"/>
    <w:rsid w:val="0071150C"/>
    <w:rsid w:val="00712F62"/>
    <w:rsid w:val="00743CB0"/>
    <w:rsid w:val="00745870"/>
    <w:rsid w:val="00747772"/>
    <w:rsid w:val="00761517"/>
    <w:rsid w:val="00766EED"/>
    <w:rsid w:val="0077126E"/>
    <w:rsid w:val="0077629A"/>
    <w:rsid w:val="0077668A"/>
    <w:rsid w:val="0078691A"/>
    <w:rsid w:val="007A609E"/>
    <w:rsid w:val="007A6773"/>
    <w:rsid w:val="007B4BC0"/>
    <w:rsid w:val="007B648C"/>
    <w:rsid w:val="007B6D22"/>
    <w:rsid w:val="007D1F0F"/>
    <w:rsid w:val="007E718A"/>
    <w:rsid w:val="007F2F6D"/>
    <w:rsid w:val="007F5DA3"/>
    <w:rsid w:val="0080077E"/>
    <w:rsid w:val="00812E26"/>
    <w:rsid w:val="00834D8A"/>
    <w:rsid w:val="00837B45"/>
    <w:rsid w:val="0084637E"/>
    <w:rsid w:val="00853F4F"/>
    <w:rsid w:val="00855A4A"/>
    <w:rsid w:val="00857339"/>
    <w:rsid w:val="008602A3"/>
    <w:rsid w:val="008707A2"/>
    <w:rsid w:val="00875B40"/>
    <w:rsid w:val="00875B83"/>
    <w:rsid w:val="00876B5A"/>
    <w:rsid w:val="00896AF9"/>
    <w:rsid w:val="008D1D2E"/>
    <w:rsid w:val="008F330B"/>
    <w:rsid w:val="008F3CCA"/>
    <w:rsid w:val="008F76EC"/>
    <w:rsid w:val="009013DC"/>
    <w:rsid w:val="00910E29"/>
    <w:rsid w:val="00911135"/>
    <w:rsid w:val="00916416"/>
    <w:rsid w:val="009314A5"/>
    <w:rsid w:val="009331E7"/>
    <w:rsid w:val="00937DAC"/>
    <w:rsid w:val="00951420"/>
    <w:rsid w:val="00951FAF"/>
    <w:rsid w:val="00956FFF"/>
    <w:rsid w:val="00966D6A"/>
    <w:rsid w:val="009718FF"/>
    <w:rsid w:val="009727BB"/>
    <w:rsid w:val="009D6251"/>
    <w:rsid w:val="009D7A30"/>
    <w:rsid w:val="009E30ED"/>
    <w:rsid w:val="00A04523"/>
    <w:rsid w:val="00A079C3"/>
    <w:rsid w:val="00A30FD9"/>
    <w:rsid w:val="00A532D1"/>
    <w:rsid w:val="00A64FC0"/>
    <w:rsid w:val="00A77603"/>
    <w:rsid w:val="00A93F14"/>
    <w:rsid w:val="00AE1F70"/>
    <w:rsid w:val="00AF5299"/>
    <w:rsid w:val="00AF5CC5"/>
    <w:rsid w:val="00B031B8"/>
    <w:rsid w:val="00B1145B"/>
    <w:rsid w:val="00B2103E"/>
    <w:rsid w:val="00B26B33"/>
    <w:rsid w:val="00B408D8"/>
    <w:rsid w:val="00B50BC2"/>
    <w:rsid w:val="00B757A3"/>
    <w:rsid w:val="00B91C92"/>
    <w:rsid w:val="00B95E09"/>
    <w:rsid w:val="00BA2D76"/>
    <w:rsid w:val="00BA377F"/>
    <w:rsid w:val="00BB039B"/>
    <w:rsid w:val="00BC030C"/>
    <w:rsid w:val="00BF44D6"/>
    <w:rsid w:val="00C1563A"/>
    <w:rsid w:val="00C21B2B"/>
    <w:rsid w:val="00C21EC4"/>
    <w:rsid w:val="00C22E37"/>
    <w:rsid w:val="00C37E81"/>
    <w:rsid w:val="00C4615A"/>
    <w:rsid w:val="00C55AFA"/>
    <w:rsid w:val="00C57387"/>
    <w:rsid w:val="00C645A5"/>
    <w:rsid w:val="00C64C73"/>
    <w:rsid w:val="00C6748B"/>
    <w:rsid w:val="00C873E1"/>
    <w:rsid w:val="00C949B9"/>
    <w:rsid w:val="00CA0BC7"/>
    <w:rsid w:val="00CB3191"/>
    <w:rsid w:val="00CB7D60"/>
    <w:rsid w:val="00CC07FE"/>
    <w:rsid w:val="00CD3E9E"/>
    <w:rsid w:val="00CE10AD"/>
    <w:rsid w:val="00CE21EC"/>
    <w:rsid w:val="00CF0EDC"/>
    <w:rsid w:val="00D13E26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C3E34"/>
    <w:rsid w:val="00DD27C2"/>
    <w:rsid w:val="00DD5C81"/>
    <w:rsid w:val="00DE3B40"/>
    <w:rsid w:val="00DE6E6E"/>
    <w:rsid w:val="00E15C9F"/>
    <w:rsid w:val="00E16376"/>
    <w:rsid w:val="00E42AC4"/>
    <w:rsid w:val="00E56766"/>
    <w:rsid w:val="00E66A2A"/>
    <w:rsid w:val="00E750F8"/>
    <w:rsid w:val="00E932C0"/>
    <w:rsid w:val="00E9538F"/>
    <w:rsid w:val="00EA098E"/>
    <w:rsid w:val="00EC3C57"/>
    <w:rsid w:val="00ED3807"/>
    <w:rsid w:val="00ED419D"/>
    <w:rsid w:val="00EF6503"/>
    <w:rsid w:val="00F02E78"/>
    <w:rsid w:val="00F1717C"/>
    <w:rsid w:val="00F21CE6"/>
    <w:rsid w:val="00F22BBC"/>
    <w:rsid w:val="00F24AC9"/>
    <w:rsid w:val="00F30188"/>
    <w:rsid w:val="00F4136C"/>
    <w:rsid w:val="00F468A8"/>
    <w:rsid w:val="00F665BB"/>
    <w:rsid w:val="00F82999"/>
    <w:rsid w:val="00F9001A"/>
    <w:rsid w:val="00F950A2"/>
    <w:rsid w:val="00F97F80"/>
    <w:rsid w:val="00FC62DE"/>
    <w:rsid w:val="00FC7149"/>
    <w:rsid w:val="00FF3DF7"/>
    <w:rsid w:val="00FF62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3FA9E5D-E82F-433E-A908-39413F836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customStyle="1" w:styleId="xmsonormal">
    <w:name w:val="x_msonormal"/>
    <w:basedOn w:val="Normal"/>
    <w:rsid w:val="00F665B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Sinespaciado">
    <w:name w:val="No Spacing"/>
    <w:uiPriority w:val="1"/>
    <w:qFormat/>
    <w:rsid w:val="00F665BB"/>
    <w:rPr>
      <w:rFonts w:eastAsia="Calibri"/>
      <w:sz w:val="22"/>
      <w:szCs w:val="22"/>
      <w:lang w:eastAsia="en-US"/>
    </w:rPr>
  </w:style>
  <w:style w:type="paragraph" w:styleId="Prrafodelista">
    <w:name w:val="List Paragraph"/>
    <w:basedOn w:val="Normal"/>
    <w:uiPriority w:val="34"/>
    <w:qFormat/>
    <w:rsid w:val="002D7C0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D7C0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D7C09"/>
    <w:rPr>
      <w:b/>
      <w:bCs/>
    </w:rPr>
  </w:style>
  <w:style w:type="table" w:styleId="Tablaconcuadrcula">
    <w:name w:val="Table Grid"/>
    <w:basedOn w:val="Tablanormal"/>
    <w:uiPriority w:val="59"/>
    <w:rsid w:val="002D7C0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75B40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customStyle="1" w:styleId="w8qarf">
    <w:name w:val="w8qarf"/>
    <w:basedOn w:val="Fuentedeprrafopredeter"/>
    <w:rsid w:val="00743CB0"/>
  </w:style>
  <w:style w:type="character" w:customStyle="1" w:styleId="lrzxr">
    <w:name w:val="lrzxr"/>
    <w:basedOn w:val="Fuentedeprrafopredeter"/>
    <w:rsid w:val="00743CB0"/>
  </w:style>
  <w:style w:type="paragraph" w:styleId="Textonotapie">
    <w:name w:val="footnote text"/>
    <w:basedOn w:val="Normal"/>
    <w:link w:val="TextonotapieCar"/>
    <w:uiPriority w:val="99"/>
    <w:semiHidden/>
    <w:unhideWhenUsed/>
    <w:rsid w:val="00140BA8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40BA8"/>
  </w:style>
  <w:style w:type="character" w:styleId="Refdenotaalpie">
    <w:name w:val="footnote reference"/>
    <w:basedOn w:val="Fuentedeprrafopredeter"/>
    <w:uiPriority w:val="99"/>
    <w:semiHidden/>
    <w:unhideWhenUsed/>
    <w:rsid w:val="00140BA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8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F33B91-16EA-4807-BB23-22184D234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92</cp:revision>
  <cp:lastPrinted>2019-02-14T17:42:00Z</cp:lastPrinted>
  <dcterms:created xsi:type="dcterms:W3CDTF">2019-02-26T20:45:00Z</dcterms:created>
  <dcterms:modified xsi:type="dcterms:W3CDTF">2019-09-02T16:39:00Z</dcterms:modified>
</cp:coreProperties>
</file>