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92EE6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6CCFC2D2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971EC58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284E821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5FC9ECB7" w14:textId="3FD40235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>EN EL MES DE</w:t>
      </w:r>
      <w:r w:rsidR="0069550D">
        <w:rPr>
          <w:rFonts w:ascii="Arial" w:hAnsi="Arial" w:cs="Arial"/>
          <w:b/>
          <w:sz w:val="28"/>
          <w:szCs w:val="28"/>
        </w:rPr>
        <w:t xml:space="preserve"> </w:t>
      </w:r>
      <w:r w:rsidR="002A0B3B">
        <w:rPr>
          <w:rFonts w:ascii="Arial" w:hAnsi="Arial" w:cs="Arial"/>
          <w:b/>
          <w:sz w:val="28"/>
          <w:szCs w:val="28"/>
        </w:rPr>
        <w:t>OCTUBRE</w:t>
      </w:r>
      <w:bookmarkStart w:id="0" w:name="_GoBack"/>
      <w:bookmarkEnd w:id="0"/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 xml:space="preserve">A </w:t>
      </w:r>
      <w:r w:rsidR="00740A2D">
        <w:rPr>
          <w:rFonts w:ascii="Arial" w:hAnsi="Arial" w:cs="Arial"/>
          <w:b/>
          <w:sz w:val="28"/>
          <w:szCs w:val="28"/>
        </w:rPr>
        <w:t>REGISTRO DE COMUNICACIONES Y LOCALIZACION GEOGRAFICA DE EQUIPOS DE COMUNICACIÓN.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2A0B3B"/>
    <w:rsid w:val="0037473E"/>
    <w:rsid w:val="00535772"/>
    <w:rsid w:val="00580165"/>
    <w:rsid w:val="005F4697"/>
    <w:rsid w:val="0069550D"/>
    <w:rsid w:val="00740A2D"/>
    <w:rsid w:val="00775779"/>
    <w:rsid w:val="00785143"/>
    <w:rsid w:val="008A2AE4"/>
    <w:rsid w:val="00AE3F56"/>
    <w:rsid w:val="00BF1934"/>
    <w:rsid w:val="00C1204E"/>
    <w:rsid w:val="00D7008B"/>
    <w:rsid w:val="00E01862"/>
    <w:rsid w:val="00F50412"/>
    <w:rsid w:val="00F81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B9B766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17</cp:revision>
  <dcterms:created xsi:type="dcterms:W3CDTF">2018-11-09T19:31:00Z</dcterms:created>
  <dcterms:modified xsi:type="dcterms:W3CDTF">2019-11-27T15:33:00Z</dcterms:modified>
</cp:coreProperties>
</file>