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Pr="005C4D0E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lang w:eastAsia="es-MX"/>
        </w:rPr>
      </w:pPr>
    </w:p>
    <w:p w:rsidR="00D262C7" w:rsidRPr="005C4D0E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lang w:eastAsia="es-MX"/>
        </w:rPr>
      </w:pPr>
      <w:r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  </w:t>
      </w:r>
      <w:r w:rsidR="00D262C7"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Durante el mes de </w:t>
      </w:r>
      <w:r w:rsidR="00295214">
        <w:rPr>
          <w:rFonts w:ascii="Calibri" w:eastAsia="Times New Roman" w:hAnsi="Calibri" w:cs="Calibri"/>
          <w:color w:val="00B0F0"/>
          <w:sz w:val="96"/>
          <w:lang w:eastAsia="es-MX"/>
        </w:rPr>
        <w:t xml:space="preserve">NOVIEMBRE </w:t>
      </w:r>
      <w:bookmarkStart w:id="0" w:name="_GoBack"/>
      <w:bookmarkEnd w:id="0"/>
      <w:r w:rsidR="00905F71" w:rsidRPr="005C4D0E">
        <w:rPr>
          <w:rFonts w:ascii="Calibri" w:eastAsia="Times New Roman" w:hAnsi="Calibri" w:cs="Calibri"/>
          <w:color w:val="00B0F0"/>
          <w:sz w:val="96"/>
          <w:lang w:eastAsia="es-MX"/>
        </w:rPr>
        <w:t>2019</w:t>
      </w:r>
      <w:r w:rsidR="00D262C7"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D0C26"/>
    <w:rsid w:val="001E3DD2"/>
    <w:rsid w:val="00243DE1"/>
    <w:rsid w:val="00245BD5"/>
    <w:rsid w:val="00295214"/>
    <w:rsid w:val="00303FB9"/>
    <w:rsid w:val="004D5A39"/>
    <w:rsid w:val="00525CE4"/>
    <w:rsid w:val="005841A1"/>
    <w:rsid w:val="005C4D0E"/>
    <w:rsid w:val="00757A05"/>
    <w:rsid w:val="007D16F2"/>
    <w:rsid w:val="00905F71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DAEE8E-A2DA-4177-BACE-6ECF4A46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2019-12-07T18:17:00Z</dcterms:created>
  <dcterms:modified xsi:type="dcterms:W3CDTF">2019-12-07T18:17:00Z</dcterms:modified>
</cp:coreProperties>
</file>