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206" w:rsidRPr="00730DA0" w:rsidRDefault="00730DA0" w:rsidP="00730DA0">
      <w:pPr>
        <w:jc w:val="center"/>
        <w:rPr>
          <w:sz w:val="32"/>
        </w:rPr>
      </w:pPr>
      <w:r w:rsidRPr="00730DA0">
        <w:rPr>
          <w:sz w:val="32"/>
        </w:rPr>
        <w:t>MARCO NORMATIVO</w:t>
      </w:r>
    </w:p>
    <w:p w:rsidR="00A424CF" w:rsidRDefault="00A424CF" w:rsidP="00730DA0">
      <w:pPr>
        <w:jc w:val="center"/>
      </w:pPr>
    </w:p>
    <w:p w:rsidR="00143249" w:rsidRDefault="00B3100F" w:rsidP="00730DA0">
      <w:pPr>
        <w:jc w:val="center"/>
        <w:rPr>
          <w:sz w:val="32"/>
        </w:rPr>
      </w:pPr>
      <w:hyperlink r:id="rId4" w:history="1">
        <w:r w:rsidRPr="00C456B8">
          <w:rPr>
            <w:rStyle w:val="Hipervnculo"/>
            <w:sz w:val="32"/>
          </w:rPr>
          <w:t>http://www.cegaipslp.org.mx/webcegaip2019.nsf/nombre_de_la_vista/A975261C5541CB00862584C8006038F0/$File/LTAIPSLP84II.xlsx</w:t>
        </w:r>
      </w:hyperlink>
    </w:p>
    <w:p w:rsidR="00B3100F" w:rsidRDefault="00B3100F" w:rsidP="00730DA0">
      <w:pPr>
        <w:jc w:val="center"/>
        <w:rPr>
          <w:sz w:val="32"/>
        </w:rPr>
      </w:pPr>
    </w:p>
    <w:p w:rsidR="00B3100F" w:rsidRPr="00730DA0" w:rsidRDefault="00B3100F" w:rsidP="00730DA0">
      <w:pPr>
        <w:jc w:val="center"/>
        <w:rPr>
          <w:sz w:val="32"/>
        </w:rPr>
      </w:pPr>
    </w:p>
    <w:p w:rsidR="00730DA0" w:rsidRPr="00730DA0" w:rsidRDefault="00730DA0" w:rsidP="00730DA0">
      <w:pPr>
        <w:jc w:val="center"/>
        <w:rPr>
          <w:sz w:val="32"/>
        </w:rPr>
      </w:pPr>
    </w:p>
    <w:p w:rsidR="00730DA0" w:rsidRDefault="00730DA0" w:rsidP="00730DA0">
      <w:pPr>
        <w:jc w:val="center"/>
        <w:rPr>
          <w:sz w:val="32"/>
        </w:rPr>
      </w:pPr>
      <w:r w:rsidRPr="00730DA0">
        <w:rPr>
          <w:sz w:val="32"/>
        </w:rPr>
        <w:t>NORMATIVIDAD LABORAL</w:t>
      </w:r>
    </w:p>
    <w:p w:rsidR="00110075" w:rsidRDefault="00110075" w:rsidP="00730DA0">
      <w:pPr>
        <w:jc w:val="center"/>
      </w:pPr>
    </w:p>
    <w:p w:rsidR="00143249" w:rsidRDefault="00143249" w:rsidP="00730DA0">
      <w:pPr>
        <w:jc w:val="center"/>
        <w:rPr>
          <w:sz w:val="32"/>
        </w:rPr>
      </w:pPr>
    </w:p>
    <w:p w:rsidR="00B3100F" w:rsidRDefault="00B3100F" w:rsidP="00730DA0">
      <w:pPr>
        <w:jc w:val="center"/>
        <w:rPr>
          <w:sz w:val="32"/>
        </w:rPr>
      </w:pPr>
      <w:hyperlink r:id="rId5" w:history="1">
        <w:r w:rsidRPr="00C456B8">
          <w:rPr>
            <w:rStyle w:val="Hipervnculo"/>
            <w:sz w:val="32"/>
          </w:rPr>
          <w:t>http://www.cegaipslp.org.mx/webcegaip2019.nsf/nombre_de_la_vista/A9EB4B2781CB9893862584C700787969/$File/LTAIPSLP84XXIA.xlsx</w:t>
        </w:r>
      </w:hyperlink>
    </w:p>
    <w:p w:rsidR="00B3100F" w:rsidRDefault="00B3100F" w:rsidP="00730DA0">
      <w:pPr>
        <w:jc w:val="center"/>
        <w:rPr>
          <w:sz w:val="32"/>
        </w:rPr>
      </w:pPr>
      <w:bookmarkStart w:id="0" w:name="_GoBack"/>
      <w:bookmarkEnd w:id="0"/>
    </w:p>
    <w:p w:rsidR="00143249" w:rsidRDefault="00143249" w:rsidP="00730DA0">
      <w:pPr>
        <w:jc w:val="center"/>
        <w:rPr>
          <w:sz w:val="32"/>
        </w:rPr>
      </w:pPr>
    </w:p>
    <w:sectPr w:rsidR="001432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DA0"/>
    <w:rsid w:val="000C4F73"/>
    <w:rsid w:val="00110075"/>
    <w:rsid w:val="00143249"/>
    <w:rsid w:val="0018293E"/>
    <w:rsid w:val="001D6E99"/>
    <w:rsid w:val="002A7549"/>
    <w:rsid w:val="002F490D"/>
    <w:rsid w:val="00364B0D"/>
    <w:rsid w:val="005C51DB"/>
    <w:rsid w:val="00730DA0"/>
    <w:rsid w:val="00776368"/>
    <w:rsid w:val="00A424CF"/>
    <w:rsid w:val="00B3100F"/>
    <w:rsid w:val="00DA102D"/>
    <w:rsid w:val="00F857FB"/>
    <w:rsid w:val="00FD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D26E4"/>
  <w15:chartTrackingRefBased/>
  <w15:docId w15:val="{BB7B9987-7A76-4339-8C08-3FCD7BFFC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19.nsf/nombre_de_la_vista/A9EB4B2781CB9893862584C700787969/$File/LTAIPSLP84XXIA.xlsx" TargetMode="External"/><Relationship Id="rId4" Type="http://schemas.openxmlformats.org/officeDocument/2006/relationships/hyperlink" Target="http://www.cegaipslp.org.mx/webcegaip2019.nsf/nombre_de_la_vista/A975261C5541CB00862584C8006038F0/$File/LTAIPSLP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87</Words>
  <Characters>482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16</cp:revision>
  <dcterms:created xsi:type="dcterms:W3CDTF">2019-04-25T15:00:00Z</dcterms:created>
  <dcterms:modified xsi:type="dcterms:W3CDTF">2019-12-10T14:56:00Z</dcterms:modified>
</cp:coreProperties>
</file>