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D5E" w:rsidRPr="00B561AD" w:rsidRDefault="00B561AD" w:rsidP="00B561AD">
      <w:pPr>
        <w:jc w:val="center"/>
        <w:rPr>
          <w:b/>
          <w:sz w:val="28"/>
        </w:rPr>
      </w:pPr>
      <w:r w:rsidRPr="00B561AD">
        <w:rPr>
          <w:b/>
          <w:sz w:val="28"/>
        </w:rPr>
        <w:t xml:space="preserve">NO SE GENERO YA QUE EL RECABAR CADA FORMATO DE CADA AREA Y ADEMAS DE CADA TRAMITE, SERVICIO ES UNA TAREA LABORIOSA QUE SE </w:t>
      </w:r>
      <w:bookmarkStart w:id="0" w:name="_GoBack"/>
      <w:bookmarkEnd w:id="0"/>
      <w:r w:rsidRPr="00B561AD">
        <w:rPr>
          <w:b/>
          <w:sz w:val="28"/>
        </w:rPr>
        <w:t xml:space="preserve">NECESITA TIEMPO PARA RECABAR. </w:t>
      </w:r>
    </w:p>
    <w:sectPr w:rsidR="00D26D5E" w:rsidRPr="00B561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1AD"/>
    <w:rsid w:val="00B561AD"/>
    <w:rsid w:val="00D2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F9153"/>
  <w15:chartTrackingRefBased/>
  <w15:docId w15:val="{C3B1DB91-1ADD-44B9-91B5-8AB5980CC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mirtaalvarez793@gmail.com</dc:creator>
  <cp:keywords/>
  <dc:description/>
  <cp:lastModifiedBy>mirtaalvarez793@gmail.com</cp:lastModifiedBy>
  <cp:revision>1</cp:revision>
  <dcterms:created xsi:type="dcterms:W3CDTF">2019-11-05T15:40:00Z</dcterms:created>
  <dcterms:modified xsi:type="dcterms:W3CDTF">2019-11-05T15:44:00Z</dcterms:modified>
</cp:coreProperties>
</file>