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659" w:rsidRDefault="00CB1659" w:rsidP="00CB1659">
      <w:pPr>
        <w:jc w:val="center"/>
        <w:rPr>
          <w:rFonts w:ascii="Arial" w:hAnsi="Arial" w:cs="Arial"/>
          <w:sz w:val="28"/>
          <w:szCs w:val="28"/>
        </w:rPr>
      </w:pPr>
    </w:p>
    <w:p w:rsidR="00076A38" w:rsidRDefault="00076A38" w:rsidP="00CB1659">
      <w:pPr>
        <w:jc w:val="center"/>
        <w:rPr>
          <w:rFonts w:ascii="Arial" w:hAnsi="Arial" w:cs="Arial"/>
          <w:sz w:val="28"/>
          <w:szCs w:val="28"/>
        </w:rPr>
      </w:pPr>
    </w:p>
    <w:p w:rsidR="00076A38" w:rsidRDefault="00076A38" w:rsidP="00CB1659">
      <w:pPr>
        <w:jc w:val="center"/>
        <w:rPr>
          <w:rFonts w:ascii="Arial" w:hAnsi="Arial" w:cs="Arial"/>
          <w:sz w:val="28"/>
          <w:szCs w:val="28"/>
        </w:rPr>
      </w:pPr>
    </w:p>
    <w:p w:rsidR="00E56098" w:rsidRPr="00076A38" w:rsidRDefault="000A46B8" w:rsidP="00076A38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No existe solicitudes de licencias de construccion</w:t>
      </w:r>
      <w:bookmarkStart w:id="0" w:name="_GoBack"/>
      <w:bookmarkEnd w:id="0"/>
    </w:p>
    <w:sectPr w:rsidR="00E56098" w:rsidRPr="00076A38" w:rsidSect="007A130B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277" w:rsidRDefault="00833277" w:rsidP="00312243">
      <w:pPr>
        <w:spacing w:after="0" w:line="240" w:lineRule="auto"/>
      </w:pPr>
      <w:r>
        <w:separator/>
      </w:r>
    </w:p>
  </w:endnote>
  <w:end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6098" w:rsidRDefault="00E56098" w:rsidP="00E56098">
    <w:pPr>
      <w:jc w:val="center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6258846" wp14:editId="08E9BFA6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083E27B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A69EB18" wp14:editId="1C6CBC81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C7BB155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E56098" w:rsidRDefault="00E56098" w:rsidP="00E56098">
    <w:pPr>
      <w:jc w:val="center"/>
    </w:pP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PROFR.ÏAV/LIC´ GOD</w:t>
    </w: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Palacio Municipal s/n Zona centro, Coxcatlan S.L. P.</w:t>
    </w:r>
  </w:p>
  <w:p w:rsidR="00E56098" w:rsidRPr="003A42D2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E56098" w:rsidRDefault="00E56098" w:rsidP="00E56098">
    <w:pPr>
      <w:pStyle w:val="Piedepgina"/>
    </w:pPr>
  </w:p>
  <w:p w:rsidR="00E56098" w:rsidRDefault="00E5609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277" w:rsidRDefault="00833277" w:rsidP="00312243">
      <w:pPr>
        <w:spacing w:after="0" w:line="240" w:lineRule="auto"/>
      </w:pPr>
      <w:r>
        <w:separator/>
      </w:r>
    </w:p>
  </w:footnote>
  <w:foot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130B" w:rsidRDefault="000A46B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243" w:rsidRDefault="007A130B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2631210B" wp14:editId="45CD689B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A46B8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7432D254" wp14:editId="5CBBE06B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12243" w:rsidRDefault="007A130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9D451C" wp14:editId="62710DA6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312243" w:rsidRPr="004F46B1" w:rsidRDefault="00312243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9D451C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312243" w:rsidRPr="004F46B1" w:rsidRDefault="00312243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130B" w:rsidRDefault="000A46B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40B8E"/>
    <w:rsid w:val="00075A64"/>
    <w:rsid w:val="00076A38"/>
    <w:rsid w:val="000A46B8"/>
    <w:rsid w:val="00114153"/>
    <w:rsid w:val="00312243"/>
    <w:rsid w:val="00506E8D"/>
    <w:rsid w:val="007A130B"/>
    <w:rsid w:val="00833277"/>
    <w:rsid w:val="00881762"/>
    <w:rsid w:val="0092586C"/>
    <w:rsid w:val="00CA35D4"/>
    <w:rsid w:val="00CB1659"/>
    <w:rsid w:val="00E56098"/>
    <w:rsid w:val="00F2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B97D5348-15DF-4F57-9BA3-F5FE8750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659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11</cp:revision>
  <dcterms:created xsi:type="dcterms:W3CDTF">2011-01-01T08:52:00Z</dcterms:created>
  <dcterms:modified xsi:type="dcterms:W3CDTF">2019-02-10T20:19:00Z</dcterms:modified>
</cp:coreProperties>
</file>