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7846" w:rsidRDefault="00CA53DA">
      <w:r>
        <w:rPr>
          <w:noProof/>
          <w:lang w:eastAsia="es-MX"/>
        </w:rPr>
        <w:drawing>
          <wp:inline distT="0" distB="0" distL="0" distR="0">
            <wp:extent cx="5612130" cy="2658110"/>
            <wp:effectExtent l="0" t="0" r="7620" b="8890"/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_Venado_OK-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2658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A53DA" w:rsidRDefault="00CA53DA"/>
    <w:p w:rsidR="00CA53DA" w:rsidRDefault="00CA53DA"/>
    <w:p w:rsidR="00CA53DA" w:rsidRDefault="00CA53DA">
      <w:r>
        <w:t>NO SE GENERO  FORMATO ESPECIFICO PARA ACCEDER  AL PROGRAMA.</w:t>
      </w:r>
    </w:p>
    <w:p w:rsidR="00CA53DA" w:rsidRDefault="00FD3C99">
      <w:r>
        <w:t xml:space="preserve">DESARROLLO </w:t>
      </w:r>
      <w:bookmarkStart w:id="0" w:name="_GoBack"/>
      <w:bookmarkEnd w:id="0"/>
      <w:r w:rsidR="005D1966">
        <w:t>SOCIAL</w:t>
      </w:r>
    </w:p>
    <w:sectPr w:rsidR="00CA53DA" w:rsidSect="005A23F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CA53DA"/>
    <w:rsid w:val="005A23F0"/>
    <w:rsid w:val="005D1966"/>
    <w:rsid w:val="00CA53DA"/>
    <w:rsid w:val="00D03E2E"/>
    <w:rsid w:val="00EA7846"/>
    <w:rsid w:val="00FD3C9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23F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A53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A53D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A53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A53D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12</Words>
  <Characters>70</Characters>
  <Application>Microsoft Office Word</Application>
  <DocSecurity>0</DocSecurity>
  <Lines>1</Lines>
  <Paragraphs>1</Paragraphs>
  <ScaleCrop>false</ScaleCrop>
  <Company/>
  <LinksUpToDate>false</LinksUpToDate>
  <CharactersWithSpaces>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DESARROLLO SOCIAL</dc:creator>
  <cp:lastModifiedBy>Registro</cp:lastModifiedBy>
  <cp:revision>4</cp:revision>
  <dcterms:created xsi:type="dcterms:W3CDTF">2019-01-04T18:43:00Z</dcterms:created>
  <dcterms:modified xsi:type="dcterms:W3CDTF">2019-03-07T19:32:00Z</dcterms:modified>
</cp:coreProperties>
</file>