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18E" w:rsidRDefault="00C6018E" w:rsidP="00C6018E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AFF8954" wp14:editId="1844458B">
            <wp:simplePos x="0" y="0"/>
            <wp:positionH relativeFrom="column">
              <wp:posOffset>-357065</wp:posOffset>
            </wp:positionH>
            <wp:positionV relativeFrom="paragraph">
              <wp:posOffset>-44792</wp:posOffset>
            </wp:positionV>
            <wp:extent cx="1225550" cy="1371600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6018E" w:rsidRDefault="00C6018E" w:rsidP="00C6018E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2C99CD" wp14:editId="6014F8B4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6018E" w:rsidRDefault="00C6018E" w:rsidP="00C6018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C6018E" w:rsidRPr="005B71BA" w:rsidRDefault="00C6018E" w:rsidP="00C6018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 MPAL</w:t>
                            </w:r>
                            <w:r w:rsidRPr="005B71BA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.</w:t>
                            </w:r>
                          </w:p>
                          <w:p w:rsidR="00C6018E" w:rsidRPr="005B71BA" w:rsidRDefault="00C6018E" w:rsidP="00C6018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C6018E" w:rsidRPr="005B71BA" w:rsidRDefault="00C6018E" w:rsidP="00C6018E">
                            <w:pPr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C6018E" w:rsidRPr="005B71BA" w:rsidRDefault="00C6018E" w:rsidP="00C6018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0E2C99CD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C6018E" w:rsidRDefault="00C6018E" w:rsidP="00C6018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C6018E" w:rsidRPr="005B71BA" w:rsidRDefault="00C6018E" w:rsidP="00C6018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>
                        <w:rPr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 MPAL</w:t>
                      </w:r>
                      <w:r w:rsidRPr="005B71BA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.</w:t>
                      </w:r>
                    </w:p>
                    <w:p w:rsidR="00C6018E" w:rsidRPr="005B71BA" w:rsidRDefault="00C6018E" w:rsidP="00C6018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C6018E" w:rsidRPr="005B71BA" w:rsidRDefault="00C6018E" w:rsidP="00C6018E">
                      <w:pPr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C6018E" w:rsidRPr="005B71BA" w:rsidRDefault="00C6018E" w:rsidP="00C6018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C6018E" w:rsidRPr="001D7B91" w:rsidRDefault="00C6018E" w:rsidP="00C6018E">
      <w:bookmarkStart w:id="0" w:name="_Hlk479596620"/>
      <w:bookmarkEnd w:id="0"/>
    </w:p>
    <w:p w:rsidR="00C6018E" w:rsidRPr="001D7B91" w:rsidRDefault="00C6018E" w:rsidP="00C6018E"/>
    <w:p w:rsidR="00C6018E" w:rsidRDefault="00C6018E" w:rsidP="00C6018E">
      <w:pPr>
        <w:tabs>
          <w:tab w:val="left" w:pos="2437"/>
        </w:tabs>
      </w:pPr>
      <w:r>
        <w:tab/>
      </w:r>
    </w:p>
    <w:p w:rsidR="00C6018E" w:rsidRDefault="00C6018E" w:rsidP="00C6018E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C6018E" w:rsidRDefault="00C6018E" w:rsidP="00C6018E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C6018E" w:rsidRDefault="00C6018E" w:rsidP="00C6018E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C6018E" w:rsidRDefault="00C6018E" w:rsidP="00C6018E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C6018E" w:rsidRDefault="00C6018E" w:rsidP="00C6018E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C6018E" w:rsidRDefault="00C6018E" w:rsidP="00C6018E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C6018E" w:rsidRDefault="00C6018E" w:rsidP="00C6018E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C6018E" w:rsidRPr="00C6018E" w:rsidRDefault="00C6018E" w:rsidP="00C6018E">
      <w:pPr>
        <w:tabs>
          <w:tab w:val="left" w:pos="2437"/>
        </w:tabs>
        <w:jc w:val="center"/>
        <w:rPr>
          <w:rFonts w:ascii="Arial" w:hAnsi="Arial" w:cs="Arial"/>
          <w:b/>
          <w:sz w:val="48"/>
          <w:szCs w:val="48"/>
        </w:rPr>
      </w:pPr>
      <w:r w:rsidRPr="00C6018E">
        <w:rPr>
          <w:rFonts w:ascii="Arial" w:hAnsi="Arial" w:cs="Arial"/>
          <w:b/>
          <w:sz w:val="48"/>
          <w:szCs w:val="48"/>
        </w:rPr>
        <w:t>FINIQUITO DE OBRAS</w:t>
      </w:r>
    </w:p>
    <w:p w:rsidR="00C6018E" w:rsidRPr="00211B37" w:rsidRDefault="00C6018E" w:rsidP="00C6018E"/>
    <w:p w:rsidR="00C6018E" w:rsidRPr="00211B37" w:rsidRDefault="00C6018E" w:rsidP="00C6018E"/>
    <w:p w:rsidR="00C6018E" w:rsidRDefault="00C6018E" w:rsidP="00C6018E">
      <w:pPr>
        <w:jc w:val="both"/>
        <w:rPr>
          <w:rFonts w:ascii="Arial" w:hAnsi="Arial" w:cs="Arial"/>
          <w:sz w:val="36"/>
          <w:szCs w:val="36"/>
        </w:rPr>
      </w:pPr>
    </w:p>
    <w:p w:rsidR="00C6018E" w:rsidRDefault="00C6018E" w:rsidP="00C6018E">
      <w:pPr>
        <w:jc w:val="both"/>
        <w:rPr>
          <w:rFonts w:ascii="Arial" w:hAnsi="Arial" w:cs="Arial"/>
          <w:sz w:val="36"/>
          <w:szCs w:val="36"/>
        </w:rPr>
      </w:pPr>
    </w:p>
    <w:p w:rsidR="00C6018E" w:rsidRPr="007D3601" w:rsidRDefault="00C6018E" w:rsidP="00C6018E">
      <w:pPr>
        <w:spacing w:line="360" w:lineRule="auto"/>
        <w:jc w:val="both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36"/>
          <w:szCs w:val="36"/>
        </w:rPr>
        <w:t xml:space="preserve">              </w:t>
      </w:r>
      <w:r w:rsidRPr="007D3601">
        <w:rPr>
          <w:rFonts w:ascii="Arial" w:hAnsi="Arial" w:cs="Arial"/>
          <w:sz w:val="44"/>
          <w:szCs w:val="44"/>
        </w:rPr>
        <w:t>NO SE GENE</w:t>
      </w:r>
      <w:r w:rsidR="00A01BA2">
        <w:rPr>
          <w:rFonts w:ascii="Arial" w:hAnsi="Arial" w:cs="Arial"/>
          <w:sz w:val="44"/>
          <w:szCs w:val="44"/>
        </w:rPr>
        <w:t>RA</w:t>
      </w:r>
      <w:r w:rsidRPr="007D3601">
        <w:rPr>
          <w:rFonts w:ascii="Arial" w:hAnsi="Arial" w:cs="Arial"/>
          <w:sz w:val="44"/>
          <w:szCs w:val="44"/>
        </w:rPr>
        <w:t>RO</w:t>
      </w:r>
      <w:r w:rsidR="00A01BA2">
        <w:rPr>
          <w:rFonts w:ascii="Arial" w:hAnsi="Arial" w:cs="Arial"/>
          <w:sz w:val="44"/>
          <w:szCs w:val="44"/>
        </w:rPr>
        <w:t>N</w:t>
      </w:r>
      <w:r w:rsidRPr="007D3601">
        <w:rPr>
          <w:rFonts w:ascii="Arial" w:hAnsi="Arial" w:cs="Arial"/>
          <w:sz w:val="44"/>
          <w:szCs w:val="44"/>
        </w:rPr>
        <w:t xml:space="preserve"> EN EL MES DE </w:t>
      </w:r>
      <w:r w:rsidR="0009608B">
        <w:rPr>
          <w:rFonts w:ascii="Arial" w:hAnsi="Arial" w:cs="Arial"/>
          <w:sz w:val="44"/>
          <w:szCs w:val="44"/>
        </w:rPr>
        <w:t xml:space="preserve">JUNIO </w:t>
      </w:r>
      <w:r w:rsidRPr="007D3601">
        <w:rPr>
          <w:rFonts w:ascii="Arial" w:hAnsi="Arial" w:cs="Arial"/>
          <w:sz w:val="44"/>
          <w:szCs w:val="44"/>
        </w:rPr>
        <w:t xml:space="preserve">FINIQUITO </w:t>
      </w:r>
      <w:r w:rsidR="0009608B">
        <w:rPr>
          <w:rFonts w:ascii="Arial" w:hAnsi="Arial" w:cs="Arial"/>
          <w:sz w:val="44"/>
          <w:szCs w:val="44"/>
        </w:rPr>
        <w:t>EN LA PRESENTE LICITACION.</w:t>
      </w:r>
    </w:p>
    <w:p w:rsidR="00C6018E" w:rsidRPr="007D3601" w:rsidRDefault="00C6018E" w:rsidP="00C6018E">
      <w:pPr>
        <w:spacing w:line="360" w:lineRule="auto"/>
        <w:jc w:val="both"/>
        <w:rPr>
          <w:rFonts w:ascii="Arial" w:hAnsi="Arial" w:cs="Arial"/>
          <w:sz w:val="44"/>
          <w:szCs w:val="44"/>
        </w:rPr>
      </w:pPr>
      <w:bookmarkStart w:id="1" w:name="_GoBack"/>
      <w:bookmarkEnd w:id="1"/>
    </w:p>
    <w:p w:rsidR="00B5224B" w:rsidRDefault="00B5224B"/>
    <w:sectPr w:rsidR="00B52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18E"/>
    <w:rsid w:val="00082040"/>
    <w:rsid w:val="0009608B"/>
    <w:rsid w:val="00127CA7"/>
    <w:rsid w:val="00422410"/>
    <w:rsid w:val="006C69B7"/>
    <w:rsid w:val="007D3601"/>
    <w:rsid w:val="00A01BA2"/>
    <w:rsid w:val="00B5224B"/>
    <w:rsid w:val="00BE047C"/>
    <w:rsid w:val="00C6018E"/>
    <w:rsid w:val="00C65A94"/>
    <w:rsid w:val="00C70030"/>
    <w:rsid w:val="00CB6E94"/>
    <w:rsid w:val="00E10387"/>
    <w:rsid w:val="00E21D60"/>
    <w:rsid w:val="00ED238F"/>
    <w:rsid w:val="00F40527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0AE06"/>
  <w15:chartTrackingRefBased/>
  <w15:docId w15:val="{2DDA2CA6-B6A4-460F-B2D1-CECF20F0A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01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22</cp:revision>
  <dcterms:created xsi:type="dcterms:W3CDTF">2018-05-08T20:24:00Z</dcterms:created>
  <dcterms:modified xsi:type="dcterms:W3CDTF">2019-07-09T14:18:00Z</dcterms:modified>
</cp:coreProperties>
</file>