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41" w:rightFromText="141" w:vertAnchor="page" w:horzAnchor="margin" w:tblpXSpec="center" w:tblpY="2941"/>
        <w:tblW w:w="9780" w:type="dxa"/>
        <w:tblCellMar>
          <w:left w:w="70" w:type="dxa"/>
          <w:right w:w="70" w:type="dxa"/>
        </w:tblCellMar>
        <w:tblLook w:val="04A0"/>
      </w:tblPr>
      <w:tblGrid>
        <w:gridCol w:w="1028"/>
        <w:gridCol w:w="3145"/>
        <w:gridCol w:w="1883"/>
        <w:gridCol w:w="1727"/>
        <w:gridCol w:w="1997"/>
      </w:tblGrid>
      <w:tr w:rsidR="00A36067" w:rsidRPr="00FC46E5" w:rsidTr="004E1646">
        <w:trPr>
          <w:trHeight w:val="488"/>
        </w:trPr>
        <w:tc>
          <w:tcPr>
            <w:tcW w:w="9780" w:type="dxa"/>
            <w:gridSpan w:val="5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000000" w:fill="C6EFCE"/>
            <w:noWrap/>
            <w:vAlign w:val="bottom"/>
            <w:hideMark/>
          </w:tcPr>
          <w:p w:rsidR="00A36067" w:rsidRPr="00FC46E5" w:rsidRDefault="00A36067" w:rsidP="002E3D1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6100"/>
                <w:sz w:val="40"/>
                <w:szCs w:val="40"/>
                <w:lang w:eastAsia="es-MX"/>
              </w:rPr>
            </w:pPr>
            <w:r w:rsidRPr="00FC46E5">
              <w:rPr>
                <w:rFonts w:ascii="Calibri" w:eastAsia="Times New Roman" w:hAnsi="Calibri" w:cs="Calibri"/>
                <w:color w:val="006100"/>
                <w:sz w:val="40"/>
                <w:szCs w:val="40"/>
                <w:lang w:eastAsia="es-MX"/>
              </w:rPr>
              <w:t xml:space="preserve">REUNIONES DEL MES  </w:t>
            </w:r>
            <w:r w:rsidR="002E3D1F">
              <w:rPr>
                <w:rFonts w:ascii="Calibri" w:eastAsia="Times New Roman" w:hAnsi="Calibri" w:cs="Calibri"/>
                <w:color w:val="006100"/>
                <w:sz w:val="40"/>
                <w:szCs w:val="40"/>
                <w:lang w:eastAsia="es-MX"/>
              </w:rPr>
              <w:t xml:space="preserve">SEPTIEMBRE </w:t>
            </w:r>
            <w:r w:rsidR="0081356E">
              <w:rPr>
                <w:rFonts w:ascii="Calibri" w:eastAsia="Times New Roman" w:hAnsi="Calibri" w:cs="Calibri"/>
                <w:color w:val="006100"/>
                <w:sz w:val="40"/>
                <w:szCs w:val="40"/>
                <w:lang w:eastAsia="es-MX"/>
              </w:rPr>
              <w:t xml:space="preserve"> </w:t>
            </w:r>
            <w:r>
              <w:rPr>
                <w:rFonts w:ascii="Calibri" w:eastAsia="Times New Roman" w:hAnsi="Calibri" w:cs="Calibri"/>
                <w:color w:val="006100"/>
                <w:sz w:val="40"/>
                <w:szCs w:val="40"/>
                <w:lang w:eastAsia="es-MX"/>
              </w:rPr>
              <w:t xml:space="preserve"> </w:t>
            </w:r>
            <w:r w:rsidR="004E1646">
              <w:rPr>
                <w:rFonts w:ascii="Calibri" w:eastAsia="Times New Roman" w:hAnsi="Calibri" w:cs="Calibri"/>
                <w:color w:val="006100"/>
                <w:sz w:val="40"/>
                <w:szCs w:val="40"/>
                <w:lang w:eastAsia="es-MX"/>
              </w:rPr>
              <w:t>2019</w:t>
            </w:r>
          </w:p>
        </w:tc>
      </w:tr>
      <w:tr w:rsidR="00A36067" w:rsidRPr="00FC46E5" w:rsidTr="004E1646">
        <w:trPr>
          <w:trHeight w:val="488"/>
        </w:trPr>
        <w:tc>
          <w:tcPr>
            <w:tcW w:w="9780" w:type="dxa"/>
            <w:gridSpan w:val="5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A36067" w:rsidRPr="00FC46E5" w:rsidRDefault="00A36067" w:rsidP="004E1646">
            <w:pPr>
              <w:spacing w:after="0" w:line="240" w:lineRule="auto"/>
              <w:rPr>
                <w:rFonts w:ascii="Calibri" w:eastAsia="Times New Roman" w:hAnsi="Calibri" w:cs="Calibri"/>
                <w:color w:val="006100"/>
                <w:sz w:val="40"/>
                <w:szCs w:val="40"/>
                <w:lang w:eastAsia="es-MX"/>
              </w:rPr>
            </w:pPr>
          </w:p>
        </w:tc>
      </w:tr>
      <w:tr w:rsidR="00A36067" w:rsidRPr="00FC46E5" w:rsidTr="004E1646">
        <w:trPr>
          <w:trHeight w:val="522"/>
        </w:trPr>
        <w:tc>
          <w:tcPr>
            <w:tcW w:w="10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36067" w:rsidRPr="00FC46E5" w:rsidRDefault="00A36067" w:rsidP="004E164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FC46E5">
              <w:rPr>
                <w:rFonts w:ascii="Calibri" w:eastAsia="Times New Roman" w:hAnsi="Calibri" w:cs="Calibri"/>
                <w:color w:val="000000"/>
                <w:lang w:eastAsia="es-MX"/>
              </w:rPr>
              <w:t>N.P</w:t>
            </w:r>
          </w:p>
        </w:tc>
        <w:tc>
          <w:tcPr>
            <w:tcW w:w="31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36067" w:rsidRPr="00FC46E5" w:rsidRDefault="00A36067" w:rsidP="004E16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s-MX"/>
              </w:rPr>
            </w:pPr>
            <w:r w:rsidRPr="00FC46E5">
              <w:rPr>
                <w:rFonts w:ascii="Calibri" w:eastAsia="Times New Roman" w:hAnsi="Calibri" w:cs="Calibri"/>
                <w:b/>
                <w:bCs/>
                <w:color w:val="000000"/>
                <w:lang w:eastAsia="es-MX"/>
              </w:rPr>
              <w:t xml:space="preserve">ACTIVIDAD </w:t>
            </w:r>
          </w:p>
        </w:tc>
        <w:tc>
          <w:tcPr>
            <w:tcW w:w="1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36067" w:rsidRPr="00FC46E5" w:rsidRDefault="00A36067" w:rsidP="004E16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s-MX"/>
              </w:rPr>
            </w:pPr>
            <w:r w:rsidRPr="00FC46E5">
              <w:rPr>
                <w:rFonts w:ascii="Calibri" w:eastAsia="Times New Roman" w:hAnsi="Calibri" w:cs="Calibri"/>
                <w:b/>
                <w:bCs/>
                <w:color w:val="000000"/>
                <w:lang w:eastAsia="es-MX"/>
              </w:rPr>
              <w:t xml:space="preserve">FECHA </w:t>
            </w:r>
          </w:p>
        </w:tc>
        <w:tc>
          <w:tcPr>
            <w:tcW w:w="1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36067" w:rsidRPr="00FC46E5" w:rsidRDefault="00A36067" w:rsidP="004E16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s-MX"/>
              </w:rPr>
            </w:pPr>
            <w:r w:rsidRPr="00FC46E5">
              <w:rPr>
                <w:rFonts w:ascii="Calibri" w:eastAsia="Times New Roman" w:hAnsi="Calibri" w:cs="Calibri"/>
                <w:b/>
                <w:bCs/>
                <w:color w:val="000000"/>
                <w:lang w:eastAsia="es-MX"/>
              </w:rPr>
              <w:t>HORA</w:t>
            </w:r>
          </w:p>
        </w:tc>
        <w:tc>
          <w:tcPr>
            <w:tcW w:w="1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36067" w:rsidRPr="00FC46E5" w:rsidRDefault="00A36067" w:rsidP="004E16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s-MX"/>
              </w:rPr>
            </w:pPr>
            <w:r w:rsidRPr="00FC46E5">
              <w:rPr>
                <w:rFonts w:ascii="Calibri" w:eastAsia="Times New Roman" w:hAnsi="Calibri" w:cs="Calibri"/>
                <w:b/>
                <w:bCs/>
                <w:color w:val="000000"/>
                <w:lang w:eastAsia="es-MX"/>
              </w:rPr>
              <w:t xml:space="preserve">LUGAR </w:t>
            </w:r>
          </w:p>
        </w:tc>
      </w:tr>
      <w:tr w:rsidR="00084AC3" w:rsidRPr="00FC46E5" w:rsidTr="00DE17E5">
        <w:trPr>
          <w:trHeight w:val="522"/>
        </w:trPr>
        <w:tc>
          <w:tcPr>
            <w:tcW w:w="10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4AC3" w:rsidRDefault="00084AC3" w:rsidP="00DE17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>
              <w:rPr>
                <w:rFonts w:ascii="Calibri" w:eastAsia="Times New Roman" w:hAnsi="Calibri" w:cs="Calibri"/>
                <w:color w:val="000000"/>
                <w:lang w:eastAsia="es-MX"/>
              </w:rPr>
              <w:t>1</w:t>
            </w:r>
          </w:p>
        </w:tc>
        <w:tc>
          <w:tcPr>
            <w:tcW w:w="31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4AC3" w:rsidRDefault="002E3D1F" w:rsidP="00DE17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lang w:eastAsia="es-MX"/>
              </w:rPr>
              <w:t>Reunion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 para ultimar detalles de los eventos patrios </w:t>
            </w:r>
            <w:r w:rsidR="00084AC3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 </w:t>
            </w:r>
          </w:p>
        </w:tc>
        <w:tc>
          <w:tcPr>
            <w:tcW w:w="1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4AC3" w:rsidRDefault="002E3D1F" w:rsidP="002E3D1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>
              <w:rPr>
                <w:rFonts w:ascii="Calibri" w:eastAsia="Times New Roman" w:hAnsi="Calibri" w:cs="Calibri"/>
                <w:color w:val="000000"/>
                <w:lang w:eastAsia="es-MX"/>
              </w:rPr>
              <w:t>3</w:t>
            </w:r>
            <w:r w:rsidR="00084AC3">
              <w:rPr>
                <w:rFonts w:ascii="Calibri" w:eastAsia="Times New Roman" w:hAnsi="Calibri" w:cs="Calibri"/>
                <w:color w:val="000000"/>
                <w:lang w:eastAsia="es-MX"/>
              </w:rPr>
              <w:t>/0</w:t>
            </w:r>
            <w:r>
              <w:rPr>
                <w:rFonts w:ascii="Calibri" w:eastAsia="Times New Roman" w:hAnsi="Calibri" w:cs="Calibri"/>
                <w:color w:val="000000"/>
                <w:lang w:eastAsia="es-MX"/>
              </w:rPr>
              <w:t>9</w:t>
            </w:r>
            <w:r w:rsidR="00084AC3">
              <w:rPr>
                <w:rFonts w:ascii="Calibri" w:eastAsia="Times New Roman" w:hAnsi="Calibri" w:cs="Calibri"/>
                <w:color w:val="000000"/>
                <w:lang w:eastAsia="es-MX"/>
              </w:rPr>
              <w:t>/2019</w:t>
            </w:r>
          </w:p>
        </w:tc>
        <w:tc>
          <w:tcPr>
            <w:tcW w:w="1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4AC3" w:rsidRDefault="002E3D1F" w:rsidP="00E30A2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>
              <w:rPr>
                <w:rFonts w:ascii="Calibri" w:eastAsia="Times New Roman" w:hAnsi="Calibri" w:cs="Calibri"/>
                <w:color w:val="000000"/>
                <w:lang w:eastAsia="es-MX"/>
              </w:rPr>
              <w:t>2:</w:t>
            </w:r>
            <w:r w:rsidR="00084AC3">
              <w:rPr>
                <w:rFonts w:ascii="Calibri" w:eastAsia="Times New Roman" w:hAnsi="Calibri" w:cs="Calibri"/>
                <w:color w:val="000000"/>
                <w:lang w:eastAsia="es-MX"/>
              </w:rPr>
              <w:t>:00</w:t>
            </w:r>
            <w:r>
              <w:rPr>
                <w:rFonts w:ascii="Calibri" w:eastAsia="Times New Roman" w:hAnsi="Calibri" w:cs="Calibri"/>
                <w:color w:val="000000"/>
                <w:lang w:eastAsia="es-MX"/>
              </w:rPr>
              <w:t>pm</w:t>
            </w:r>
          </w:p>
        </w:tc>
        <w:tc>
          <w:tcPr>
            <w:tcW w:w="1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84AC3" w:rsidRDefault="002E3D1F" w:rsidP="00DE17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Salón de cabildos </w:t>
            </w:r>
            <w:r w:rsidR="00084AC3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 </w:t>
            </w:r>
          </w:p>
        </w:tc>
      </w:tr>
      <w:tr w:rsidR="004E1646" w:rsidRPr="00FC46E5" w:rsidTr="00DE17E5">
        <w:trPr>
          <w:trHeight w:val="522"/>
        </w:trPr>
        <w:tc>
          <w:tcPr>
            <w:tcW w:w="10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1646" w:rsidRPr="00FC46E5" w:rsidRDefault="00084AC3" w:rsidP="00DE17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>
              <w:rPr>
                <w:rFonts w:ascii="Calibri" w:eastAsia="Times New Roman" w:hAnsi="Calibri" w:cs="Calibri"/>
                <w:color w:val="000000"/>
                <w:lang w:eastAsia="es-MX"/>
              </w:rPr>
              <w:t>2</w:t>
            </w:r>
          </w:p>
        </w:tc>
        <w:tc>
          <w:tcPr>
            <w:tcW w:w="31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1319" w:rsidRPr="00FC46E5" w:rsidRDefault="002E3D1F" w:rsidP="00DE17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Evento cívico  homenaje a los niños héroes </w:t>
            </w:r>
          </w:p>
        </w:tc>
        <w:tc>
          <w:tcPr>
            <w:tcW w:w="1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1646" w:rsidRPr="00FC46E5" w:rsidRDefault="002E3D1F" w:rsidP="002E3D1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>
              <w:rPr>
                <w:rFonts w:ascii="Calibri" w:eastAsia="Times New Roman" w:hAnsi="Calibri" w:cs="Calibri"/>
                <w:color w:val="000000"/>
                <w:lang w:eastAsia="es-MX"/>
              </w:rPr>
              <w:t>13/09/2019</w:t>
            </w:r>
          </w:p>
        </w:tc>
        <w:tc>
          <w:tcPr>
            <w:tcW w:w="1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1646" w:rsidRDefault="002E3D1F" w:rsidP="00E30A2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>
              <w:rPr>
                <w:rFonts w:ascii="Calibri" w:eastAsia="Times New Roman" w:hAnsi="Calibri" w:cs="Calibri"/>
                <w:color w:val="000000"/>
                <w:lang w:eastAsia="es-MX"/>
              </w:rPr>
              <w:t>6:00am</w:t>
            </w:r>
          </w:p>
        </w:tc>
        <w:tc>
          <w:tcPr>
            <w:tcW w:w="1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E1646" w:rsidRPr="00FC46E5" w:rsidRDefault="002E3D1F" w:rsidP="00DE17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Hemiciclo Municipal </w:t>
            </w:r>
          </w:p>
        </w:tc>
      </w:tr>
      <w:tr w:rsidR="00E30A24" w:rsidRPr="00FC46E5" w:rsidTr="00DE17E5">
        <w:trPr>
          <w:trHeight w:val="522"/>
        </w:trPr>
        <w:tc>
          <w:tcPr>
            <w:tcW w:w="10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0A24" w:rsidRPr="00FC46E5" w:rsidRDefault="00084AC3" w:rsidP="00E30A2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>
              <w:rPr>
                <w:rFonts w:ascii="Calibri" w:eastAsia="Times New Roman" w:hAnsi="Calibri" w:cs="Calibri"/>
                <w:color w:val="000000"/>
                <w:lang w:eastAsia="es-MX"/>
              </w:rPr>
              <w:t>3</w:t>
            </w:r>
          </w:p>
        </w:tc>
        <w:tc>
          <w:tcPr>
            <w:tcW w:w="31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0A24" w:rsidRPr="00FC46E5" w:rsidRDefault="002E3D1F" w:rsidP="00E30A2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Evento cívico  izar bandera </w:t>
            </w:r>
          </w:p>
        </w:tc>
        <w:tc>
          <w:tcPr>
            <w:tcW w:w="1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0A24" w:rsidRPr="00FC46E5" w:rsidRDefault="002E3D1F" w:rsidP="00E30A2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>
              <w:rPr>
                <w:rFonts w:ascii="Calibri" w:eastAsia="Times New Roman" w:hAnsi="Calibri" w:cs="Calibri"/>
                <w:color w:val="000000"/>
                <w:lang w:eastAsia="es-MX"/>
              </w:rPr>
              <w:t>15/09/2019</w:t>
            </w:r>
          </w:p>
        </w:tc>
        <w:tc>
          <w:tcPr>
            <w:tcW w:w="1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0A24" w:rsidRDefault="002E3D1F" w:rsidP="00E30A2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>
              <w:rPr>
                <w:rFonts w:ascii="Calibri" w:eastAsia="Times New Roman" w:hAnsi="Calibri" w:cs="Calibri"/>
                <w:color w:val="000000"/>
                <w:lang w:eastAsia="es-MX"/>
              </w:rPr>
              <w:t>6:00am</w:t>
            </w:r>
          </w:p>
        </w:tc>
        <w:tc>
          <w:tcPr>
            <w:tcW w:w="1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0A24" w:rsidRPr="00FC46E5" w:rsidRDefault="002E3D1F" w:rsidP="00E30A2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Hemiciclo Municipal </w:t>
            </w:r>
          </w:p>
        </w:tc>
      </w:tr>
      <w:tr w:rsidR="00A36067" w:rsidRPr="00FC46E5" w:rsidTr="00DE17E5">
        <w:trPr>
          <w:trHeight w:val="522"/>
        </w:trPr>
        <w:tc>
          <w:tcPr>
            <w:tcW w:w="10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6067" w:rsidRPr="00FC46E5" w:rsidRDefault="002E3D1F" w:rsidP="00DE17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>
              <w:rPr>
                <w:rFonts w:ascii="Calibri" w:eastAsia="Times New Roman" w:hAnsi="Calibri" w:cs="Calibri"/>
                <w:color w:val="000000"/>
                <w:lang w:eastAsia="es-MX"/>
              </w:rPr>
              <w:t>4</w:t>
            </w:r>
          </w:p>
        </w:tc>
        <w:tc>
          <w:tcPr>
            <w:tcW w:w="31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6067" w:rsidRPr="00FC46E5" w:rsidRDefault="002E3D1F" w:rsidP="00DE17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Desfile del 16 de septiembre </w:t>
            </w:r>
          </w:p>
        </w:tc>
        <w:tc>
          <w:tcPr>
            <w:tcW w:w="1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6067" w:rsidRPr="00FC46E5" w:rsidRDefault="002E3D1F" w:rsidP="00453FF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>
              <w:rPr>
                <w:rFonts w:ascii="Calibri" w:eastAsia="Times New Roman" w:hAnsi="Calibri" w:cs="Calibri"/>
                <w:color w:val="000000"/>
                <w:lang w:eastAsia="es-MX"/>
              </w:rPr>
              <w:t>16/09/2019</w:t>
            </w:r>
          </w:p>
        </w:tc>
        <w:tc>
          <w:tcPr>
            <w:tcW w:w="1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6067" w:rsidRPr="00FC46E5" w:rsidRDefault="002E3D1F" w:rsidP="00DE17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>
              <w:rPr>
                <w:rFonts w:ascii="Calibri" w:eastAsia="Times New Roman" w:hAnsi="Calibri" w:cs="Calibri"/>
                <w:color w:val="000000"/>
                <w:lang w:eastAsia="es-MX"/>
              </w:rPr>
              <w:t>7:30am</w:t>
            </w:r>
          </w:p>
        </w:tc>
        <w:tc>
          <w:tcPr>
            <w:tcW w:w="1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6067" w:rsidRPr="00FC46E5" w:rsidRDefault="002E3D1F" w:rsidP="00DE17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Principales </w:t>
            </w:r>
            <w:r w:rsidR="00E50E55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calles del </w:t>
            </w:r>
            <w:proofErr w:type="spellStart"/>
            <w:r w:rsidR="00E50E55">
              <w:rPr>
                <w:rFonts w:ascii="Calibri" w:eastAsia="Times New Roman" w:hAnsi="Calibri" w:cs="Calibri"/>
                <w:color w:val="000000"/>
                <w:lang w:eastAsia="es-MX"/>
              </w:rPr>
              <w:t>M</w:t>
            </w:r>
            <w:r>
              <w:rPr>
                <w:rFonts w:ascii="Calibri" w:eastAsia="Times New Roman" w:hAnsi="Calibri" w:cs="Calibri"/>
                <w:color w:val="000000"/>
                <w:lang w:eastAsia="es-MX"/>
              </w:rPr>
              <w:t>pio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. </w:t>
            </w:r>
          </w:p>
        </w:tc>
      </w:tr>
      <w:tr w:rsidR="00F01082" w:rsidRPr="00FC46E5" w:rsidTr="00DE17E5">
        <w:trPr>
          <w:trHeight w:val="522"/>
        </w:trPr>
        <w:tc>
          <w:tcPr>
            <w:tcW w:w="10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082" w:rsidRDefault="002E3D1F" w:rsidP="00DE17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>
              <w:rPr>
                <w:rFonts w:ascii="Calibri" w:eastAsia="Times New Roman" w:hAnsi="Calibri" w:cs="Calibri"/>
                <w:color w:val="000000"/>
                <w:lang w:eastAsia="es-MX"/>
              </w:rPr>
              <w:t>5</w:t>
            </w:r>
          </w:p>
        </w:tc>
        <w:tc>
          <w:tcPr>
            <w:tcW w:w="31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082" w:rsidRDefault="002E3D1F" w:rsidP="00E50E5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Se </w:t>
            </w:r>
            <w:r w:rsidR="00E50E55">
              <w:rPr>
                <w:rFonts w:ascii="Calibri" w:eastAsia="Times New Roman" w:hAnsi="Calibri" w:cs="Calibri"/>
                <w:color w:val="000000"/>
                <w:lang w:eastAsia="es-MX"/>
              </w:rPr>
              <w:t>asistió</w:t>
            </w:r>
            <w:r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 al simulacro de protección civil </w:t>
            </w:r>
          </w:p>
        </w:tc>
        <w:tc>
          <w:tcPr>
            <w:tcW w:w="1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082" w:rsidRDefault="002E3D1F" w:rsidP="00F010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>
              <w:rPr>
                <w:rFonts w:ascii="Calibri" w:eastAsia="Times New Roman" w:hAnsi="Calibri" w:cs="Calibri"/>
                <w:color w:val="000000"/>
                <w:lang w:eastAsia="es-MX"/>
              </w:rPr>
              <w:t>18/09/2019</w:t>
            </w:r>
          </w:p>
        </w:tc>
        <w:tc>
          <w:tcPr>
            <w:tcW w:w="1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082" w:rsidRDefault="002E3D1F" w:rsidP="00F010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>
              <w:rPr>
                <w:rFonts w:ascii="Calibri" w:eastAsia="Times New Roman" w:hAnsi="Calibri" w:cs="Calibri"/>
                <w:color w:val="000000"/>
                <w:lang w:eastAsia="es-MX"/>
              </w:rPr>
              <w:t>10:00am</w:t>
            </w:r>
          </w:p>
        </w:tc>
        <w:tc>
          <w:tcPr>
            <w:tcW w:w="1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1082" w:rsidRDefault="002E3D1F" w:rsidP="00DE17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Salón presidentes </w:t>
            </w:r>
          </w:p>
        </w:tc>
      </w:tr>
      <w:tr w:rsidR="00A36067" w:rsidRPr="00FC46E5" w:rsidTr="00DE17E5">
        <w:trPr>
          <w:trHeight w:val="522"/>
        </w:trPr>
        <w:tc>
          <w:tcPr>
            <w:tcW w:w="10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6067" w:rsidRPr="00FC46E5" w:rsidRDefault="002E3D1F" w:rsidP="00DE17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>
              <w:rPr>
                <w:rFonts w:ascii="Calibri" w:eastAsia="Times New Roman" w:hAnsi="Calibri" w:cs="Calibri"/>
                <w:color w:val="000000"/>
                <w:lang w:eastAsia="es-MX"/>
              </w:rPr>
              <w:t>6</w:t>
            </w:r>
          </w:p>
        </w:tc>
        <w:tc>
          <w:tcPr>
            <w:tcW w:w="31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6067" w:rsidRPr="00FC46E5" w:rsidRDefault="00E50E55" w:rsidP="00E30A2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Micro simulación </w:t>
            </w:r>
          </w:p>
        </w:tc>
        <w:tc>
          <w:tcPr>
            <w:tcW w:w="1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6067" w:rsidRPr="00FC46E5" w:rsidRDefault="00E50E55" w:rsidP="00E50E5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>
              <w:rPr>
                <w:rFonts w:ascii="Calibri" w:eastAsia="Times New Roman" w:hAnsi="Calibri" w:cs="Calibri"/>
                <w:color w:val="000000"/>
                <w:lang w:eastAsia="es-MX"/>
              </w:rPr>
              <w:t>19/09/2019</w:t>
            </w:r>
          </w:p>
        </w:tc>
        <w:tc>
          <w:tcPr>
            <w:tcW w:w="1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6067" w:rsidRPr="00FC46E5" w:rsidRDefault="00E50E55" w:rsidP="00F010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>
              <w:rPr>
                <w:rFonts w:ascii="Calibri" w:eastAsia="Times New Roman" w:hAnsi="Calibri" w:cs="Calibri"/>
                <w:color w:val="000000"/>
                <w:lang w:eastAsia="es-MX"/>
              </w:rPr>
              <w:t>10:00am</w:t>
            </w:r>
          </w:p>
        </w:tc>
        <w:tc>
          <w:tcPr>
            <w:tcW w:w="1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6067" w:rsidRPr="00FC46E5" w:rsidRDefault="00E50E55" w:rsidP="00DE17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Presidencia </w:t>
            </w:r>
          </w:p>
        </w:tc>
      </w:tr>
      <w:tr w:rsidR="000D6A4D" w:rsidRPr="00FC46E5" w:rsidTr="00DE17E5">
        <w:trPr>
          <w:trHeight w:val="522"/>
        </w:trPr>
        <w:tc>
          <w:tcPr>
            <w:tcW w:w="10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D6A4D" w:rsidRDefault="00E50E55" w:rsidP="00DE17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>
              <w:rPr>
                <w:rFonts w:ascii="Calibri" w:eastAsia="Times New Roman" w:hAnsi="Calibri" w:cs="Calibri"/>
                <w:color w:val="000000"/>
                <w:lang w:eastAsia="es-MX"/>
              </w:rPr>
              <w:t>8</w:t>
            </w:r>
          </w:p>
        </w:tc>
        <w:tc>
          <w:tcPr>
            <w:tcW w:w="31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D6A4D" w:rsidRDefault="00E50E55" w:rsidP="00F010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Se asistió al taller atrévete a ser diferente  convocado por la instancia municipal de la mujer </w:t>
            </w:r>
          </w:p>
        </w:tc>
        <w:tc>
          <w:tcPr>
            <w:tcW w:w="1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D6A4D" w:rsidRDefault="00E50E55" w:rsidP="000D6A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>
              <w:rPr>
                <w:rFonts w:ascii="Calibri" w:eastAsia="Times New Roman" w:hAnsi="Calibri" w:cs="Calibri"/>
                <w:color w:val="000000"/>
                <w:lang w:eastAsia="es-MX"/>
              </w:rPr>
              <w:t>19/09/2019</w:t>
            </w:r>
          </w:p>
        </w:tc>
        <w:tc>
          <w:tcPr>
            <w:tcW w:w="1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D6A4D" w:rsidRDefault="00E50E55" w:rsidP="00DE17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9:00am </w:t>
            </w:r>
          </w:p>
        </w:tc>
        <w:tc>
          <w:tcPr>
            <w:tcW w:w="1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D6A4D" w:rsidRDefault="00E50E55" w:rsidP="00DE17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Salón presidentes </w:t>
            </w:r>
          </w:p>
        </w:tc>
      </w:tr>
      <w:tr w:rsidR="00246D66" w:rsidRPr="00FC46E5" w:rsidTr="00DE17E5">
        <w:trPr>
          <w:trHeight w:val="522"/>
        </w:trPr>
        <w:tc>
          <w:tcPr>
            <w:tcW w:w="10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6D66" w:rsidRDefault="00E50E55" w:rsidP="00DE17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>
              <w:rPr>
                <w:rFonts w:ascii="Calibri" w:eastAsia="Times New Roman" w:hAnsi="Calibri" w:cs="Calibri"/>
                <w:color w:val="000000"/>
                <w:lang w:eastAsia="es-MX"/>
              </w:rPr>
              <w:t>9</w:t>
            </w:r>
          </w:p>
        </w:tc>
        <w:tc>
          <w:tcPr>
            <w:tcW w:w="31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6D66" w:rsidRDefault="00E50E55" w:rsidP="00DE17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Se asistió a las platicas  habilidades para la vida   convocada por la instancia Municipal de la Mujer </w:t>
            </w:r>
          </w:p>
        </w:tc>
        <w:tc>
          <w:tcPr>
            <w:tcW w:w="1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6D66" w:rsidRDefault="00E50E55" w:rsidP="000D6A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>
              <w:rPr>
                <w:rFonts w:ascii="Calibri" w:eastAsia="Times New Roman" w:hAnsi="Calibri" w:cs="Calibri"/>
                <w:color w:val="000000"/>
                <w:lang w:eastAsia="es-MX"/>
              </w:rPr>
              <w:t>23/09/2019</w:t>
            </w:r>
          </w:p>
        </w:tc>
        <w:tc>
          <w:tcPr>
            <w:tcW w:w="1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6D66" w:rsidRDefault="00E50E55" w:rsidP="00DE17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10:00am </w:t>
            </w:r>
          </w:p>
        </w:tc>
        <w:tc>
          <w:tcPr>
            <w:tcW w:w="1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6D66" w:rsidRDefault="00E50E55" w:rsidP="00DE17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Salón Cultura </w:t>
            </w:r>
          </w:p>
        </w:tc>
      </w:tr>
      <w:tr w:rsidR="00FE5AE8" w:rsidRPr="00FC46E5" w:rsidTr="00DE17E5">
        <w:trPr>
          <w:trHeight w:val="522"/>
        </w:trPr>
        <w:tc>
          <w:tcPr>
            <w:tcW w:w="10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AE8" w:rsidRPr="00FC46E5" w:rsidRDefault="00E50E55" w:rsidP="00DE17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>
              <w:rPr>
                <w:rFonts w:ascii="Calibri" w:eastAsia="Times New Roman" w:hAnsi="Calibri" w:cs="Calibri"/>
                <w:color w:val="000000"/>
                <w:lang w:eastAsia="es-MX"/>
              </w:rPr>
              <w:t>10</w:t>
            </w:r>
          </w:p>
        </w:tc>
        <w:tc>
          <w:tcPr>
            <w:tcW w:w="31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AE8" w:rsidRPr="00FC46E5" w:rsidRDefault="00E50E55" w:rsidP="00DE17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Reunión de consejo de Seguridad Publica </w:t>
            </w:r>
          </w:p>
        </w:tc>
        <w:tc>
          <w:tcPr>
            <w:tcW w:w="1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AE8" w:rsidRPr="00FC46E5" w:rsidRDefault="00E50E55" w:rsidP="000D6A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>
              <w:rPr>
                <w:rFonts w:ascii="Calibri" w:eastAsia="Times New Roman" w:hAnsi="Calibri" w:cs="Calibri"/>
                <w:color w:val="000000"/>
                <w:lang w:eastAsia="es-MX"/>
              </w:rPr>
              <w:t>25/09/2019</w:t>
            </w:r>
          </w:p>
        </w:tc>
        <w:tc>
          <w:tcPr>
            <w:tcW w:w="1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AE8" w:rsidRPr="00FC46E5" w:rsidRDefault="00E50E55" w:rsidP="00DE17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>
              <w:rPr>
                <w:rFonts w:ascii="Calibri" w:eastAsia="Times New Roman" w:hAnsi="Calibri" w:cs="Calibri"/>
                <w:color w:val="000000"/>
                <w:lang w:eastAsia="es-MX"/>
              </w:rPr>
              <w:t>10:00am</w:t>
            </w:r>
          </w:p>
        </w:tc>
        <w:tc>
          <w:tcPr>
            <w:tcW w:w="1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5AE8" w:rsidRPr="00FC46E5" w:rsidRDefault="00E50E55" w:rsidP="00DE17E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Salón Presidentes </w:t>
            </w:r>
          </w:p>
        </w:tc>
      </w:tr>
      <w:tr w:rsidR="00FE5AE8" w:rsidRPr="00FC46E5" w:rsidTr="004E1646">
        <w:trPr>
          <w:trHeight w:val="522"/>
        </w:trPr>
        <w:tc>
          <w:tcPr>
            <w:tcW w:w="10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5AE8" w:rsidRPr="00FC46E5" w:rsidRDefault="00FE5AE8" w:rsidP="00FE5A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31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5AE8" w:rsidRPr="00FC46E5" w:rsidRDefault="00FE5AE8" w:rsidP="00FE5A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5AE8" w:rsidRPr="00FC46E5" w:rsidRDefault="00FE5AE8" w:rsidP="00FE5A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FC46E5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1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5AE8" w:rsidRPr="00FC46E5" w:rsidRDefault="00FE5AE8" w:rsidP="00FE5A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FC46E5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1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5AE8" w:rsidRPr="00FC46E5" w:rsidRDefault="00FE5AE8" w:rsidP="00FE5A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FC46E5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</w:tr>
      <w:tr w:rsidR="00FE5AE8" w:rsidRPr="00FC46E5" w:rsidTr="004E1646">
        <w:trPr>
          <w:trHeight w:val="522"/>
        </w:trPr>
        <w:tc>
          <w:tcPr>
            <w:tcW w:w="10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5AE8" w:rsidRPr="00FC46E5" w:rsidRDefault="00FE5AE8" w:rsidP="00FE5A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FC46E5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31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5AE8" w:rsidRPr="00FC46E5" w:rsidRDefault="00FE5AE8" w:rsidP="00FE5A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FC46E5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1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5AE8" w:rsidRPr="00FC46E5" w:rsidRDefault="00FE5AE8" w:rsidP="00FE5A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FC46E5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1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5AE8" w:rsidRPr="00FC46E5" w:rsidRDefault="00FE5AE8" w:rsidP="00FE5A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FC46E5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1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5AE8" w:rsidRPr="00FC46E5" w:rsidRDefault="00FE5AE8" w:rsidP="00FE5A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FC46E5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</w:tr>
      <w:tr w:rsidR="00FE5AE8" w:rsidRPr="00FC46E5" w:rsidTr="004E1646">
        <w:trPr>
          <w:trHeight w:val="522"/>
        </w:trPr>
        <w:tc>
          <w:tcPr>
            <w:tcW w:w="10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5AE8" w:rsidRPr="00FC46E5" w:rsidRDefault="00FE5AE8" w:rsidP="00FE5A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FC46E5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31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5AE8" w:rsidRPr="00FC46E5" w:rsidRDefault="00FE5AE8" w:rsidP="00FE5A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FC46E5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1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5AE8" w:rsidRPr="00FC46E5" w:rsidRDefault="00FE5AE8" w:rsidP="00FE5A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FC46E5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1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5AE8" w:rsidRPr="00FC46E5" w:rsidRDefault="00FE5AE8" w:rsidP="00FE5A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FC46E5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1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5AE8" w:rsidRPr="00FC46E5" w:rsidRDefault="00FE5AE8" w:rsidP="00FE5A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FC46E5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</w:tr>
      <w:tr w:rsidR="00FE5AE8" w:rsidRPr="00FC46E5" w:rsidTr="004E1646">
        <w:trPr>
          <w:trHeight w:val="522"/>
        </w:trPr>
        <w:tc>
          <w:tcPr>
            <w:tcW w:w="10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5AE8" w:rsidRPr="00FC46E5" w:rsidRDefault="00FE5AE8" w:rsidP="00FE5A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FC46E5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31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5AE8" w:rsidRPr="00FC46E5" w:rsidRDefault="00FE5AE8" w:rsidP="00FE5A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FC46E5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1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5AE8" w:rsidRPr="00FC46E5" w:rsidRDefault="00FE5AE8" w:rsidP="00FE5A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FC46E5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1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5AE8" w:rsidRPr="00FC46E5" w:rsidRDefault="00FE5AE8" w:rsidP="00FE5A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FC46E5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1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5AE8" w:rsidRPr="00FC46E5" w:rsidRDefault="00FE5AE8" w:rsidP="00FE5A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FC46E5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</w:tr>
      <w:tr w:rsidR="00FE5AE8" w:rsidRPr="00FC46E5" w:rsidTr="004E1646">
        <w:trPr>
          <w:trHeight w:val="522"/>
        </w:trPr>
        <w:tc>
          <w:tcPr>
            <w:tcW w:w="10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5AE8" w:rsidRPr="00FC46E5" w:rsidRDefault="00FE5AE8" w:rsidP="00FE5A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FC46E5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31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5AE8" w:rsidRPr="00FC46E5" w:rsidRDefault="00FE5AE8" w:rsidP="00FE5A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FC46E5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1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5AE8" w:rsidRPr="00FC46E5" w:rsidRDefault="00FE5AE8" w:rsidP="00FE5A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FC46E5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1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5AE8" w:rsidRPr="00FC46E5" w:rsidRDefault="00FE5AE8" w:rsidP="00FE5A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FC46E5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1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5AE8" w:rsidRPr="00FC46E5" w:rsidRDefault="00FE5AE8" w:rsidP="00FE5A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FC46E5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</w:tr>
      <w:tr w:rsidR="00FE5AE8" w:rsidRPr="00FC46E5" w:rsidTr="004E1646">
        <w:trPr>
          <w:trHeight w:val="522"/>
        </w:trPr>
        <w:tc>
          <w:tcPr>
            <w:tcW w:w="10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5AE8" w:rsidRPr="00FC46E5" w:rsidRDefault="00FE5AE8" w:rsidP="00FE5A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FC46E5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31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5AE8" w:rsidRPr="00FC46E5" w:rsidRDefault="00FE5AE8" w:rsidP="00FE5A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FC46E5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1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5AE8" w:rsidRPr="00FC46E5" w:rsidRDefault="00FE5AE8" w:rsidP="00FE5A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FC46E5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1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5AE8" w:rsidRPr="00FC46E5" w:rsidRDefault="00FE5AE8" w:rsidP="00FE5A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FC46E5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1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5AE8" w:rsidRPr="00FC46E5" w:rsidRDefault="00FE5AE8" w:rsidP="00FE5A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FC46E5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</w:tr>
      <w:tr w:rsidR="00FE5AE8" w:rsidRPr="00FC46E5" w:rsidTr="004E1646">
        <w:trPr>
          <w:trHeight w:val="522"/>
        </w:trPr>
        <w:tc>
          <w:tcPr>
            <w:tcW w:w="10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5AE8" w:rsidRPr="00FC46E5" w:rsidRDefault="00FE5AE8" w:rsidP="00FE5A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FC46E5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31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5AE8" w:rsidRPr="00FC46E5" w:rsidRDefault="00FE5AE8" w:rsidP="00FE5A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FC46E5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1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5AE8" w:rsidRPr="00FC46E5" w:rsidRDefault="00FE5AE8" w:rsidP="00FE5A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FC46E5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1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5AE8" w:rsidRPr="00FC46E5" w:rsidRDefault="00FE5AE8" w:rsidP="00FE5A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FC46E5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1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5AE8" w:rsidRPr="00FC46E5" w:rsidRDefault="00FE5AE8" w:rsidP="00FE5A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FC46E5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</w:tr>
      <w:tr w:rsidR="00FE5AE8" w:rsidRPr="00FC46E5" w:rsidTr="004E1646">
        <w:trPr>
          <w:trHeight w:val="522"/>
        </w:trPr>
        <w:tc>
          <w:tcPr>
            <w:tcW w:w="10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5AE8" w:rsidRPr="00FC46E5" w:rsidRDefault="00FE5AE8" w:rsidP="00FE5A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FC46E5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31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5AE8" w:rsidRPr="00FC46E5" w:rsidRDefault="00FE5AE8" w:rsidP="00FE5A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FC46E5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1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5AE8" w:rsidRPr="00FC46E5" w:rsidRDefault="00FE5AE8" w:rsidP="00FE5A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FC46E5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1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5AE8" w:rsidRPr="00FC46E5" w:rsidRDefault="00FE5AE8" w:rsidP="00FE5A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FC46E5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  <w:tc>
          <w:tcPr>
            <w:tcW w:w="1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5AE8" w:rsidRPr="00FC46E5" w:rsidRDefault="00FE5AE8" w:rsidP="00FE5A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FC46E5">
              <w:rPr>
                <w:rFonts w:ascii="Calibri" w:eastAsia="Times New Roman" w:hAnsi="Calibri" w:cs="Calibri"/>
                <w:color w:val="000000"/>
                <w:lang w:eastAsia="es-MX"/>
              </w:rPr>
              <w:t> </w:t>
            </w:r>
          </w:p>
        </w:tc>
      </w:tr>
    </w:tbl>
    <w:p w:rsidR="00A71425" w:rsidRDefault="004E1646">
      <w:r w:rsidRPr="004E1646">
        <w:rPr>
          <w:noProof/>
          <w:lang w:eastAsia="es-MX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-1118235</wp:posOffset>
            </wp:positionH>
            <wp:positionV relativeFrom="paragraph">
              <wp:posOffset>-918845</wp:posOffset>
            </wp:positionV>
            <wp:extent cx="7686675" cy="9963150"/>
            <wp:effectExtent l="19050" t="0" r="0" b="0"/>
            <wp:wrapNone/>
            <wp:docPr id="1" name="Imagen 1" descr="E:\LOGOTIPO GIROS MERCANTILES\hoja membretada GIRO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LOGOTIPO GIROS MERCANTILES\hoja membretada GIROS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85405" cy="99625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A71425" w:rsidSect="00A71425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FC46E5"/>
    <w:rsid w:val="00074BEC"/>
    <w:rsid w:val="00084AC3"/>
    <w:rsid w:val="000D6A4D"/>
    <w:rsid w:val="00144239"/>
    <w:rsid w:val="001624DE"/>
    <w:rsid w:val="00246D66"/>
    <w:rsid w:val="002E3D1F"/>
    <w:rsid w:val="0038241B"/>
    <w:rsid w:val="003B5E3B"/>
    <w:rsid w:val="003D11DA"/>
    <w:rsid w:val="003D1319"/>
    <w:rsid w:val="003E71C4"/>
    <w:rsid w:val="0041354D"/>
    <w:rsid w:val="00435185"/>
    <w:rsid w:val="00453FF0"/>
    <w:rsid w:val="004C2B85"/>
    <w:rsid w:val="004E1646"/>
    <w:rsid w:val="0066655D"/>
    <w:rsid w:val="006B5CEF"/>
    <w:rsid w:val="007A2C6A"/>
    <w:rsid w:val="007D6B40"/>
    <w:rsid w:val="0081356E"/>
    <w:rsid w:val="00971A8F"/>
    <w:rsid w:val="009B426A"/>
    <w:rsid w:val="00A36067"/>
    <w:rsid w:val="00A71425"/>
    <w:rsid w:val="00AA3EFF"/>
    <w:rsid w:val="00DE17E5"/>
    <w:rsid w:val="00E30A24"/>
    <w:rsid w:val="00E50E55"/>
    <w:rsid w:val="00EE3028"/>
    <w:rsid w:val="00F01082"/>
    <w:rsid w:val="00FC46E5"/>
    <w:rsid w:val="00FE5AE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71425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56169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525</TotalTime>
  <Pages>1</Pages>
  <Words>153</Words>
  <Characters>846</Characters>
  <Application>Microsoft Office Word</Application>
  <DocSecurity>0</DocSecurity>
  <Lines>7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13</cp:revision>
  <cp:lastPrinted>2019-08-02T15:08:00Z</cp:lastPrinted>
  <dcterms:created xsi:type="dcterms:W3CDTF">2019-02-13T14:55:00Z</dcterms:created>
  <dcterms:modified xsi:type="dcterms:W3CDTF">2019-09-30T15:17:00Z</dcterms:modified>
</cp:coreProperties>
</file>