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63" w:rsidRDefault="005A59E4" w:rsidP="004500B0">
      <w:pPr>
        <w:spacing w:after="0"/>
        <w:jc w:val="center"/>
        <w:rPr>
          <w:rFonts w:eastAsia="Arial Unicode MS" w:cstheme="minorHAnsi"/>
          <w:b/>
          <w:sz w:val="20"/>
          <w:szCs w:val="20"/>
        </w:rPr>
      </w:pPr>
      <w:r w:rsidRPr="00F255BE">
        <w:rPr>
          <w:rFonts w:eastAsia="Arial Unicode MS" w:cstheme="minorHAnsi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0098656D" wp14:editId="7177B756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Arial Unicode MS" w:cstheme="minorHAnsi"/>
          <w:b/>
          <w:sz w:val="20"/>
          <w:szCs w:val="20"/>
        </w:rPr>
        <w:t>T</w:t>
      </w:r>
      <w:r w:rsidRPr="00F255BE">
        <w:rPr>
          <w:rFonts w:eastAsia="Arial Unicode MS" w:cstheme="minorHAnsi"/>
          <w:b/>
          <w:sz w:val="20"/>
          <w:szCs w:val="20"/>
        </w:rPr>
        <w:t>RIBUNAL ESTATAL DE JUSTICIA ADMINISTRATIVA</w:t>
      </w:r>
    </w:p>
    <w:p w:rsidR="00092985" w:rsidRPr="00092985" w:rsidRDefault="005A59E4" w:rsidP="004500B0">
      <w:pPr>
        <w:spacing w:after="0"/>
        <w:jc w:val="center"/>
        <w:rPr>
          <w:rFonts w:cstheme="minorHAnsi"/>
          <w:sz w:val="20"/>
          <w:szCs w:val="20"/>
        </w:rPr>
      </w:pPr>
      <w:r w:rsidRPr="00F255BE">
        <w:rPr>
          <w:rFonts w:eastAsia="Arial Unicode MS" w:cstheme="minorHAnsi"/>
          <w:b/>
          <w:sz w:val="20"/>
          <w:szCs w:val="20"/>
        </w:rPr>
        <w:t>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2"/>
        <w:gridCol w:w="6924"/>
      </w:tblGrid>
      <w:tr w:rsidR="00F255BE" w:rsidRPr="00F255BE" w:rsidTr="00B42758">
        <w:tc>
          <w:tcPr>
            <w:tcW w:w="2376" w:type="dxa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8564" w:type="dxa"/>
          </w:tcPr>
          <w:p w:rsidR="00391885" w:rsidRPr="00F255BE" w:rsidRDefault="00B42758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ADRIANA JUÁREZ CACHO Y ROMO</w:t>
            </w:r>
          </w:p>
        </w:tc>
      </w:tr>
      <w:tr w:rsidR="00F255BE" w:rsidRPr="00F255BE" w:rsidTr="00B42758">
        <w:tc>
          <w:tcPr>
            <w:tcW w:w="2376" w:type="dxa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F255BE" w:rsidRDefault="00596E47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SECRETARIA </w:t>
            </w:r>
            <w:r w:rsidR="00B42758">
              <w:rPr>
                <w:rFonts w:asciiTheme="minorHAnsi" w:eastAsia="Arial Unicode MS" w:hAnsiTheme="minorHAnsi" w:cstheme="minorHAnsi"/>
              </w:rPr>
              <w:t xml:space="preserve">JURISDICCIONAL </w:t>
            </w:r>
            <w:r>
              <w:rPr>
                <w:rFonts w:asciiTheme="minorHAnsi" w:eastAsia="Arial Unicode MS" w:hAnsiTheme="minorHAnsi" w:cstheme="minorHAnsi"/>
              </w:rPr>
              <w:t>DE LA SALA SUPERIOR</w:t>
            </w:r>
          </w:p>
        </w:tc>
      </w:tr>
      <w:tr w:rsidR="00F255BE" w:rsidRPr="00F255BE" w:rsidTr="00B42758">
        <w:tc>
          <w:tcPr>
            <w:tcW w:w="2376" w:type="dxa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F255BE" w:rsidRDefault="00527098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Venustiano Carranza 1100,</w:t>
            </w:r>
            <w:r w:rsidR="00B42758">
              <w:rPr>
                <w:rFonts w:asciiTheme="minorHAnsi" w:eastAsia="Arial Unicode MS" w:hAnsiTheme="minorHAnsi" w:cstheme="minorHAnsi"/>
              </w:rPr>
              <w:t xml:space="preserve"> 5° piso,</w:t>
            </w:r>
            <w:r>
              <w:rPr>
                <w:rFonts w:asciiTheme="minorHAnsi" w:eastAsia="Arial Unicode MS" w:hAnsiTheme="minorHAnsi" w:cstheme="minorHAnsi"/>
              </w:rPr>
              <w:t xml:space="preserve"> Barrio </w:t>
            </w:r>
            <w:r w:rsidRPr="00527098">
              <w:rPr>
                <w:rFonts w:asciiTheme="minorHAnsi" w:eastAsia="Arial Unicode MS" w:hAnsiTheme="minorHAnsi" w:cstheme="minorHAnsi"/>
              </w:rPr>
              <w:t>de Tequisquiapan, 78230 San Luis, S.L.P.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9124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2767"/>
        <w:gridCol w:w="2553"/>
        <w:gridCol w:w="2095"/>
      </w:tblGrid>
      <w:tr w:rsidR="00391885" w:rsidRPr="00F255BE" w:rsidTr="00AD7199">
        <w:trPr>
          <w:trHeight w:val="290"/>
        </w:trPr>
        <w:tc>
          <w:tcPr>
            <w:tcW w:w="9124" w:type="dxa"/>
            <w:gridSpan w:val="4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AD7199">
        <w:trPr>
          <w:trHeight w:val="582"/>
        </w:trPr>
        <w:tc>
          <w:tcPr>
            <w:tcW w:w="1709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76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B42758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INSTITUCIÓ</w:t>
            </w:r>
            <w:r w:rsidR="00391885" w:rsidRPr="00F255BE">
              <w:rPr>
                <w:rFonts w:asciiTheme="minorHAnsi" w:eastAsia="Arial Unicode MS" w:hAnsiTheme="minorHAnsi" w:cstheme="minorHAnsi"/>
              </w:rPr>
              <w:t>N</w:t>
            </w:r>
          </w:p>
        </w:tc>
        <w:tc>
          <w:tcPr>
            <w:tcW w:w="255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209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AD7199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B42758" w:rsidRDefault="00B42758" w:rsidP="00B42758">
            <w:pPr>
              <w:rPr>
                <w:rFonts w:asciiTheme="minorHAnsi" w:hAnsiTheme="minorHAnsi" w:cstheme="minorHAnsi"/>
                <w:b/>
              </w:rPr>
            </w:pPr>
            <w:r w:rsidRPr="00B42758">
              <w:rPr>
                <w:rFonts w:asciiTheme="minorHAnsi" w:hAnsiTheme="minorHAnsi" w:cstheme="minorHAnsi"/>
                <w:b/>
              </w:rPr>
              <w:t>ESPECIALIDAD</w:t>
            </w: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F255BE" w:rsidRPr="00B42758" w:rsidRDefault="00B42758" w:rsidP="00B42758">
            <w:pPr>
              <w:rPr>
                <w:rFonts w:asciiTheme="minorHAnsi" w:hAnsiTheme="minorHAnsi" w:cstheme="minorHAnsi"/>
              </w:rPr>
            </w:pPr>
            <w:r w:rsidRPr="00B42758">
              <w:rPr>
                <w:rFonts w:asciiTheme="minorHAnsi" w:hAnsiTheme="minorHAnsi" w:cstheme="minorHAnsi"/>
              </w:rPr>
              <w:t>UNAM</w:t>
            </w: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F255BE" w:rsidRPr="00B42758" w:rsidRDefault="00B42758" w:rsidP="00B42758">
            <w:pPr>
              <w:rPr>
                <w:rFonts w:asciiTheme="minorHAnsi" w:hAnsiTheme="minorHAnsi" w:cstheme="minorHAnsi"/>
              </w:rPr>
            </w:pPr>
            <w:r w:rsidRPr="00B42758">
              <w:rPr>
                <w:rFonts w:asciiTheme="minorHAnsi" w:hAnsiTheme="minorHAnsi" w:cstheme="minorHAnsi"/>
              </w:rPr>
              <w:t>DERCHO CONSTITUCIONAL</w:t>
            </w:r>
          </w:p>
        </w:tc>
        <w:tc>
          <w:tcPr>
            <w:tcW w:w="2095" w:type="dxa"/>
            <w:tcBorders>
              <w:left w:val="dashSmallGap" w:sz="4" w:space="0" w:color="A6A6A6" w:themeColor="background1" w:themeShade="A6"/>
            </w:tcBorders>
          </w:tcPr>
          <w:p w:rsidR="00F255BE" w:rsidRPr="00B42758" w:rsidRDefault="00E9494A" w:rsidP="00E9494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11613374</w:t>
            </w:r>
          </w:p>
        </w:tc>
      </w:tr>
      <w:tr w:rsidR="005D3DAE" w:rsidRPr="00F255BE" w:rsidTr="00AD7199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5D3DAE" w:rsidRPr="00B42758" w:rsidRDefault="00B42758" w:rsidP="00B42758">
            <w:pPr>
              <w:rPr>
                <w:rFonts w:asciiTheme="minorHAnsi" w:hAnsiTheme="minorHAnsi" w:cstheme="minorHAnsi"/>
                <w:b/>
              </w:rPr>
            </w:pPr>
            <w:r w:rsidRPr="00B42758">
              <w:rPr>
                <w:rFonts w:asciiTheme="minorHAnsi" w:hAnsiTheme="minorHAnsi" w:cstheme="minorHAnsi"/>
                <w:b/>
              </w:rPr>
              <w:t>LICENCIATURA</w:t>
            </w: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5D3DAE" w:rsidRPr="00B42758" w:rsidRDefault="00B42758" w:rsidP="00B42758">
            <w:pPr>
              <w:rPr>
                <w:rFonts w:asciiTheme="minorHAnsi" w:hAnsiTheme="minorHAnsi" w:cstheme="minorHAnsi"/>
              </w:rPr>
            </w:pPr>
            <w:r w:rsidRPr="00B42758">
              <w:rPr>
                <w:rFonts w:asciiTheme="minorHAnsi" w:hAnsiTheme="minorHAnsi" w:cstheme="minorHAnsi"/>
              </w:rPr>
              <w:t>UNAM</w:t>
            </w: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5D3DAE" w:rsidRPr="00B42758" w:rsidRDefault="00B42758" w:rsidP="00B42758">
            <w:pPr>
              <w:rPr>
                <w:rFonts w:asciiTheme="minorHAnsi" w:hAnsiTheme="minorHAnsi" w:cstheme="minorHAnsi"/>
              </w:rPr>
            </w:pPr>
            <w:r w:rsidRPr="00B42758">
              <w:rPr>
                <w:rFonts w:asciiTheme="minorHAnsi" w:hAnsiTheme="minorHAnsi" w:cstheme="minorHAnsi"/>
              </w:rPr>
              <w:t>DERECHO</w:t>
            </w:r>
          </w:p>
        </w:tc>
        <w:tc>
          <w:tcPr>
            <w:tcW w:w="2095" w:type="dxa"/>
            <w:tcBorders>
              <w:left w:val="dashSmallGap" w:sz="4" w:space="0" w:color="A6A6A6" w:themeColor="background1" w:themeShade="A6"/>
            </w:tcBorders>
          </w:tcPr>
          <w:p w:rsidR="005D3DAE" w:rsidRPr="00B42758" w:rsidRDefault="00E9494A" w:rsidP="00B4275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3242980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6"/>
      </w:tblGrid>
      <w:tr w:rsidR="00391885" w:rsidRPr="00F255BE" w:rsidTr="00B42758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B427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B42758" w:rsidRDefault="00B42758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DERECHO ADMINISTRATIVO </w:t>
            </w:r>
          </w:p>
          <w:p w:rsidR="004B17D5" w:rsidRDefault="004B17D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DERECHO PROCESAL ADMINISTRATIVO</w:t>
            </w:r>
          </w:p>
          <w:p w:rsidR="00B42758" w:rsidRDefault="00B42758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DERECHO FISCAL</w:t>
            </w:r>
          </w:p>
          <w:p w:rsidR="004B17D5" w:rsidRDefault="004B17D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JUICIO DE AMPARO</w:t>
            </w:r>
          </w:p>
          <w:p w:rsidR="004B17D5" w:rsidRDefault="004B17D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DERECHOS HUMANOS</w:t>
            </w:r>
          </w:p>
          <w:p w:rsidR="00E9494A" w:rsidRDefault="00E9494A" w:rsidP="00E9494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RESPONSABILIDAD ADMINISTRATIVA DE SERVIDORES PUBLICOS</w:t>
            </w:r>
          </w:p>
          <w:p w:rsidR="004B17D5" w:rsidRDefault="00B42758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SISTEMA NACIONAL ANTICORRUPCIÓ</w:t>
            </w:r>
            <w:r w:rsidR="004B17D5">
              <w:rPr>
                <w:rFonts w:asciiTheme="minorHAnsi" w:eastAsia="Arial Unicode MS" w:hAnsiTheme="minorHAnsi" w:cstheme="minorHAnsi"/>
              </w:rPr>
              <w:t>N</w:t>
            </w:r>
          </w:p>
          <w:p w:rsidR="004B17D5" w:rsidRDefault="00B42758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CONTRATOS DE OBRA PÚ</w:t>
            </w:r>
            <w:r w:rsidR="004B17D5">
              <w:rPr>
                <w:rFonts w:asciiTheme="minorHAnsi" w:eastAsia="Arial Unicode MS" w:hAnsiTheme="minorHAnsi" w:cstheme="minorHAnsi"/>
              </w:rPr>
              <w:t xml:space="preserve">BLICA </w:t>
            </w:r>
          </w:p>
          <w:p w:rsidR="004B17D5" w:rsidRPr="00F255BE" w:rsidRDefault="00B42758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TRANSPARENCIA Y ACCESO A LA INFORMACIÓN PUBLICA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045"/>
        <w:gridCol w:w="1944"/>
        <w:gridCol w:w="1973"/>
        <w:gridCol w:w="2977"/>
      </w:tblGrid>
      <w:tr w:rsidR="00391885" w:rsidRPr="00F255BE" w:rsidTr="00051D9C">
        <w:tc>
          <w:tcPr>
            <w:tcW w:w="9039" w:type="dxa"/>
            <w:gridSpan w:val="5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051D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045" w:type="dxa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944" w:type="dxa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973" w:type="dxa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977" w:type="dxa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6F6F70" w:rsidRPr="00F255BE" w:rsidTr="00051D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6F6F70" w:rsidRPr="006F6F70" w:rsidRDefault="006F6F70" w:rsidP="008D2BB8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06/2019</w:t>
            </w:r>
          </w:p>
        </w:tc>
        <w:tc>
          <w:tcPr>
            <w:tcW w:w="1045" w:type="dxa"/>
          </w:tcPr>
          <w:p w:rsidR="006F6F70" w:rsidRPr="006F6F70" w:rsidRDefault="006F6F70" w:rsidP="008D2BB8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A la fecha</w:t>
            </w:r>
          </w:p>
        </w:tc>
        <w:tc>
          <w:tcPr>
            <w:tcW w:w="1944" w:type="dxa"/>
          </w:tcPr>
          <w:p w:rsidR="006F6F70" w:rsidRPr="006F6F70" w:rsidRDefault="006F6F70" w:rsidP="00DC59B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TRIBUNAL ESTATAL DE JUSTICIA ADMINISTRATIVA S.L.P</w:t>
            </w:r>
          </w:p>
        </w:tc>
        <w:tc>
          <w:tcPr>
            <w:tcW w:w="1973" w:type="dxa"/>
          </w:tcPr>
          <w:p w:rsidR="006F6F70" w:rsidRPr="006F6F70" w:rsidRDefault="006F6F70" w:rsidP="00DC59B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 xml:space="preserve">SECRETARIA </w:t>
            </w:r>
          </w:p>
        </w:tc>
        <w:tc>
          <w:tcPr>
            <w:tcW w:w="2977" w:type="dxa"/>
          </w:tcPr>
          <w:p w:rsidR="006F6F70" w:rsidRPr="006F6F70" w:rsidRDefault="006F6F70" w:rsidP="00B4275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JUSTICIA ADMINISTRATIVA</w:t>
            </w:r>
          </w:p>
        </w:tc>
      </w:tr>
      <w:tr w:rsidR="00F255BE" w:rsidRPr="00F255BE" w:rsidTr="00051D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6F6F70" w:rsidRDefault="00DC59B4" w:rsidP="008D2BB8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09/2018</w:t>
            </w:r>
          </w:p>
        </w:tc>
        <w:tc>
          <w:tcPr>
            <w:tcW w:w="1045" w:type="dxa"/>
          </w:tcPr>
          <w:p w:rsidR="00F255BE" w:rsidRPr="006F6F70" w:rsidRDefault="00DC59B4" w:rsidP="008D2BB8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01/2019</w:t>
            </w:r>
          </w:p>
        </w:tc>
        <w:tc>
          <w:tcPr>
            <w:tcW w:w="1944" w:type="dxa"/>
          </w:tcPr>
          <w:p w:rsidR="00F255BE" w:rsidRPr="006F6F70" w:rsidRDefault="00DC59B4" w:rsidP="00DC59B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 xml:space="preserve">PODER JUDICIAL DE LA FEDERACIÓN </w:t>
            </w:r>
          </w:p>
        </w:tc>
        <w:tc>
          <w:tcPr>
            <w:tcW w:w="1973" w:type="dxa"/>
          </w:tcPr>
          <w:p w:rsidR="00F255BE" w:rsidRPr="006F6F70" w:rsidRDefault="00DC59B4" w:rsidP="00DC59B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SECRETARIA DE JUZGADO</w:t>
            </w:r>
          </w:p>
        </w:tc>
        <w:tc>
          <w:tcPr>
            <w:tcW w:w="2977" w:type="dxa"/>
          </w:tcPr>
          <w:p w:rsidR="00F255BE" w:rsidRPr="006F6F70" w:rsidRDefault="00EA701E" w:rsidP="00B4275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 xml:space="preserve">JUZGADO </w:t>
            </w:r>
            <w:r w:rsidR="00DC59B4" w:rsidRPr="006F6F70">
              <w:rPr>
                <w:rFonts w:asciiTheme="minorHAnsi" w:hAnsiTheme="minorHAnsi" w:cstheme="minorHAnsi"/>
                <w:sz w:val="18"/>
                <w:szCs w:val="18"/>
              </w:rPr>
              <w:t>MIXTO</w:t>
            </w:r>
          </w:p>
        </w:tc>
      </w:tr>
      <w:tr w:rsidR="00F255BE" w:rsidRPr="00F255BE" w:rsidTr="00051D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6F6F70" w:rsidRDefault="00DC59B4" w:rsidP="00E9494A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08/2017</w:t>
            </w:r>
          </w:p>
        </w:tc>
        <w:tc>
          <w:tcPr>
            <w:tcW w:w="1045" w:type="dxa"/>
          </w:tcPr>
          <w:p w:rsidR="00F255BE" w:rsidRPr="006F6F70" w:rsidRDefault="00DC59B4" w:rsidP="00E9494A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08/2018</w:t>
            </w:r>
          </w:p>
        </w:tc>
        <w:tc>
          <w:tcPr>
            <w:tcW w:w="1944" w:type="dxa"/>
            <w:vAlign w:val="center"/>
          </w:tcPr>
          <w:p w:rsidR="00F255BE" w:rsidRPr="006F6F70" w:rsidRDefault="00DC59B4" w:rsidP="00E9494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TRIBUNAL ESTATAL DE JUSTICIA ADMINISTRATIVA</w:t>
            </w:r>
            <w:r w:rsidR="006F6F70"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S.L.P</w:t>
            </w:r>
          </w:p>
        </w:tc>
        <w:tc>
          <w:tcPr>
            <w:tcW w:w="1973" w:type="dxa"/>
            <w:vAlign w:val="center"/>
          </w:tcPr>
          <w:p w:rsidR="00F255BE" w:rsidRPr="006F6F70" w:rsidRDefault="00A2123B" w:rsidP="00E9494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SECRETARIA DE </w:t>
            </w:r>
            <w:r w:rsidR="00DC59B4"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SALA SUPERIOR</w:t>
            </w:r>
            <w:r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E9494A" w:rsidRPr="006F6F70" w:rsidRDefault="00E9494A" w:rsidP="00E9494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F255BE" w:rsidRPr="006F6F70" w:rsidRDefault="00A9558A" w:rsidP="00E9494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JUSTICIA ADMINISTRATIVA</w:t>
            </w:r>
          </w:p>
        </w:tc>
      </w:tr>
      <w:tr w:rsidR="00F255BE" w:rsidRPr="00F255BE" w:rsidTr="00051D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6F6F70" w:rsidRDefault="00DC59B4" w:rsidP="00A2123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01/2017</w:t>
            </w:r>
          </w:p>
        </w:tc>
        <w:tc>
          <w:tcPr>
            <w:tcW w:w="1045" w:type="dxa"/>
          </w:tcPr>
          <w:p w:rsidR="00F255BE" w:rsidRPr="006F6F70" w:rsidRDefault="00DC59B4" w:rsidP="00DC59B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03/2017</w:t>
            </w:r>
          </w:p>
        </w:tc>
        <w:tc>
          <w:tcPr>
            <w:tcW w:w="1944" w:type="dxa"/>
            <w:vAlign w:val="center"/>
          </w:tcPr>
          <w:p w:rsidR="00F255BE" w:rsidRPr="006F6F70" w:rsidRDefault="00EA701E" w:rsidP="00A2123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PODER JUDICIAL DE LA FEDERACIÓN</w:t>
            </w:r>
          </w:p>
        </w:tc>
        <w:tc>
          <w:tcPr>
            <w:tcW w:w="1973" w:type="dxa"/>
            <w:vAlign w:val="center"/>
          </w:tcPr>
          <w:p w:rsidR="00F255BE" w:rsidRPr="006F6F70" w:rsidRDefault="00A2123B" w:rsidP="00EA701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SECRETARIA DE </w:t>
            </w:r>
            <w:r w:rsidR="00EA701E"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TRIBUNAL</w:t>
            </w:r>
          </w:p>
        </w:tc>
        <w:tc>
          <w:tcPr>
            <w:tcW w:w="2977" w:type="dxa"/>
          </w:tcPr>
          <w:p w:rsidR="00EA701E" w:rsidRPr="006F6F70" w:rsidRDefault="00A9558A" w:rsidP="00EA701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JUSTICIA</w:t>
            </w:r>
            <w:r w:rsidR="00EA701E" w:rsidRPr="006F6F70">
              <w:rPr>
                <w:rFonts w:asciiTheme="minorHAnsi" w:hAnsiTheme="minorHAnsi" w:cstheme="minorHAnsi"/>
                <w:sz w:val="18"/>
                <w:szCs w:val="18"/>
              </w:rPr>
              <w:t xml:space="preserve"> CIVIL Y</w:t>
            </w: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 xml:space="preserve"> ADMINISTRATIVA</w:t>
            </w:r>
          </w:p>
        </w:tc>
      </w:tr>
      <w:tr w:rsidR="00E9494A" w:rsidRPr="00F255BE" w:rsidTr="00051D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E9494A" w:rsidRPr="006F6F70" w:rsidRDefault="00E9494A" w:rsidP="00B42758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09/2016</w:t>
            </w:r>
          </w:p>
        </w:tc>
        <w:tc>
          <w:tcPr>
            <w:tcW w:w="1045" w:type="dxa"/>
          </w:tcPr>
          <w:p w:rsidR="00E9494A" w:rsidRPr="006F6F70" w:rsidRDefault="00E9494A" w:rsidP="00B4275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01/2017</w:t>
            </w:r>
          </w:p>
        </w:tc>
        <w:tc>
          <w:tcPr>
            <w:tcW w:w="1944" w:type="dxa"/>
            <w:vAlign w:val="center"/>
          </w:tcPr>
          <w:p w:rsidR="00E9494A" w:rsidRPr="006F6F70" w:rsidRDefault="00E9494A" w:rsidP="00B4275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TRIBUNAL FEDERAL DE JUSTICIA ADMINISTRATIVA</w:t>
            </w:r>
          </w:p>
        </w:tc>
        <w:tc>
          <w:tcPr>
            <w:tcW w:w="1973" w:type="dxa"/>
            <w:vAlign w:val="center"/>
          </w:tcPr>
          <w:p w:rsidR="00E9494A" w:rsidRPr="006F6F70" w:rsidRDefault="00E9494A" w:rsidP="006D7DC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SECRETARIA DE ACUERDOS</w:t>
            </w:r>
          </w:p>
        </w:tc>
        <w:tc>
          <w:tcPr>
            <w:tcW w:w="2977" w:type="dxa"/>
          </w:tcPr>
          <w:p w:rsidR="00E9494A" w:rsidRPr="006F6F70" w:rsidRDefault="00E9494A" w:rsidP="00EA701E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E9494A" w:rsidRPr="006F6F70" w:rsidRDefault="00E9494A" w:rsidP="00EA701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JUSTICIA ADMINISTRATIVA</w:t>
            </w:r>
          </w:p>
        </w:tc>
      </w:tr>
      <w:tr w:rsidR="00EA701E" w:rsidRPr="00F255BE" w:rsidTr="00051D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EA701E" w:rsidRPr="006F6F70" w:rsidRDefault="00EA701E" w:rsidP="00B42758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03/2004</w:t>
            </w:r>
          </w:p>
        </w:tc>
        <w:tc>
          <w:tcPr>
            <w:tcW w:w="1045" w:type="dxa"/>
          </w:tcPr>
          <w:p w:rsidR="00EA701E" w:rsidRPr="006F6F70" w:rsidRDefault="00EA701E" w:rsidP="00B4275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08/2016</w:t>
            </w:r>
          </w:p>
        </w:tc>
        <w:tc>
          <w:tcPr>
            <w:tcW w:w="1944" w:type="dxa"/>
            <w:vAlign w:val="center"/>
          </w:tcPr>
          <w:p w:rsidR="00EA701E" w:rsidRPr="006F6F70" w:rsidRDefault="00EA701E" w:rsidP="00B4275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PODER JUDICIAL DE LA FEDERACIÓN</w:t>
            </w:r>
          </w:p>
        </w:tc>
        <w:tc>
          <w:tcPr>
            <w:tcW w:w="1973" w:type="dxa"/>
            <w:vAlign w:val="center"/>
          </w:tcPr>
          <w:p w:rsidR="00EA701E" w:rsidRPr="006F6F70" w:rsidRDefault="00EA701E" w:rsidP="006D7DC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SECRETARIA DE TRIBUNAL</w:t>
            </w:r>
          </w:p>
        </w:tc>
        <w:tc>
          <w:tcPr>
            <w:tcW w:w="2977" w:type="dxa"/>
          </w:tcPr>
          <w:p w:rsidR="00EA701E" w:rsidRPr="006F6F70" w:rsidRDefault="00EA701E" w:rsidP="00EA701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JUSTICIA ADMINISTRATIVA</w:t>
            </w:r>
          </w:p>
        </w:tc>
      </w:tr>
      <w:tr w:rsidR="00E9494A" w:rsidRPr="00F255BE" w:rsidTr="00051D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E9494A" w:rsidRPr="006F6F70" w:rsidRDefault="006F6F70" w:rsidP="006F6F70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05/2002</w:t>
            </w:r>
          </w:p>
        </w:tc>
        <w:tc>
          <w:tcPr>
            <w:tcW w:w="1045" w:type="dxa"/>
          </w:tcPr>
          <w:p w:rsidR="00E9494A" w:rsidRPr="006F6F70" w:rsidRDefault="00E9494A" w:rsidP="00B4275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02/2004</w:t>
            </w:r>
          </w:p>
        </w:tc>
        <w:tc>
          <w:tcPr>
            <w:tcW w:w="1944" w:type="dxa"/>
            <w:vAlign w:val="center"/>
          </w:tcPr>
          <w:p w:rsidR="00E9494A" w:rsidRPr="006F6F70" w:rsidRDefault="00E9494A" w:rsidP="00B4275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PODER JUDICIAL DE LA FEDERACIÓN</w:t>
            </w:r>
          </w:p>
        </w:tc>
        <w:tc>
          <w:tcPr>
            <w:tcW w:w="1973" w:type="dxa"/>
            <w:vAlign w:val="center"/>
          </w:tcPr>
          <w:p w:rsidR="00E9494A" w:rsidRPr="006F6F70" w:rsidRDefault="00E9494A" w:rsidP="006D7DC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ACTUARIA JURISDICCIONAL</w:t>
            </w:r>
          </w:p>
        </w:tc>
        <w:tc>
          <w:tcPr>
            <w:tcW w:w="2977" w:type="dxa"/>
          </w:tcPr>
          <w:p w:rsidR="00E9494A" w:rsidRPr="006F6F70" w:rsidRDefault="00E9494A" w:rsidP="00EA701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JUSTICIA ADMINISTRATIVA</w:t>
            </w:r>
          </w:p>
        </w:tc>
      </w:tr>
      <w:tr w:rsidR="00E9494A" w:rsidRPr="00F255BE" w:rsidTr="00051D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E9494A" w:rsidRPr="006F6F70" w:rsidRDefault="00E9494A" w:rsidP="00B42758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08/2001</w:t>
            </w:r>
          </w:p>
        </w:tc>
        <w:tc>
          <w:tcPr>
            <w:tcW w:w="1045" w:type="dxa"/>
          </w:tcPr>
          <w:p w:rsidR="00E9494A" w:rsidRPr="006F6F70" w:rsidRDefault="00E9494A" w:rsidP="00E9494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0</w:t>
            </w:r>
            <w:r w:rsidR="006F6F70"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4</w:t>
            </w:r>
            <w:r w:rsidRPr="006F6F70">
              <w:rPr>
                <w:rFonts w:asciiTheme="minorHAnsi" w:hAnsiTheme="minorHAnsi" w:cstheme="minorHAnsi"/>
                <w:b/>
                <w:sz w:val="18"/>
                <w:szCs w:val="18"/>
              </w:rPr>
              <w:t>/2002</w:t>
            </w:r>
          </w:p>
        </w:tc>
        <w:tc>
          <w:tcPr>
            <w:tcW w:w="1944" w:type="dxa"/>
            <w:vAlign w:val="center"/>
          </w:tcPr>
          <w:p w:rsidR="00E9494A" w:rsidRPr="006F6F70" w:rsidRDefault="00E9494A" w:rsidP="00B4275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PODER JUDICIAL DE LA FEDERACIÓN</w:t>
            </w:r>
          </w:p>
        </w:tc>
        <w:tc>
          <w:tcPr>
            <w:tcW w:w="1973" w:type="dxa"/>
            <w:vAlign w:val="center"/>
          </w:tcPr>
          <w:p w:rsidR="00E9494A" w:rsidRPr="006F6F70" w:rsidRDefault="00E9494A" w:rsidP="006D7DC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OFICIAL JURISDICCIONAL</w:t>
            </w:r>
          </w:p>
        </w:tc>
        <w:tc>
          <w:tcPr>
            <w:tcW w:w="2977" w:type="dxa"/>
          </w:tcPr>
          <w:p w:rsidR="00E9494A" w:rsidRPr="006F6F70" w:rsidRDefault="00E9494A" w:rsidP="00EA701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F6F70">
              <w:rPr>
                <w:rFonts w:asciiTheme="minorHAnsi" w:hAnsiTheme="minorHAnsi" w:cstheme="minorHAnsi"/>
                <w:sz w:val="18"/>
                <w:szCs w:val="18"/>
              </w:rPr>
              <w:t>JUSTICIA ADMINISTRATIVA</w:t>
            </w:r>
          </w:p>
        </w:tc>
      </w:tr>
    </w:tbl>
    <w:p w:rsidR="00A2123B" w:rsidRPr="00F255BE" w:rsidRDefault="00A2123B" w:rsidP="00A2123B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935"/>
        <w:gridCol w:w="1914"/>
        <w:gridCol w:w="2351"/>
        <w:gridCol w:w="2821"/>
      </w:tblGrid>
      <w:tr w:rsidR="00391885" w:rsidRPr="00F255BE" w:rsidTr="00CD0BFB">
        <w:tc>
          <w:tcPr>
            <w:tcW w:w="9039" w:type="dxa"/>
            <w:gridSpan w:val="5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lastRenderedPageBreak/>
              <w:t>ACTIVIDAD ACADEMICA IMPARTIDA</w:t>
            </w:r>
          </w:p>
        </w:tc>
      </w:tr>
      <w:tr w:rsidR="00391885" w:rsidRPr="00F255BE" w:rsidTr="00CD0B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18" w:type="dxa"/>
          </w:tcPr>
          <w:p w:rsidR="00391885" w:rsidRPr="00F255BE" w:rsidRDefault="00EA701E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2009</w:t>
            </w:r>
          </w:p>
        </w:tc>
        <w:tc>
          <w:tcPr>
            <w:tcW w:w="935" w:type="dxa"/>
          </w:tcPr>
          <w:p w:rsidR="00391885" w:rsidRPr="00F255BE" w:rsidRDefault="00EA701E" w:rsidP="00EA701E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2011</w:t>
            </w:r>
          </w:p>
        </w:tc>
        <w:tc>
          <w:tcPr>
            <w:tcW w:w="1914" w:type="dxa"/>
          </w:tcPr>
          <w:p w:rsidR="00391885" w:rsidRPr="00A9558A" w:rsidRDefault="00EA701E" w:rsidP="00A9558A">
            <w:pPr>
              <w:jc w:val="both"/>
              <w:rPr>
                <w:rFonts w:asciiTheme="minorHAnsi" w:eastAsia="Arial Unicode MS" w:hAnsiTheme="minorHAnsi" w:cstheme="minorHAnsi"/>
                <w:sz w:val="16"/>
                <w:szCs w:val="16"/>
              </w:rPr>
            </w:pPr>
            <w:r>
              <w:rPr>
                <w:rFonts w:asciiTheme="minorHAnsi" w:eastAsia="Arial Unicode MS" w:hAnsiTheme="minorHAnsi" w:cstheme="minorHAnsi"/>
                <w:sz w:val="16"/>
                <w:szCs w:val="16"/>
              </w:rPr>
              <w:t>DERECHO CONSTITUCIONAL</w:t>
            </w:r>
            <w:r w:rsidR="00A9558A" w:rsidRPr="00A9558A">
              <w:rPr>
                <w:rFonts w:asciiTheme="minorHAnsi" w:eastAsia="Arial Unicode MS" w:hAnsiTheme="minorHAnsi" w:cstheme="minorHAnsi"/>
                <w:sz w:val="16"/>
                <w:szCs w:val="16"/>
              </w:rPr>
              <w:t xml:space="preserve"> </w:t>
            </w:r>
          </w:p>
        </w:tc>
        <w:tc>
          <w:tcPr>
            <w:tcW w:w="2351" w:type="dxa"/>
            <w:vAlign w:val="center"/>
          </w:tcPr>
          <w:p w:rsidR="00391885" w:rsidRPr="00A9558A" w:rsidRDefault="00EA701E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16"/>
                <w:szCs w:val="16"/>
              </w:rPr>
            </w:pPr>
            <w:r>
              <w:rPr>
                <w:rFonts w:asciiTheme="minorHAnsi" w:eastAsia="Arial Unicode MS" w:hAnsiTheme="minorHAnsi" w:cstheme="minorHAnsi"/>
                <w:sz w:val="16"/>
                <w:szCs w:val="16"/>
              </w:rPr>
              <w:t>UNIVERSIDAD DEL VALLE DE MÉXICO</w:t>
            </w:r>
          </w:p>
        </w:tc>
        <w:tc>
          <w:tcPr>
            <w:tcW w:w="2821" w:type="dxa"/>
          </w:tcPr>
          <w:p w:rsidR="00391885" w:rsidRPr="00F255BE" w:rsidRDefault="00CD0BFB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NIVEL LICENCIATURA</w:t>
            </w:r>
          </w:p>
        </w:tc>
      </w:tr>
    </w:tbl>
    <w:p w:rsidR="00A9558A" w:rsidRPr="00F255BE" w:rsidRDefault="00A9558A" w:rsidP="00A9558A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9"/>
        <w:gridCol w:w="972"/>
        <w:gridCol w:w="1990"/>
        <w:gridCol w:w="2441"/>
        <w:gridCol w:w="2594"/>
      </w:tblGrid>
      <w:tr w:rsidR="00391885" w:rsidRPr="00F255BE" w:rsidTr="00B42758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OBRAS INTELECTUALES</w:t>
            </w:r>
          </w:p>
        </w:tc>
      </w:tr>
      <w:tr w:rsidR="00391885" w:rsidRPr="00F255BE" w:rsidTr="00B427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80" w:type="dxa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10" w:type="dxa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66" w:type="dxa"/>
            <w:vAlign w:val="center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21" w:type="dxa"/>
          </w:tcPr>
          <w:p w:rsidR="00391885" w:rsidRPr="00F255BE" w:rsidRDefault="00391885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bookmarkStart w:id="0" w:name="_GoBack"/>
      <w:bookmarkEnd w:id="0"/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6"/>
      </w:tblGrid>
      <w:tr w:rsidR="00391885" w:rsidRPr="00F255BE" w:rsidTr="00B42758">
        <w:tc>
          <w:tcPr>
            <w:tcW w:w="10940" w:type="dxa"/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CURSOS O ACTIVIDADES CON VALOR CURRICULAR</w:t>
            </w:r>
          </w:p>
        </w:tc>
      </w:tr>
      <w:tr w:rsidR="00391885" w:rsidRPr="00F255BE" w:rsidTr="00B42758">
        <w:tc>
          <w:tcPr>
            <w:tcW w:w="10940" w:type="dxa"/>
          </w:tcPr>
          <w:p w:rsidR="00391885" w:rsidRDefault="00EA701E" w:rsidP="00833463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*MAESTRIA ENDERECHO (TITULACIÓN EN TRÁMITE)</w:t>
            </w:r>
          </w:p>
          <w:p w:rsidR="00EA701E" w:rsidRDefault="00EA701E" w:rsidP="00833463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*</w:t>
            </w:r>
            <w:r w:rsidRPr="00EA701E">
              <w:rPr>
                <w:rFonts w:asciiTheme="minorHAnsi" w:hAnsiTheme="minorHAnsi" w:cstheme="minorHAnsi"/>
              </w:rPr>
              <w:t>DIPLOMADO EN DERECHO JUDICIAL, UNIVERSIDAD PANAMERICANA-UNIVERSIDAD AUSTRAL, PERIODO DEL ENERO 2010 A MARZO 2011 (CIENTO VEINTISÉIS HORAS);</w:t>
            </w:r>
          </w:p>
          <w:p w:rsidR="00EA701E" w:rsidRDefault="00EA701E" w:rsidP="00833463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*</w:t>
            </w:r>
            <w:r w:rsidRPr="00EA701E">
              <w:rPr>
                <w:rFonts w:asciiTheme="minorHAnsi" w:hAnsiTheme="minorHAnsi" w:cstheme="minorHAnsi"/>
              </w:rPr>
              <w:t xml:space="preserve">DIPLOMADO EN DERECHO INTERNACIONAL DE LOS DERECHOS HUMANOS, S.C.J.N.-I.J.F.-U.N.A.M.- UNIVERSIDAD IBEROAMERICANA- C.J.F.- OFICINA DEL ALTO COMISIONADO DE LAS NACIONES UNIDAS PARA LOS DERECHOS HUMANOS-, PERIODO DE MARZO A NOVIEMBRE DE 2007, (CIENTO CUATRO HORAS); </w:t>
            </w:r>
          </w:p>
          <w:p w:rsidR="00EA701E" w:rsidRDefault="00EA701E" w:rsidP="00833463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*</w:t>
            </w:r>
            <w:r w:rsidRPr="00EA701E">
              <w:rPr>
                <w:rFonts w:asciiTheme="minorHAnsi" w:hAnsiTheme="minorHAnsi" w:cstheme="minorHAnsi"/>
              </w:rPr>
              <w:t>DERECHO JUDICIAL DE LOS ESTADOS UNIDOS DE AMÉRICA (INSTITUCIONES CONSTITUCIONALES), C.J.F., PERIODO DEL 23 DE MAYO AL 27 DE JUNIO DE 2006 (CINCUENTA HORAS);</w:t>
            </w:r>
          </w:p>
          <w:p w:rsidR="00EA701E" w:rsidRDefault="00EA701E" w:rsidP="00833463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*</w:t>
            </w:r>
            <w:r w:rsidRPr="00EA701E">
              <w:rPr>
                <w:rFonts w:asciiTheme="minorHAnsi" w:hAnsiTheme="minorHAnsi" w:cstheme="minorHAnsi"/>
              </w:rPr>
              <w:t xml:space="preserve"> CURSO DE SECRETARIO DE ESTUDIO Y CUENTA DE LA SUPREMA CORTE DE JUSTICIA DE LA NACIÓN, -I.J.F.-, PERIODO: OCTUBRE A DICIEMBRE 2002; </w:t>
            </w:r>
          </w:p>
          <w:p w:rsidR="00EA701E" w:rsidRDefault="00EA701E" w:rsidP="00833463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* </w:t>
            </w:r>
            <w:r w:rsidRPr="00EA701E">
              <w:rPr>
                <w:rFonts w:asciiTheme="minorHAnsi" w:hAnsiTheme="minorHAnsi" w:cstheme="minorHAnsi"/>
              </w:rPr>
              <w:t xml:space="preserve">CURSO DE PREPARACIÓN PARA SECRETARIOS DE TRIBUNAL COLEGIADO Y TRIBUNAL UNITARIO, PERIODO JULIO A SEPTIEMBRE 2002 (IJF); </w:t>
            </w:r>
          </w:p>
          <w:p w:rsidR="00CF6480" w:rsidRDefault="00EA701E" w:rsidP="00833463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*</w:t>
            </w:r>
            <w:r w:rsidRPr="00EA701E">
              <w:rPr>
                <w:rFonts w:asciiTheme="minorHAnsi" w:hAnsiTheme="minorHAnsi" w:cstheme="minorHAnsi"/>
              </w:rPr>
              <w:t xml:space="preserve">CURSO DE PREPARACIÓN PARA SECRETARIO DE JUZGADO DE DISTRITO, PERIODO: MAYO A JUNIO 2002 (IJF); </w:t>
            </w:r>
          </w:p>
          <w:p w:rsidR="00CF6480" w:rsidRDefault="00CF6480" w:rsidP="00833463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*</w:t>
            </w:r>
            <w:r w:rsidR="00EA701E" w:rsidRPr="00EA701E">
              <w:rPr>
                <w:rFonts w:asciiTheme="minorHAnsi" w:hAnsiTheme="minorHAnsi" w:cstheme="minorHAnsi"/>
              </w:rPr>
              <w:t>CURSO DE PREPARACIÓN PARA ACUARIOS. PERIODO: ENERO A MARZO 2002 (IJF);</w:t>
            </w:r>
          </w:p>
          <w:p w:rsidR="005D3DAE" w:rsidRPr="00F76818" w:rsidRDefault="005D3DAE" w:rsidP="00CF6480">
            <w:pPr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6"/>
      </w:tblGrid>
      <w:tr w:rsidR="00391885" w:rsidRPr="00F255BE" w:rsidTr="00B42758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2758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OTROS CURSOS O ACTIVIDADES RELEVANTES</w:t>
            </w:r>
          </w:p>
        </w:tc>
      </w:tr>
      <w:tr w:rsidR="00391885" w:rsidRPr="00F255BE" w:rsidTr="00B427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8818FF" w:rsidRDefault="008818FF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Default="005D3DAE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Pr="00F255BE" w:rsidRDefault="005D3DAE" w:rsidP="00B4275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t>NOTA: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561"/>
        <w:gridCol w:w="4495"/>
      </w:tblGrid>
      <w:tr w:rsidR="00391885" w:rsidRPr="00F255BE" w:rsidTr="00B42758">
        <w:tc>
          <w:tcPr>
            <w:tcW w:w="4604" w:type="dxa"/>
          </w:tcPr>
          <w:p w:rsidR="00391885" w:rsidRPr="00F255BE" w:rsidRDefault="00391885" w:rsidP="006D7DC5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  <w:r w:rsidR="00CF6480">
              <w:rPr>
                <w:rFonts w:cstheme="minorHAnsi"/>
                <w:color w:val="000000" w:themeColor="text1"/>
                <w:sz w:val="20"/>
                <w:szCs w:val="20"/>
              </w:rPr>
              <w:t xml:space="preserve"> ADRIANA JUÁREZ CACHO Y ROMO</w:t>
            </w:r>
          </w:p>
        </w:tc>
        <w:tc>
          <w:tcPr>
            <w:tcW w:w="4540" w:type="dxa"/>
          </w:tcPr>
          <w:p w:rsidR="00391885" w:rsidRPr="00F255BE" w:rsidRDefault="00391885" w:rsidP="00B42758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6D7DC5">
      <w:pgSz w:w="12242" w:h="15842" w:code="1"/>
      <w:pgMar w:top="1276" w:right="1701" w:bottom="1418" w:left="1701" w:header="709" w:footer="709" w:gutter="0"/>
      <w:paperSrc w:first="257" w:other="25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D9C" w:rsidRDefault="00051D9C" w:rsidP="00F255BE">
      <w:pPr>
        <w:spacing w:after="0" w:line="240" w:lineRule="auto"/>
      </w:pPr>
      <w:r>
        <w:separator/>
      </w:r>
    </w:p>
  </w:endnote>
  <w:endnote w:type="continuationSeparator" w:id="0">
    <w:p w:rsidR="00051D9C" w:rsidRDefault="00051D9C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D9C" w:rsidRDefault="00051D9C" w:rsidP="00F255BE">
      <w:pPr>
        <w:spacing w:after="0" w:line="240" w:lineRule="auto"/>
      </w:pPr>
      <w:r>
        <w:separator/>
      </w:r>
    </w:p>
  </w:footnote>
  <w:footnote w:type="continuationSeparator" w:id="0">
    <w:p w:rsidR="00051D9C" w:rsidRDefault="00051D9C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51D9C"/>
    <w:rsid w:val="0006121C"/>
    <w:rsid w:val="00092985"/>
    <w:rsid w:val="001B591E"/>
    <w:rsid w:val="00302F0F"/>
    <w:rsid w:val="00391885"/>
    <w:rsid w:val="004500B0"/>
    <w:rsid w:val="004B17D5"/>
    <w:rsid w:val="005179E2"/>
    <w:rsid w:val="00527098"/>
    <w:rsid w:val="005279D9"/>
    <w:rsid w:val="00596E47"/>
    <w:rsid w:val="005A59E4"/>
    <w:rsid w:val="005D3DAE"/>
    <w:rsid w:val="005D70B9"/>
    <w:rsid w:val="006D7DC5"/>
    <w:rsid w:val="006F672C"/>
    <w:rsid w:val="006F6F70"/>
    <w:rsid w:val="00833463"/>
    <w:rsid w:val="008818FF"/>
    <w:rsid w:val="008D2BB8"/>
    <w:rsid w:val="00A2123B"/>
    <w:rsid w:val="00A9558A"/>
    <w:rsid w:val="00AD7199"/>
    <w:rsid w:val="00B42758"/>
    <w:rsid w:val="00B46934"/>
    <w:rsid w:val="00CD0BFB"/>
    <w:rsid w:val="00CF6480"/>
    <w:rsid w:val="00DC59B4"/>
    <w:rsid w:val="00DF16EA"/>
    <w:rsid w:val="00E9494A"/>
    <w:rsid w:val="00EA701E"/>
    <w:rsid w:val="00F255BE"/>
    <w:rsid w:val="00F7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590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Jazmin Terrazas</cp:lastModifiedBy>
  <cp:revision>7</cp:revision>
  <cp:lastPrinted>2018-10-29T17:35:00Z</cp:lastPrinted>
  <dcterms:created xsi:type="dcterms:W3CDTF">2019-10-04T16:59:00Z</dcterms:created>
  <dcterms:modified xsi:type="dcterms:W3CDTF">2019-10-04T17:52:00Z</dcterms:modified>
</cp:coreProperties>
</file>