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6EDC" w:rsidRDefault="00B56467" w:rsidP="00FA6EDC">
      <w:pPr>
        <w:spacing w:line="240" w:lineRule="atLeast"/>
        <w:rPr>
          <w:b/>
        </w:rPr>
      </w:pPr>
      <w:r>
        <w:rPr>
          <w:b/>
        </w:rPr>
        <w:t xml:space="preserve"> </w:t>
      </w:r>
    </w:p>
    <w:p w:rsidR="00A81E19" w:rsidRDefault="00A81E19" w:rsidP="004A13FF">
      <w:pPr>
        <w:shd w:val="clear" w:color="auto" w:fill="FFFFFF"/>
        <w:spacing w:line="240" w:lineRule="atLeast"/>
        <w:jc w:val="center"/>
        <w:rPr>
          <w:rFonts w:cstheme="minorHAnsi"/>
          <w:i/>
          <w:sz w:val="18"/>
          <w:szCs w:val="18"/>
          <w:lang w:val="es-MX"/>
        </w:rPr>
      </w:pPr>
    </w:p>
    <w:p w:rsidR="004C0BC5" w:rsidRPr="004C0BC5" w:rsidRDefault="004C0BC5" w:rsidP="004A13FF">
      <w:pPr>
        <w:shd w:val="clear" w:color="auto" w:fill="FFFFFF"/>
        <w:spacing w:line="240" w:lineRule="atLeast"/>
        <w:jc w:val="center"/>
        <w:rPr>
          <w:rFonts w:cstheme="minorHAnsi"/>
          <w:i/>
          <w:lang w:val="es-MX"/>
        </w:rPr>
      </w:pPr>
    </w:p>
    <w:p w:rsidR="004C0BC5" w:rsidRDefault="004C0BC5" w:rsidP="004A13FF">
      <w:pPr>
        <w:shd w:val="clear" w:color="auto" w:fill="FFFFFF"/>
        <w:spacing w:line="240" w:lineRule="atLeast"/>
        <w:jc w:val="center"/>
        <w:rPr>
          <w:rFonts w:cstheme="minorHAnsi"/>
          <w:i/>
          <w:sz w:val="40"/>
          <w:szCs w:val="40"/>
          <w:lang w:val="es-MX"/>
        </w:rPr>
      </w:pPr>
    </w:p>
    <w:p w:rsidR="004C0BC5" w:rsidRPr="004C0BC5" w:rsidRDefault="004C0BC5" w:rsidP="004A13FF">
      <w:pPr>
        <w:shd w:val="clear" w:color="auto" w:fill="FFFFFF"/>
        <w:spacing w:line="240" w:lineRule="atLeast"/>
        <w:jc w:val="center"/>
        <w:rPr>
          <w:rFonts w:cstheme="minorHAnsi"/>
          <w:sz w:val="40"/>
          <w:szCs w:val="40"/>
          <w:lang w:val="es-MX"/>
        </w:rPr>
      </w:pPr>
    </w:p>
    <w:p w:rsidR="004C0BC5" w:rsidRDefault="004C0BC5" w:rsidP="004A13FF">
      <w:pPr>
        <w:shd w:val="clear" w:color="auto" w:fill="FFFFFF"/>
        <w:spacing w:line="240" w:lineRule="atLeast"/>
        <w:jc w:val="center"/>
        <w:rPr>
          <w:rFonts w:cstheme="minorHAnsi"/>
          <w:sz w:val="40"/>
          <w:szCs w:val="40"/>
          <w:lang w:val="es-MX"/>
        </w:rPr>
      </w:pPr>
    </w:p>
    <w:p w:rsidR="004C0BC5" w:rsidRDefault="004C0BC5" w:rsidP="004A13FF">
      <w:pPr>
        <w:shd w:val="clear" w:color="auto" w:fill="FFFFFF"/>
        <w:spacing w:line="240" w:lineRule="atLeast"/>
        <w:jc w:val="center"/>
        <w:rPr>
          <w:rFonts w:cstheme="minorHAnsi"/>
          <w:sz w:val="40"/>
          <w:szCs w:val="40"/>
          <w:lang w:val="es-MX"/>
        </w:rPr>
      </w:pPr>
    </w:p>
    <w:p w:rsidR="004C0BC5" w:rsidRDefault="004C0BC5" w:rsidP="004A13FF">
      <w:pPr>
        <w:shd w:val="clear" w:color="auto" w:fill="FFFFFF"/>
        <w:spacing w:line="240" w:lineRule="atLeast"/>
        <w:jc w:val="center"/>
        <w:rPr>
          <w:rFonts w:cstheme="minorHAnsi"/>
          <w:sz w:val="40"/>
          <w:szCs w:val="40"/>
          <w:lang w:val="es-MX"/>
        </w:rPr>
      </w:pPr>
    </w:p>
    <w:p w:rsidR="004C0BC5" w:rsidRDefault="004C0BC5" w:rsidP="004A13FF">
      <w:pPr>
        <w:shd w:val="clear" w:color="auto" w:fill="FFFFFF"/>
        <w:spacing w:line="240" w:lineRule="atLeast"/>
        <w:jc w:val="center"/>
        <w:rPr>
          <w:rFonts w:cstheme="minorHAnsi"/>
          <w:sz w:val="40"/>
          <w:szCs w:val="40"/>
          <w:lang w:val="es-MX"/>
        </w:rPr>
      </w:pPr>
    </w:p>
    <w:p w:rsidR="004C0BC5" w:rsidRPr="004C0BC5" w:rsidRDefault="004C0BC5" w:rsidP="004A13FF">
      <w:pPr>
        <w:shd w:val="clear" w:color="auto" w:fill="FFFFFF"/>
        <w:spacing w:line="240" w:lineRule="atLeast"/>
        <w:jc w:val="center"/>
        <w:rPr>
          <w:rFonts w:cstheme="minorHAnsi"/>
          <w:sz w:val="40"/>
          <w:szCs w:val="40"/>
          <w:lang w:val="es-MX"/>
        </w:rPr>
      </w:pPr>
    </w:p>
    <w:p w:rsidR="004C0BC5" w:rsidRPr="004C0BC5" w:rsidRDefault="004C0BC5" w:rsidP="004A13FF">
      <w:pPr>
        <w:shd w:val="clear" w:color="auto" w:fill="FFFFFF"/>
        <w:spacing w:line="240" w:lineRule="atLeast"/>
        <w:jc w:val="center"/>
        <w:rPr>
          <w:rFonts w:cstheme="minorHAnsi"/>
          <w:sz w:val="40"/>
          <w:szCs w:val="40"/>
          <w:lang w:val="es-MX"/>
        </w:rPr>
      </w:pPr>
      <w:r w:rsidRPr="004C0BC5">
        <w:rPr>
          <w:rFonts w:cstheme="minorHAnsi"/>
          <w:sz w:val="40"/>
          <w:szCs w:val="40"/>
          <w:lang w:val="es-MX"/>
        </w:rPr>
        <w:t xml:space="preserve">No </w:t>
      </w:r>
      <w:r w:rsidR="00C2760E">
        <w:rPr>
          <w:rFonts w:cstheme="minorHAnsi"/>
          <w:sz w:val="40"/>
          <w:szCs w:val="40"/>
          <w:lang w:val="es-MX"/>
        </w:rPr>
        <w:t>se Generó Información durante este</w:t>
      </w:r>
      <w:r w:rsidRPr="004C0BC5">
        <w:rPr>
          <w:rFonts w:cstheme="minorHAnsi"/>
          <w:sz w:val="40"/>
          <w:szCs w:val="40"/>
          <w:lang w:val="es-MX"/>
        </w:rPr>
        <w:t xml:space="preserve"> Periodo </w:t>
      </w:r>
      <w:r w:rsidR="00157FA9">
        <w:rPr>
          <w:rFonts w:cstheme="minorHAnsi"/>
          <w:sz w:val="40"/>
          <w:szCs w:val="40"/>
          <w:lang w:val="es-MX"/>
        </w:rPr>
        <w:t>en el Instituto Municipal de Planeación.</w:t>
      </w:r>
      <w:bookmarkStart w:id="0" w:name="_GoBack"/>
      <w:bookmarkEnd w:id="0"/>
    </w:p>
    <w:sectPr w:rsidR="004C0BC5" w:rsidRPr="004C0BC5" w:rsidSect="00FA6EDC">
      <w:headerReference w:type="default" r:id="rId6"/>
      <w:footerReference w:type="default" r:id="rId7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21E6" w:rsidRDefault="007321E6" w:rsidP="00FA6EDC">
      <w:r>
        <w:separator/>
      </w:r>
    </w:p>
  </w:endnote>
  <w:endnote w:type="continuationSeparator" w:id="0">
    <w:p w:rsidR="007321E6" w:rsidRDefault="007321E6" w:rsidP="00FA6E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6EDC" w:rsidRDefault="00117D39">
    <w:pPr>
      <w:pStyle w:val="Piedepgina"/>
    </w:pPr>
    <w:r>
      <w:rPr>
        <w:noProof/>
        <w:lang w:eastAsia="es-ES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page">
            <wp:align>left</wp:align>
          </wp:positionH>
          <wp:positionV relativeFrom="paragraph">
            <wp:posOffset>48895</wp:posOffset>
          </wp:positionV>
          <wp:extent cx="7824470" cy="560070"/>
          <wp:effectExtent l="0" t="0" r="0" b="0"/>
          <wp:wrapTight wrapText="bothSides">
            <wp:wrapPolygon edited="0">
              <wp:start x="368" y="5143"/>
              <wp:lineTo x="368" y="13224"/>
              <wp:lineTo x="5680" y="13224"/>
              <wp:lineTo x="17670" y="11755"/>
              <wp:lineTo x="21193" y="10286"/>
              <wp:lineTo x="21088" y="5143"/>
              <wp:lineTo x="368" y="5143"/>
            </wp:wrapPolygon>
          </wp:wrapTight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Membrete IMPLAN_Membrete inferior_Membrete inferi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4470" cy="5600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21E6" w:rsidRDefault="007321E6" w:rsidP="00FA6EDC">
      <w:r>
        <w:separator/>
      </w:r>
    </w:p>
  </w:footnote>
  <w:footnote w:type="continuationSeparator" w:id="0">
    <w:p w:rsidR="007321E6" w:rsidRDefault="007321E6" w:rsidP="00FA6E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6EDC" w:rsidRDefault="00FA6EDC" w:rsidP="00FA6EDC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align>right</wp:align>
          </wp:positionH>
          <wp:positionV relativeFrom="paragraph">
            <wp:posOffset>-278130</wp:posOffset>
          </wp:positionV>
          <wp:extent cx="7771130" cy="781050"/>
          <wp:effectExtent l="0" t="0" r="1270" b="0"/>
          <wp:wrapTight wrapText="bothSides">
            <wp:wrapPolygon edited="0">
              <wp:start x="741" y="5268"/>
              <wp:lineTo x="688" y="14224"/>
              <wp:lineTo x="794" y="18966"/>
              <wp:lineTo x="21551" y="18966"/>
              <wp:lineTo x="21551" y="14751"/>
              <wp:lineTo x="5136" y="14751"/>
              <wp:lineTo x="5189" y="5268"/>
              <wp:lineTo x="741" y="5268"/>
            </wp:wrapPolygon>
          </wp:wrapTight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embrete IMPLAN_Membrete superi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1130" cy="781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EDC"/>
    <w:rsid w:val="000032BA"/>
    <w:rsid w:val="00036CBD"/>
    <w:rsid w:val="00043454"/>
    <w:rsid w:val="0004529B"/>
    <w:rsid w:val="00060341"/>
    <w:rsid w:val="0006361F"/>
    <w:rsid w:val="00063FAF"/>
    <w:rsid w:val="00074ECE"/>
    <w:rsid w:val="00086B7A"/>
    <w:rsid w:val="000D348A"/>
    <w:rsid w:val="00100685"/>
    <w:rsid w:val="00100F9A"/>
    <w:rsid w:val="00101EBF"/>
    <w:rsid w:val="00103405"/>
    <w:rsid w:val="00106C24"/>
    <w:rsid w:val="00117D39"/>
    <w:rsid w:val="0012710C"/>
    <w:rsid w:val="00155DFA"/>
    <w:rsid w:val="00157FA9"/>
    <w:rsid w:val="00160435"/>
    <w:rsid w:val="00161F87"/>
    <w:rsid w:val="00186171"/>
    <w:rsid w:val="001B1665"/>
    <w:rsid w:val="001B5215"/>
    <w:rsid w:val="001F1974"/>
    <w:rsid w:val="00231B26"/>
    <w:rsid w:val="00236695"/>
    <w:rsid w:val="002426E3"/>
    <w:rsid w:val="00261AF6"/>
    <w:rsid w:val="002826D8"/>
    <w:rsid w:val="00297DFD"/>
    <w:rsid w:val="002A1D06"/>
    <w:rsid w:val="002E5873"/>
    <w:rsid w:val="0030175E"/>
    <w:rsid w:val="00310385"/>
    <w:rsid w:val="003146CA"/>
    <w:rsid w:val="003217C8"/>
    <w:rsid w:val="003230F2"/>
    <w:rsid w:val="00345C55"/>
    <w:rsid w:val="00354A45"/>
    <w:rsid w:val="0037197B"/>
    <w:rsid w:val="003A1758"/>
    <w:rsid w:val="003D27FF"/>
    <w:rsid w:val="003D41E4"/>
    <w:rsid w:val="003E0317"/>
    <w:rsid w:val="003F6873"/>
    <w:rsid w:val="00400718"/>
    <w:rsid w:val="00443F64"/>
    <w:rsid w:val="0046603B"/>
    <w:rsid w:val="0048486C"/>
    <w:rsid w:val="0049447A"/>
    <w:rsid w:val="00496FB0"/>
    <w:rsid w:val="004A13FF"/>
    <w:rsid w:val="004A5F68"/>
    <w:rsid w:val="004B2B9F"/>
    <w:rsid w:val="004B6EE9"/>
    <w:rsid w:val="004C0BC5"/>
    <w:rsid w:val="00516E42"/>
    <w:rsid w:val="00567060"/>
    <w:rsid w:val="00567445"/>
    <w:rsid w:val="0056799E"/>
    <w:rsid w:val="00596AA7"/>
    <w:rsid w:val="005B7E04"/>
    <w:rsid w:val="005C1A38"/>
    <w:rsid w:val="005C5646"/>
    <w:rsid w:val="005D7347"/>
    <w:rsid w:val="005E3190"/>
    <w:rsid w:val="005F4820"/>
    <w:rsid w:val="00654E3F"/>
    <w:rsid w:val="00657597"/>
    <w:rsid w:val="00681579"/>
    <w:rsid w:val="00694E41"/>
    <w:rsid w:val="00696A3A"/>
    <w:rsid w:val="006B1D0D"/>
    <w:rsid w:val="006B2F43"/>
    <w:rsid w:val="006C6CB4"/>
    <w:rsid w:val="006E37EC"/>
    <w:rsid w:val="00717C59"/>
    <w:rsid w:val="007321E6"/>
    <w:rsid w:val="0073226F"/>
    <w:rsid w:val="00736C4A"/>
    <w:rsid w:val="007465A4"/>
    <w:rsid w:val="00750269"/>
    <w:rsid w:val="00772F98"/>
    <w:rsid w:val="007820D5"/>
    <w:rsid w:val="00797B01"/>
    <w:rsid w:val="007A311C"/>
    <w:rsid w:val="007B3751"/>
    <w:rsid w:val="007B3A45"/>
    <w:rsid w:val="007B7C76"/>
    <w:rsid w:val="007D18D7"/>
    <w:rsid w:val="007D666D"/>
    <w:rsid w:val="007F47AA"/>
    <w:rsid w:val="00806165"/>
    <w:rsid w:val="00831081"/>
    <w:rsid w:val="00831720"/>
    <w:rsid w:val="00837FC8"/>
    <w:rsid w:val="00845167"/>
    <w:rsid w:val="008454E8"/>
    <w:rsid w:val="00863598"/>
    <w:rsid w:val="00884375"/>
    <w:rsid w:val="0089497A"/>
    <w:rsid w:val="00897424"/>
    <w:rsid w:val="00905B07"/>
    <w:rsid w:val="00926D72"/>
    <w:rsid w:val="009552E5"/>
    <w:rsid w:val="00964784"/>
    <w:rsid w:val="00966307"/>
    <w:rsid w:val="00974EDB"/>
    <w:rsid w:val="009752CA"/>
    <w:rsid w:val="009824C0"/>
    <w:rsid w:val="00983503"/>
    <w:rsid w:val="009A693A"/>
    <w:rsid w:val="009E6B44"/>
    <w:rsid w:val="00A07249"/>
    <w:rsid w:val="00A1230E"/>
    <w:rsid w:val="00A2716C"/>
    <w:rsid w:val="00A273E3"/>
    <w:rsid w:val="00A31263"/>
    <w:rsid w:val="00A36F69"/>
    <w:rsid w:val="00A452BC"/>
    <w:rsid w:val="00A65369"/>
    <w:rsid w:val="00A745B6"/>
    <w:rsid w:val="00A81E19"/>
    <w:rsid w:val="00A82AF7"/>
    <w:rsid w:val="00A92DC4"/>
    <w:rsid w:val="00AB2342"/>
    <w:rsid w:val="00AF0B11"/>
    <w:rsid w:val="00AF3AF8"/>
    <w:rsid w:val="00B14C4E"/>
    <w:rsid w:val="00B34CA6"/>
    <w:rsid w:val="00B354A8"/>
    <w:rsid w:val="00B439AD"/>
    <w:rsid w:val="00B56467"/>
    <w:rsid w:val="00B72DA9"/>
    <w:rsid w:val="00B82FC2"/>
    <w:rsid w:val="00B93F56"/>
    <w:rsid w:val="00BA5B54"/>
    <w:rsid w:val="00BB009F"/>
    <w:rsid w:val="00C006B2"/>
    <w:rsid w:val="00C12230"/>
    <w:rsid w:val="00C2760E"/>
    <w:rsid w:val="00C41CF6"/>
    <w:rsid w:val="00C44C64"/>
    <w:rsid w:val="00C54B76"/>
    <w:rsid w:val="00CB298B"/>
    <w:rsid w:val="00CB6D0F"/>
    <w:rsid w:val="00CF56C2"/>
    <w:rsid w:val="00D00E68"/>
    <w:rsid w:val="00D13572"/>
    <w:rsid w:val="00D26FF1"/>
    <w:rsid w:val="00D27CF7"/>
    <w:rsid w:val="00D33034"/>
    <w:rsid w:val="00D3482B"/>
    <w:rsid w:val="00D358C2"/>
    <w:rsid w:val="00D46204"/>
    <w:rsid w:val="00D477A2"/>
    <w:rsid w:val="00D64159"/>
    <w:rsid w:val="00D73CE8"/>
    <w:rsid w:val="00DA2D03"/>
    <w:rsid w:val="00DD07DE"/>
    <w:rsid w:val="00DE6666"/>
    <w:rsid w:val="00E249A6"/>
    <w:rsid w:val="00E30C42"/>
    <w:rsid w:val="00E3573A"/>
    <w:rsid w:val="00E525A3"/>
    <w:rsid w:val="00E768EC"/>
    <w:rsid w:val="00EA16C9"/>
    <w:rsid w:val="00EB3441"/>
    <w:rsid w:val="00EB390E"/>
    <w:rsid w:val="00EE2F56"/>
    <w:rsid w:val="00EE71E5"/>
    <w:rsid w:val="00F30539"/>
    <w:rsid w:val="00F33E58"/>
    <w:rsid w:val="00F829FF"/>
    <w:rsid w:val="00FA6EDC"/>
    <w:rsid w:val="00FA748B"/>
    <w:rsid w:val="00FC2355"/>
    <w:rsid w:val="00FC5BAA"/>
    <w:rsid w:val="00FD4519"/>
    <w:rsid w:val="00FE4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1CE330E"/>
  <w15:chartTrackingRefBased/>
  <w15:docId w15:val="{36807645-3944-45C5-AA52-A37718864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6EDC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A6EDC"/>
    <w:pPr>
      <w:tabs>
        <w:tab w:val="center" w:pos="4252"/>
        <w:tab w:val="right" w:pos="8504"/>
      </w:tabs>
    </w:pPr>
    <w:rPr>
      <w:sz w:val="22"/>
      <w:szCs w:val="22"/>
    </w:rPr>
  </w:style>
  <w:style w:type="character" w:customStyle="1" w:styleId="EncabezadoCar">
    <w:name w:val="Encabezado Car"/>
    <w:basedOn w:val="Fuentedeprrafopredeter"/>
    <w:link w:val="Encabezado"/>
    <w:uiPriority w:val="99"/>
    <w:rsid w:val="00FA6EDC"/>
  </w:style>
  <w:style w:type="paragraph" w:styleId="Piedepgina">
    <w:name w:val="footer"/>
    <w:basedOn w:val="Normal"/>
    <w:link w:val="PiedepginaCar"/>
    <w:uiPriority w:val="99"/>
    <w:unhideWhenUsed/>
    <w:rsid w:val="00FA6EDC"/>
    <w:pPr>
      <w:tabs>
        <w:tab w:val="center" w:pos="4252"/>
        <w:tab w:val="right" w:pos="8504"/>
      </w:tabs>
    </w:pPr>
    <w:rPr>
      <w:sz w:val="22"/>
      <w:szCs w:val="22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A6EDC"/>
  </w:style>
  <w:style w:type="paragraph" w:styleId="Textodeglobo">
    <w:name w:val="Balloon Text"/>
    <w:basedOn w:val="Normal"/>
    <w:link w:val="TextodegloboCar"/>
    <w:uiPriority w:val="99"/>
    <w:semiHidden/>
    <w:unhideWhenUsed/>
    <w:rsid w:val="00D00E6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00E68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3A1758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0D348A"/>
    <w:pPr>
      <w:spacing w:after="0" w:line="240" w:lineRule="auto"/>
    </w:pPr>
    <w:rPr>
      <w:lang w:val="es-MX"/>
    </w:rPr>
  </w:style>
  <w:style w:type="table" w:styleId="Tablaconcuadrcula">
    <w:name w:val="Table Grid"/>
    <w:basedOn w:val="Tablanormal"/>
    <w:uiPriority w:val="39"/>
    <w:rsid w:val="000D348A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F56C2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960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cristian ibarra ramos</dc:creator>
  <cp:keywords/>
  <dc:description/>
  <cp:lastModifiedBy>contraloria</cp:lastModifiedBy>
  <cp:revision>2</cp:revision>
  <cp:lastPrinted>2019-03-29T14:31:00Z</cp:lastPrinted>
  <dcterms:created xsi:type="dcterms:W3CDTF">2019-09-01T18:35:00Z</dcterms:created>
  <dcterms:modified xsi:type="dcterms:W3CDTF">2019-09-01T18:35:00Z</dcterms:modified>
</cp:coreProperties>
</file>