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F7B" w:rsidRDefault="007A7F7B">
      <w:bookmarkStart w:id="0" w:name="_GoBack"/>
      <w:bookmarkEnd w:id="0"/>
    </w:p>
    <w:p w:rsidR="007A7F7B" w:rsidRDefault="007A7F7B"/>
    <w:p w:rsidR="007A7F7B" w:rsidRDefault="00842304">
      <w:r>
        <w:t>Cabildo encabeza el desfile</w:t>
      </w:r>
    </w:p>
    <w:p w:rsidR="00842304" w:rsidRDefault="00842304">
      <w:r>
        <w:t>Conmemorativo de Independencia</w:t>
      </w:r>
    </w:p>
    <w:p w:rsidR="00842304" w:rsidRDefault="00842304"/>
    <w:p w:rsidR="00A4761F" w:rsidRDefault="00A4761F">
      <w:r>
        <w:t>Con una muy buena participación del personal del ayuntamiento, centros educativos, clubes deportivos y la asociación de cabalgantes de Ebano, se llevó acabo el desfile conmemorativo por el CCIX aniversario de la independencia de México.</w:t>
      </w:r>
    </w:p>
    <w:p w:rsidR="00A4761F" w:rsidRDefault="00A4761F">
      <w:r>
        <w:t>El desfile que dio inicio en la puerta del cerro 18 de marzo comenzó con los honores correspondientes al lábaro patrio encabezados por el cabildo y diferentes directos de los departamentos que integran el H. Ayuntamiento de Ebano, para después dar paso al magno desfile que recorrió las principales calles del municipio.</w:t>
      </w:r>
    </w:p>
    <w:p w:rsidR="00A4761F" w:rsidRDefault="00A4761F">
      <w:r>
        <w:t>Fue en la plaza principal donde la ciudadanía se dio cita para ver este esplendoroso desfile donde participaron el Cabildo Ebanenses, directores y trabajadores del Ayuntamiento, escuelas de todos y cada uno de los niveles educativos, clubes deportivos, cerrando con la asociación de cabalgantes de Ebano.</w:t>
      </w:r>
    </w:p>
    <w:p w:rsidR="00A4761F" w:rsidRDefault="00A4761F">
      <w:r>
        <w:t>Cabe hacer mención que el desfile estuvo resguardado por la policía estatal, policía municipal, secretaria de la defensa nacional y personal de Protección Civil, Cruz Ámbar y comisión nacional de emergencias, donde al final se reportó saldo blanco.</w:t>
      </w:r>
    </w:p>
    <w:p w:rsidR="00A4761F" w:rsidRDefault="00A4761F">
      <w:r>
        <w:t>Por otro lado, el alcalde ingeniero petrolero Crispín Ordaz Trujillo agradeció a todos los contingentes que participaron en el desfile, exhortándolos a seguir participando en estos eventos cívicos, de igual manera a los Ebanenses que se congregaron en la ceremonia del grito de independencia y el tradicional desfile para recordar a los Hombres y Mujeres que nos dieron patria y libertad.</w:t>
      </w:r>
    </w:p>
    <w:p w:rsidR="00A4761F" w:rsidRDefault="00A4761F"/>
    <w:p w:rsidR="00842304" w:rsidRDefault="00842304"/>
    <w:sectPr w:rsidR="008423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7B"/>
    <w:rsid w:val="00236B15"/>
    <w:rsid w:val="007A7F7B"/>
    <w:rsid w:val="00842304"/>
    <w:rsid w:val="00904977"/>
    <w:rsid w:val="00A4761F"/>
    <w:rsid w:val="00FF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6574E"/>
  <w15:chartTrackingRefBased/>
  <w15:docId w15:val="{48502D1D-68F1-41E3-A7DF-04D738FC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1847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2019-09-16T07:58:00Z</dcterms:created>
  <dcterms:modified xsi:type="dcterms:W3CDTF">2019-09-17T16:40:00Z</dcterms:modified>
</cp:coreProperties>
</file>