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58B" w:rsidRDefault="00A54E4D" w:rsidP="00A54E4D">
      <w:pPr>
        <w:jc w:val="right"/>
      </w:pPr>
      <w:r>
        <w:t>DEPARTAMENTO DE SERVICIOS PUBLICOS</w:t>
      </w:r>
    </w:p>
    <w:p w:rsidR="00A54E4D" w:rsidRDefault="00A54E4D" w:rsidP="00A54E4D">
      <w:pPr>
        <w:jc w:val="right"/>
      </w:pPr>
      <w:r>
        <w:t>MOCTEZUM</w:t>
      </w:r>
      <w:r w:rsidR="00A6139B">
        <w:t xml:space="preserve">A, </w:t>
      </w:r>
      <w:r w:rsidR="00ED5DDD">
        <w:t>S</w:t>
      </w:r>
      <w:r w:rsidR="00992786">
        <w:t>.L.P.</w:t>
      </w:r>
      <w:bookmarkStart w:id="0" w:name="_GoBack"/>
      <w:bookmarkEnd w:id="0"/>
      <w:r w:rsidR="00A24C23">
        <w:t>OCTUBRE</w:t>
      </w:r>
      <w:r w:rsidR="007F0EA0">
        <w:t xml:space="preserve"> 2019</w:t>
      </w:r>
    </w:p>
    <w:p w:rsidR="00A54E4D" w:rsidRDefault="00A54E4D" w:rsidP="00A54E4D">
      <w:pPr>
        <w:jc w:val="right"/>
      </w:pPr>
      <w:r>
        <w:t>ASUNTO: EL QUE SE INDICA</w:t>
      </w:r>
    </w:p>
    <w:p w:rsidR="00A54E4D" w:rsidRDefault="00A54E4D" w:rsidP="00A54E4D">
      <w:pPr>
        <w:jc w:val="right"/>
      </w:pPr>
    </w:p>
    <w:p w:rsidR="00A54E4D" w:rsidRDefault="00553236" w:rsidP="00A54E4D">
      <w:r>
        <w:t>TITULAR DE TRANSPARENCIA</w:t>
      </w:r>
    </w:p>
    <w:p w:rsidR="00A54E4D" w:rsidRDefault="00A54E4D" w:rsidP="00A54E4D">
      <w:r>
        <w:t>PRESENTE;</w:t>
      </w:r>
    </w:p>
    <w:p w:rsidR="00A54E4D" w:rsidRDefault="00A54E4D" w:rsidP="00A54E4D"/>
    <w:p w:rsidR="00A54E4D" w:rsidRDefault="00A54E4D" w:rsidP="00267D8B">
      <w:pPr>
        <w:jc w:val="both"/>
      </w:pPr>
      <w:r>
        <w:t>Por medio de la presente reciba un saludo, en atención a la información solicitada. (85. I m7</w:t>
      </w:r>
      <w:r w:rsidR="00553236">
        <w:t xml:space="preserve"> de la ley de Transparencia y Acceso a la Información Publica para el Estado de San Luis Potosí</w:t>
      </w:r>
      <w:r>
        <w:t>)</w:t>
      </w:r>
    </w:p>
    <w:p w:rsidR="00A54E4D" w:rsidRDefault="00A54E4D" w:rsidP="00267D8B">
      <w:pPr>
        <w:jc w:val="both"/>
      </w:pPr>
      <w:r>
        <w:t>Informo que en esta dirección, no existe un listado de zonas contaminadas, por tipo de contaminante y localización.</w:t>
      </w:r>
      <w:r w:rsidR="00465495">
        <w:t xml:space="preserve">  No se ha realizado ya que no ha sido solicitado por parte de ningún programa o institución.</w:t>
      </w:r>
    </w:p>
    <w:p w:rsidR="00A54E4D" w:rsidRDefault="00A54E4D" w:rsidP="00267D8B">
      <w:pPr>
        <w:jc w:val="both"/>
      </w:pPr>
    </w:p>
    <w:p w:rsidR="00A54E4D" w:rsidRDefault="00A54E4D" w:rsidP="00267D8B">
      <w:pPr>
        <w:jc w:val="both"/>
      </w:pPr>
      <w:r>
        <w:t>Sin más por el momento, quedo de usted.</w:t>
      </w:r>
    </w:p>
    <w:p w:rsidR="00A54E4D" w:rsidRDefault="00A54E4D" w:rsidP="00A54E4D"/>
    <w:p w:rsidR="00A54E4D" w:rsidRDefault="00A54E4D" w:rsidP="00A54E4D"/>
    <w:p w:rsidR="00A54E4D" w:rsidRDefault="00A54E4D" w:rsidP="00A54E4D">
      <w:pPr>
        <w:jc w:val="center"/>
      </w:pPr>
      <w:r>
        <w:t>ATENTAMENTE</w:t>
      </w:r>
    </w:p>
    <w:p w:rsidR="00A54E4D" w:rsidRDefault="00A54E4D" w:rsidP="00A54E4D">
      <w:pPr>
        <w:jc w:val="center"/>
      </w:pPr>
    </w:p>
    <w:p w:rsidR="005527EE" w:rsidRDefault="00A54E4D" w:rsidP="00A54E4D">
      <w:pPr>
        <w:jc w:val="center"/>
      </w:pPr>
      <w:r>
        <w:t xml:space="preserve">C. </w:t>
      </w:r>
      <w:r w:rsidR="007F0EA0">
        <w:t>J. JESUS LUIS ROBLEDO</w:t>
      </w:r>
    </w:p>
    <w:p w:rsidR="00A54E4D" w:rsidRDefault="005527EE" w:rsidP="00A54E4D">
      <w:pPr>
        <w:jc w:val="center"/>
      </w:pPr>
      <w:r>
        <w:t>DIRECTOR</w:t>
      </w:r>
      <w:r w:rsidR="00A54E4D">
        <w:t xml:space="preserve"> DE SERVICIOS PUBLICOS</w:t>
      </w:r>
    </w:p>
    <w:p w:rsidR="00A54E4D" w:rsidRDefault="00A54E4D"/>
    <w:sectPr w:rsidR="00A54E4D" w:rsidSect="00364C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54E4D"/>
    <w:rsid w:val="00011917"/>
    <w:rsid w:val="00035954"/>
    <w:rsid w:val="0009319E"/>
    <w:rsid w:val="0009437B"/>
    <w:rsid w:val="00097EC0"/>
    <w:rsid w:val="001A3430"/>
    <w:rsid w:val="00221174"/>
    <w:rsid w:val="00237B6A"/>
    <w:rsid w:val="00257221"/>
    <w:rsid w:val="00263890"/>
    <w:rsid w:val="00267D8B"/>
    <w:rsid w:val="00364C4C"/>
    <w:rsid w:val="00386082"/>
    <w:rsid w:val="00395C25"/>
    <w:rsid w:val="00465495"/>
    <w:rsid w:val="004F4AC7"/>
    <w:rsid w:val="005267FE"/>
    <w:rsid w:val="005527EE"/>
    <w:rsid w:val="00553236"/>
    <w:rsid w:val="005938E9"/>
    <w:rsid w:val="006052F2"/>
    <w:rsid w:val="0065158B"/>
    <w:rsid w:val="006F4EB2"/>
    <w:rsid w:val="007504C4"/>
    <w:rsid w:val="007A5D3D"/>
    <w:rsid w:val="007B166D"/>
    <w:rsid w:val="007F0EA0"/>
    <w:rsid w:val="008A0A69"/>
    <w:rsid w:val="00945504"/>
    <w:rsid w:val="00992786"/>
    <w:rsid w:val="009D45A7"/>
    <w:rsid w:val="00A03426"/>
    <w:rsid w:val="00A24C23"/>
    <w:rsid w:val="00A54E4D"/>
    <w:rsid w:val="00A6139B"/>
    <w:rsid w:val="00AB7695"/>
    <w:rsid w:val="00BA04B3"/>
    <w:rsid w:val="00CD1A4F"/>
    <w:rsid w:val="00CD45F9"/>
    <w:rsid w:val="00D2112C"/>
    <w:rsid w:val="00D34B17"/>
    <w:rsid w:val="00D6374A"/>
    <w:rsid w:val="00D72016"/>
    <w:rsid w:val="00D735E0"/>
    <w:rsid w:val="00DB2334"/>
    <w:rsid w:val="00DF19D1"/>
    <w:rsid w:val="00E61EA8"/>
    <w:rsid w:val="00EA635F"/>
    <w:rsid w:val="00ED5DDD"/>
    <w:rsid w:val="00F11586"/>
    <w:rsid w:val="00F1379F"/>
    <w:rsid w:val="00FB06BF"/>
    <w:rsid w:val="00FC4EAD"/>
    <w:rsid w:val="00FC5A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4C4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54E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4E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7</cp:revision>
  <cp:lastPrinted>2017-06-16T17:05:00Z</cp:lastPrinted>
  <dcterms:created xsi:type="dcterms:W3CDTF">2019-06-05T19:51:00Z</dcterms:created>
  <dcterms:modified xsi:type="dcterms:W3CDTF">2019-10-09T15:44:00Z</dcterms:modified>
</cp:coreProperties>
</file>