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D02" w:rsidRDefault="00363D02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363D02" w:rsidRPr="00363D02" w:rsidRDefault="00363D02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BC75D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Ju</w:t>
      </w:r>
      <w:r w:rsidR="00693A5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l</w:t>
      </w:r>
      <w:r w:rsidR="00BC75D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io</w:t>
      </w:r>
      <w:r w:rsidR="00A33DF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2019</w:t>
      </w:r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llevaron a cabo Donaciones en Dinero a Personas físicas o </w:t>
      </w:r>
      <w:bookmarkStart w:id="0" w:name="_GoBack"/>
      <w:bookmarkEnd w:id="0"/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Morales, Motivo por el cual no se genera esta Información</w:t>
      </w:r>
    </w:p>
    <w:p w:rsidR="005F74D3" w:rsidRPr="00363D02" w:rsidRDefault="005F74D3" w:rsidP="00363D02">
      <w:pPr>
        <w:jc w:val="center"/>
        <w:rPr>
          <w:sz w:val="96"/>
          <w:szCs w:val="96"/>
        </w:rPr>
      </w:pPr>
    </w:p>
    <w:sectPr w:rsidR="005F74D3" w:rsidRPr="00363D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D02"/>
    <w:rsid w:val="00327030"/>
    <w:rsid w:val="00363D02"/>
    <w:rsid w:val="003849EA"/>
    <w:rsid w:val="005F74D3"/>
    <w:rsid w:val="00693A5F"/>
    <w:rsid w:val="00A234A2"/>
    <w:rsid w:val="00A33DF3"/>
    <w:rsid w:val="00B823B0"/>
    <w:rsid w:val="00BC75DF"/>
    <w:rsid w:val="00BE21E1"/>
    <w:rsid w:val="00CE7CAD"/>
    <w:rsid w:val="00EF36C4"/>
    <w:rsid w:val="00F32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3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15</cp:revision>
  <dcterms:created xsi:type="dcterms:W3CDTF">2018-07-08T21:47:00Z</dcterms:created>
  <dcterms:modified xsi:type="dcterms:W3CDTF">2019-08-07T20:37:00Z</dcterms:modified>
</cp:coreProperties>
</file>