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074" w:rsidRDefault="00902074" w:rsidP="00902074">
      <w:r>
        <w:rPr>
          <w:noProof/>
          <w:lang w:eastAsia="es-MX"/>
        </w:rPr>
        <w:drawing>
          <wp:inline distT="0" distB="0" distL="0" distR="0" wp14:anchorId="2D45DE47" wp14:editId="6C6D02F6">
            <wp:extent cx="7810500" cy="4095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612" r="48793" b="82572"/>
                    <a:stretch/>
                  </pic:blipFill>
                  <pic:spPr bwMode="auto">
                    <a:xfrm>
                      <a:off x="0" y="0"/>
                      <a:ext cx="7810500" cy="40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2D1787E9" wp14:editId="7AC5C8E3">
            <wp:extent cx="8058150" cy="37623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1873" r="49600" b="16789"/>
                    <a:stretch/>
                  </pic:blipFill>
                  <pic:spPr bwMode="auto">
                    <a:xfrm>
                      <a:off x="0" y="0"/>
                      <a:ext cx="8058150" cy="3762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074" w:rsidRDefault="00902074">
      <w:pPr>
        <w:rPr>
          <w:noProof/>
          <w:lang w:eastAsia="es-MX"/>
        </w:rPr>
      </w:pPr>
    </w:p>
    <w:p w:rsidR="00902074" w:rsidRDefault="00902074">
      <w:pPr>
        <w:rPr>
          <w:noProof/>
          <w:lang w:eastAsia="es-MX"/>
        </w:rPr>
      </w:pPr>
      <w:bookmarkStart w:id="0" w:name="_GoBack"/>
      <w:bookmarkEnd w:id="0"/>
    </w:p>
    <w:p w:rsidR="00902074" w:rsidRDefault="00902074">
      <w:pPr>
        <w:rPr>
          <w:noProof/>
          <w:lang w:eastAsia="es-MX"/>
        </w:rPr>
      </w:pPr>
    </w:p>
    <w:p w:rsidR="00902074" w:rsidRDefault="00902074" w:rsidP="00902074"/>
    <w:p w:rsidR="00902074" w:rsidRDefault="00902074">
      <w:pPr>
        <w:rPr>
          <w:noProof/>
          <w:lang w:eastAsia="es-MX"/>
        </w:rPr>
      </w:pPr>
    </w:p>
    <w:p w:rsidR="00005070" w:rsidRDefault="00902074">
      <w:r>
        <w:rPr>
          <w:noProof/>
          <w:lang w:eastAsia="es-MX"/>
        </w:rPr>
        <w:drawing>
          <wp:inline distT="0" distB="0" distL="0" distR="0" wp14:anchorId="1A45E7DF" wp14:editId="06DD17CD">
            <wp:extent cx="7810500" cy="4095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612" r="48793" b="82572"/>
                    <a:stretch/>
                  </pic:blipFill>
                  <pic:spPr bwMode="auto">
                    <a:xfrm>
                      <a:off x="0" y="0"/>
                      <a:ext cx="7810500" cy="409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inline distT="0" distB="0" distL="0" distR="0" wp14:anchorId="526AFB1A" wp14:editId="6D2FF3FA">
            <wp:extent cx="8058150" cy="4381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51873" r="49600" b="11632"/>
                    <a:stretch/>
                  </pic:blipFill>
                  <pic:spPr bwMode="auto">
                    <a:xfrm>
                      <a:off x="0" y="0"/>
                      <a:ext cx="8058150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074" w:rsidRDefault="00902074"/>
    <w:sectPr w:rsidR="00902074" w:rsidSect="00CE0DE5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DE5"/>
    <w:rsid w:val="00005070"/>
    <w:rsid w:val="005354C3"/>
    <w:rsid w:val="00902074"/>
    <w:rsid w:val="009223E0"/>
    <w:rsid w:val="00B618E4"/>
    <w:rsid w:val="00B816A2"/>
    <w:rsid w:val="00CE0DE5"/>
    <w:rsid w:val="00E4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111C6"/>
  <w15:chartTrackingRefBased/>
  <w15:docId w15:val="{3A5C32D3-3040-495B-AD1D-EDB561B72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2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23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TESORERIA</cp:lastModifiedBy>
  <cp:revision>7</cp:revision>
  <cp:lastPrinted>2019-08-07T14:25:00Z</cp:lastPrinted>
  <dcterms:created xsi:type="dcterms:W3CDTF">2019-07-02T16:14:00Z</dcterms:created>
  <dcterms:modified xsi:type="dcterms:W3CDTF">2019-09-03T16:49:00Z</dcterms:modified>
</cp:coreProperties>
</file>