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13" w:rsidRDefault="00993813"/>
    <w:tbl>
      <w:tblPr>
        <w:tblStyle w:val="Tablaconcuadrcula"/>
        <w:tblpPr w:leftFromText="141" w:rightFromText="141" w:vertAnchor="text" w:horzAnchor="margin" w:tblpX="-318" w:tblpY="107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3813" w:rsidTr="00993813">
        <w:trPr>
          <w:trHeight w:val="7690"/>
        </w:trPr>
        <w:tc>
          <w:tcPr>
            <w:tcW w:w="9889" w:type="dxa"/>
          </w:tcPr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387B9A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387B9A">
              <w:rPr>
                <w:rFonts w:ascii="Arial" w:hAnsi="Arial" w:cs="Arial"/>
                <w:bCs/>
                <w:sz w:val="36"/>
                <w:szCs w:val="36"/>
                <w:lang w:val="es-ES"/>
              </w:rPr>
              <w:t>Centro de Producción Santa Rita S.A de C.V., no realiza trámites</w:t>
            </w:r>
            <w:r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que impliquen la entrega de información ante una autoridad por parte de los particulares</w:t>
            </w:r>
            <w:r w:rsidRPr="00387B9A">
              <w:rPr>
                <w:rFonts w:ascii="Arial" w:hAnsi="Arial" w:cs="Arial"/>
                <w:bCs/>
                <w:sz w:val="36"/>
                <w:szCs w:val="36"/>
                <w:lang w:val="es-ES"/>
              </w:rPr>
              <w:t>,  ya que es una empresa de participación estatal mayoritaria que percibe sus ingresos a través de la comercialización de hortalizas hidropónicas preponderantemente al sector de exportación.</w:t>
            </w:r>
          </w:p>
          <w:p w:rsidR="00993813" w:rsidRP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9271BC" w:rsidP="00993813">
            <w:pPr>
              <w:jc w:val="right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sz w:val="36"/>
                <w:szCs w:val="36"/>
                <w:lang w:val="es-ES"/>
              </w:rPr>
              <w:t>Septiembre</w:t>
            </w:r>
            <w:r w:rsidR="00A87492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2019</w:t>
            </w:r>
          </w:p>
          <w:p w:rsidR="00993813" w:rsidRP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  <w:bookmarkStart w:id="0" w:name="_GoBack"/>
            <w:bookmarkEnd w:id="0"/>
          </w:p>
        </w:tc>
      </w:tr>
    </w:tbl>
    <w:p w:rsidR="001F391E" w:rsidRPr="006D5D2C" w:rsidRDefault="001F391E" w:rsidP="006D5D2C">
      <w:pPr>
        <w:jc w:val="both"/>
        <w:rPr>
          <w:rFonts w:asciiTheme="minorHAnsi" w:hAnsiTheme="minorHAnsi" w:cs="Arial"/>
          <w:bCs/>
          <w:sz w:val="12"/>
          <w:szCs w:val="12"/>
          <w:lang w:val="es-ES"/>
        </w:rPr>
      </w:pPr>
    </w:p>
    <w:sectPr w:rsidR="001F391E" w:rsidRPr="006D5D2C" w:rsidSect="00212A28">
      <w:headerReference w:type="default" r:id="rId7"/>
      <w:footerReference w:type="default" r:id="rId8"/>
      <w:pgSz w:w="12242" w:h="15842" w:code="1"/>
      <w:pgMar w:top="1297" w:right="1701" w:bottom="1702" w:left="1701" w:header="5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58" w:rsidRDefault="003C7258" w:rsidP="00247E0F">
      <w:r>
        <w:separator/>
      </w:r>
    </w:p>
  </w:endnote>
  <w:endnote w:type="continuationSeparator" w:id="0">
    <w:p w:rsidR="003C7258" w:rsidRDefault="003C7258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04" w:rsidRDefault="003C7258" w:rsidP="00E76D3C">
    <w:pPr>
      <w:pStyle w:val="Piedepgina"/>
      <w:jc w:val="right"/>
      <w:rPr>
        <w:rFonts w:ascii="Arial" w:hAnsi="Arial" w:cs="Arial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58" w:rsidRDefault="003C7258" w:rsidP="00247E0F">
      <w:r>
        <w:separator/>
      </w:r>
    </w:p>
  </w:footnote>
  <w:footnote w:type="continuationSeparator" w:id="0">
    <w:p w:rsidR="003C7258" w:rsidRDefault="003C7258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E5" w:rsidRPr="00921486" w:rsidRDefault="00993813" w:rsidP="00993813">
    <w:pPr>
      <w:rPr>
        <w:rFonts w:ascii="Calibri" w:hAnsi="Calibri" w:cs="Arial"/>
        <w:bCs/>
        <w:sz w:val="20"/>
        <w:szCs w:val="18"/>
        <w:lang w:val="es-ES"/>
      </w:rPr>
    </w:pPr>
    <w:r w:rsidRPr="00E76D3C">
      <w:rPr>
        <w:rFonts w:cstheme="minorBidi"/>
        <w:noProof/>
        <w:lang w:val="es-MX" w:eastAsia="es-MX"/>
      </w:rPr>
      <w:drawing>
        <wp:inline distT="0" distB="0" distL="0" distR="0">
          <wp:extent cx="1028700" cy="762000"/>
          <wp:effectExtent l="19050" t="0" r="0" b="0"/>
          <wp:docPr id="2" name="Imagen 8" descr="Santar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C7E"/>
    <w:multiLevelType w:val="hybridMultilevel"/>
    <w:tmpl w:val="76005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E9"/>
    <w:rsid w:val="0000558D"/>
    <w:rsid w:val="00006C10"/>
    <w:rsid w:val="0001334A"/>
    <w:rsid w:val="000134F1"/>
    <w:rsid w:val="00041907"/>
    <w:rsid w:val="000420D9"/>
    <w:rsid w:val="00060090"/>
    <w:rsid w:val="00064E7C"/>
    <w:rsid w:val="00072477"/>
    <w:rsid w:val="00085008"/>
    <w:rsid w:val="00086618"/>
    <w:rsid w:val="000A12F5"/>
    <w:rsid w:val="000A6188"/>
    <w:rsid w:val="000C4190"/>
    <w:rsid w:val="000C6119"/>
    <w:rsid w:val="000E532B"/>
    <w:rsid w:val="000F22E0"/>
    <w:rsid w:val="000F4399"/>
    <w:rsid w:val="000F4BFD"/>
    <w:rsid w:val="000F6394"/>
    <w:rsid w:val="00117D8C"/>
    <w:rsid w:val="001221AC"/>
    <w:rsid w:val="00123C96"/>
    <w:rsid w:val="00127110"/>
    <w:rsid w:val="00137B51"/>
    <w:rsid w:val="00137B7E"/>
    <w:rsid w:val="00151A58"/>
    <w:rsid w:val="00166D89"/>
    <w:rsid w:val="001715B8"/>
    <w:rsid w:val="00175AA5"/>
    <w:rsid w:val="00197720"/>
    <w:rsid w:val="001A5E66"/>
    <w:rsid w:val="001C0FC3"/>
    <w:rsid w:val="001C2093"/>
    <w:rsid w:val="001F1783"/>
    <w:rsid w:val="001F30FD"/>
    <w:rsid w:val="001F391E"/>
    <w:rsid w:val="001F71C9"/>
    <w:rsid w:val="001F750F"/>
    <w:rsid w:val="001F756E"/>
    <w:rsid w:val="002166CF"/>
    <w:rsid w:val="00216A54"/>
    <w:rsid w:val="00222CFD"/>
    <w:rsid w:val="00237204"/>
    <w:rsid w:val="00247E0F"/>
    <w:rsid w:val="002505E5"/>
    <w:rsid w:val="002638A7"/>
    <w:rsid w:val="00267C0C"/>
    <w:rsid w:val="00274341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6163"/>
    <w:rsid w:val="002C1EDE"/>
    <w:rsid w:val="002C5F73"/>
    <w:rsid w:val="002C72C2"/>
    <w:rsid w:val="002D13CD"/>
    <w:rsid w:val="002D29FB"/>
    <w:rsid w:val="002F058C"/>
    <w:rsid w:val="003137E4"/>
    <w:rsid w:val="0032100A"/>
    <w:rsid w:val="00321756"/>
    <w:rsid w:val="00324559"/>
    <w:rsid w:val="0034708A"/>
    <w:rsid w:val="0035758A"/>
    <w:rsid w:val="003639DA"/>
    <w:rsid w:val="00386F3E"/>
    <w:rsid w:val="00387B9A"/>
    <w:rsid w:val="00390126"/>
    <w:rsid w:val="00393F38"/>
    <w:rsid w:val="003C7258"/>
    <w:rsid w:val="004219E3"/>
    <w:rsid w:val="0043072F"/>
    <w:rsid w:val="00463F1B"/>
    <w:rsid w:val="00475F84"/>
    <w:rsid w:val="00476072"/>
    <w:rsid w:val="00484D87"/>
    <w:rsid w:val="004A20DA"/>
    <w:rsid w:val="004C0B5B"/>
    <w:rsid w:val="004E2A32"/>
    <w:rsid w:val="004F413B"/>
    <w:rsid w:val="00514068"/>
    <w:rsid w:val="005201FC"/>
    <w:rsid w:val="00544495"/>
    <w:rsid w:val="005514B7"/>
    <w:rsid w:val="00556189"/>
    <w:rsid w:val="00557BCD"/>
    <w:rsid w:val="0056068F"/>
    <w:rsid w:val="00573C85"/>
    <w:rsid w:val="005830B6"/>
    <w:rsid w:val="00587997"/>
    <w:rsid w:val="00591E79"/>
    <w:rsid w:val="005A34E5"/>
    <w:rsid w:val="005B3F19"/>
    <w:rsid w:val="005B41E9"/>
    <w:rsid w:val="005C3D39"/>
    <w:rsid w:val="005C75E3"/>
    <w:rsid w:val="005E23CF"/>
    <w:rsid w:val="00600472"/>
    <w:rsid w:val="00607CF5"/>
    <w:rsid w:val="00616204"/>
    <w:rsid w:val="0062142D"/>
    <w:rsid w:val="00635FFB"/>
    <w:rsid w:val="00642372"/>
    <w:rsid w:val="006661A1"/>
    <w:rsid w:val="00667AA2"/>
    <w:rsid w:val="006A37E5"/>
    <w:rsid w:val="006A7012"/>
    <w:rsid w:val="006A7105"/>
    <w:rsid w:val="006B78CB"/>
    <w:rsid w:val="006D141A"/>
    <w:rsid w:val="006D5D2C"/>
    <w:rsid w:val="006E0588"/>
    <w:rsid w:val="006E51A1"/>
    <w:rsid w:val="00731F9D"/>
    <w:rsid w:val="00742C06"/>
    <w:rsid w:val="00760D97"/>
    <w:rsid w:val="0076587F"/>
    <w:rsid w:val="00767E8A"/>
    <w:rsid w:val="00791C52"/>
    <w:rsid w:val="007C0073"/>
    <w:rsid w:val="007E315E"/>
    <w:rsid w:val="007E75C3"/>
    <w:rsid w:val="00814167"/>
    <w:rsid w:val="0081702C"/>
    <w:rsid w:val="00820FD0"/>
    <w:rsid w:val="00830C96"/>
    <w:rsid w:val="008561E7"/>
    <w:rsid w:val="00860ADB"/>
    <w:rsid w:val="00870A62"/>
    <w:rsid w:val="008C2A3F"/>
    <w:rsid w:val="008D514B"/>
    <w:rsid w:val="008E0201"/>
    <w:rsid w:val="008E258E"/>
    <w:rsid w:val="008E4C30"/>
    <w:rsid w:val="008F3C2A"/>
    <w:rsid w:val="00901835"/>
    <w:rsid w:val="00904FE4"/>
    <w:rsid w:val="00912BBA"/>
    <w:rsid w:val="0092028D"/>
    <w:rsid w:val="00921486"/>
    <w:rsid w:val="009271BC"/>
    <w:rsid w:val="0092757B"/>
    <w:rsid w:val="00936412"/>
    <w:rsid w:val="009373E1"/>
    <w:rsid w:val="00941F49"/>
    <w:rsid w:val="00943342"/>
    <w:rsid w:val="009711A5"/>
    <w:rsid w:val="00973E5F"/>
    <w:rsid w:val="009877B0"/>
    <w:rsid w:val="00993813"/>
    <w:rsid w:val="009D4DBA"/>
    <w:rsid w:val="009D5F01"/>
    <w:rsid w:val="009D7321"/>
    <w:rsid w:val="009E2962"/>
    <w:rsid w:val="009E3927"/>
    <w:rsid w:val="00A03BD8"/>
    <w:rsid w:val="00A2504B"/>
    <w:rsid w:val="00A543C1"/>
    <w:rsid w:val="00A672A5"/>
    <w:rsid w:val="00A73EAE"/>
    <w:rsid w:val="00A87492"/>
    <w:rsid w:val="00AA5B65"/>
    <w:rsid w:val="00AB0D7A"/>
    <w:rsid w:val="00AB52B3"/>
    <w:rsid w:val="00AB74ED"/>
    <w:rsid w:val="00AC0027"/>
    <w:rsid w:val="00AC3D3C"/>
    <w:rsid w:val="00AC6DC7"/>
    <w:rsid w:val="00AD23A6"/>
    <w:rsid w:val="00AD3361"/>
    <w:rsid w:val="00AE485D"/>
    <w:rsid w:val="00B02413"/>
    <w:rsid w:val="00B074C7"/>
    <w:rsid w:val="00B22B57"/>
    <w:rsid w:val="00B32D4E"/>
    <w:rsid w:val="00B45DC7"/>
    <w:rsid w:val="00B51622"/>
    <w:rsid w:val="00B61D47"/>
    <w:rsid w:val="00B75E34"/>
    <w:rsid w:val="00BA6707"/>
    <w:rsid w:val="00BB2749"/>
    <w:rsid w:val="00BB703B"/>
    <w:rsid w:val="00BB7DDB"/>
    <w:rsid w:val="00BC5EE1"/>
    <w:rsid w:val="00C053C1"/>
    <w:rsid w:val="00C3433B"/>
    <w:rsid w:val="00C465BC"/>
    <w:rsid w:val="00C51581"/>
    <w:rsid w:val="00C849DB"/>
    <w:rsid w:val="00C904EE"/>
    <w:rsid w:val="00C91138"/>
    <w:rsid w:val="00CD0376"/>
    <w:rsid w:val="00CD26F9"/>
    <w:rsid w:val="00CD2E8E"/>
    <w:rsid w:val="00CE6F9A"/>
    <w:rsid w:val="00D021B1"/>
    <w:rsid w:val="00D14B1E"/>
    <w:rsid w:val="00D210C4"/>
    <w:rsid w:val="00D37E7B"/>
    <w:rsid w:val="00D56E68"/>
    <w:rsid w:val="00D749E1"/>
    <w:rsid w:val="00D752C0"/>
    <w:rsid w:val="00D96024"/>
    <w:rsid w:val="00E03ED2"/>
    <w:rsid w:val="00E2626E"/>
    <w:rsid w:val="00E377EA"/>
    <w:rsid w:val="00E4349A"/>
    <w:rsid w:val="00E438D0"/>
    <w:rsid w:val="00E50E98"/>
    <w:rsid w:val="00E532B5"/>
    <w:rsid w:val="00E53F9B"/>
    <w:rsid w:val="00E77CD7"/>
    <w:rsid w:val="00E94148"/>
    <w:rsid w:val="00E95BDA"/>
    <w:rsid w:val="00EA11A0"/>
    <w:rsid w:val="00EA26DC"/>
    <w:rsid w:val="00EA5C55"/>
    <w:rsid w:val="00EC7D4E"/>
    <w:rsid w:val="00ED3C1F"/>
    <w:rsid w:val="00ED5649"/>
    <w:rsid w:val="00EE3EC9"/>
    <w:rsid w:val="00EE63A5"/>
    <w:rsid w:val="00EF07DD"/>
    <w:rsid w:val="00F11047"/>
    <w:rsid w:val="00F370FA"/>
    <w:rsid w:val="00F459F2"/>
    <w:rsid w:val="00F51D9E"/>
    <w:rsid w:val="00F55FC3"/>
    <w:rsid w:val="00F56587"/>
    <w:rsid w:val="00F66A74"/>
    <w:rsid w:val="00F679CD"/>
    <w:rsid w:val="00F7073A"/>
    <w:rsid w:val="00F814C7"/>
    <w:rsid w:val="00F83C8D"/>
    <w:rsid w:val="00F874EE"/>
    <w:rsid w:val="00F95AA2"/>
    <w:rsid w:val="00F9780F"/>
    <w:rsid w:val="00FB299A"/>
    <w:rsid w:val="00FD4939"/>
    <w:rsid w:val="00FD5EC5"/>
    <w:rsid w:val="00FD71AF"/>
    <w:rsid w:val="00FE5408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23DEB-4414-447F-AC0F-202B873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Gustavo Flores Visagra</cp:lastModifiedBy>
  <cp:revision>24</cp:revision>
  <cp:lastPrinted>2016-02-16T20:17:00Z</cp:lastPrinted>
  <dcterms:created xsi:type="dcterms:W3CDTF">2018-07-12T15:17:00Z</dcterms:created>
  <dcterms:modified xsi:type="dcterms:W3CDTF">2019-10-07T22:05:00Z</dcterms:modified>
</cp:coreProperties>
</file>