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17C" w:rsidRDefault="008E317C" w:rsidP="008E317C">
      <w:pPr>
        <w:jc w:val="center"/>
        <w:rPr>
          <w:sz w:val="56"/>
        </w:rPr>
      </w:pPr>
      <w:r w:rsidRPr="00DC417B">
        <w:rPr>
          <w:rFonts w:cstheme="minorHAnsi"/>
          <w:noProof/>
          <w:color w:val="000000" w:themeColor="text1"/>
          <w:sz w:val="36"/>
          <w:szCs w:val="40"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-135681</wp:posOffset>
            </wp:positionV>
            <wp:extent cx="1099595" cy="1280459"/>
            <wp:effectExtent l="0" t="0" r="571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esc01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595" cy="1280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1B31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3930015</wp:posOffset>
            </wp:positionH>
            <wp:positionV relativeFrom="paragraph">
              <wp:posOffset>-55880</wp:posOffset>
            </wp:positionV>
            <wp:extent cx="1619885" cy="1005840"/>
            <wp:effectExtent l="0" t="0" r="0" b="3810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612639" w:rsidRPr="008E317C" w:rsidRDefault="008E317C" w:rsidP="008E317C">
      <w:pPr>
        <w:jc w:val="center"/>
        <w:rPr>
          <w:sz w:val="56"/>
        </w:rPr>
      </w:pPr>
      <w:r>
        <w:rPr>
          <w:sz w:val="56"/>
        </w:rPr>
        <w:t xml:space="preserve">No se generó información en este supuesto en el mes de </w:t>
      </w:r>
      <w:r w:rsidR="00985BBE">
        <w:rPr>
          <w:sz w:val="56"/>
        </w:rPr>
        <w:t>noviembre</w:t>
      </w:r>
      <w:r>
        <w:rPr>
          <w:sz w:val="56"/>
        </w:rPr>
        <w:t>, ya que no hubo catálogo de control archivístico.</w:t>
      </w:r>
      <w:bookmarkStart w:id="0" w:name="_GoBack"/>
      <w:bookmarkEnd w:id="0"/>
      <w:r>
        <w:rPr>
          <w:sz w:val="56"/>
        </w:rPr>
        <w:t xml:space="preserve"> </w:t>
      </w:r>
    </w:p>
    <w:sectPr w:rsidR="00612639" w:rsidRPr="008E317C" w:rsidSect="00B56C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17C"/>
    <w:rsid w:val="00574403"/>
    <w:rsid w:val="00612639"/>
    <w:rsid w:val="007425A0"/>
    <w:rsid w:val="008E317C"/>
    <w:rsid w:val="00985BBE"/>
    <w:rsid w:val="00B56CCB"/>
    <w:rsid w:val="00E60970"/>
    <w:rsid w:val="00FD3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2019-12-05T19:44:00Z</dcterms:created>
  <dcterms:modified xsi:type="dcterms:W3CDTF">2019-12-05T19:44:00Z</dcterms:modified>
</cp:coreProperties>
</file>