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9511E0">
        <w:rPr>
          <w:rFonts w:cstheme="minorBidi"/>
          <w:b/>
          <w:color w:val="auto"/>
          <w:sz w:val="48"/>
          <w:szCs w:val="48"/>
        </w:rPr>
        <w:t>XLVID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  <w:r w:rsidR="00EA7FD8">
        <w:rPr>
          <w:rFonts w:ascii="Arial" w:hAnsi="Arial" w:cs="Arial"/>
          <w:color w:val="auto"/>
          <w:sz w:val="52"/>
          <w:szCs w:val="52"/>
        </w:rPr>
        <w:t>No se realizó sesión de comité de trasparencia por no ser requerida para dar respuesta a la solicitud de información recibida este mes</w:t>
      </w:r>
    </w:p>
    <w:p w:rsid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92256C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B2099A">
        <w:rPr>
          <w:rFonts w:cstheme="minorBidi"/>
          <w:b/>
          <w:color w:val="auto"/>
          <w:sz w:val="56"/>
          <w:szCs w:val="56"/>
        </w:rPr>
        <w:t>31 Octubre</w:t>
      </w:r>
      <w:bookmarkStart w:id="0" w:name="_GoBack"/>
      <w:bookmarkEnd w:id="0"/>
      <w:r w:rsidR="00542395">
        <w:rPr>
          <w:rFonts w:cstheme="minorBidi"/>
          <w:b/>
          <w:color w:val="auto"/>
          <w:sz w:val="56"/>
          <w:szCs w:val="56"/>
        </w:rPr>
        <w:t xml:space="preserve"> </w:t>
      </w:r>
      <w:r w:rsidR="00B96723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B2099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86285891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B2099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86285892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B2099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86285890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76712"/>
    <w:rsid w:val="000A062C"/>
    <w:rsid w:val="000F1FB1"/>
    <w:rsid w:val="001004AC"/>
    <w:rsid w:val="00101B0C"/>
    <w:rsid w:val="001316F3"/>
    <w:rsid w:val="001353C8"/>
    <w:rsid w:val="0015754B"/>
    <w:rsid w:val="00175000"/>
    <w:rsid w:val="001B225F"/>
    <w:rsid w:val="001F1CDB"/>
    <w:rsid w:val="002112E6"/>
    <w:rsid w:val="00220D60"/>
    <w:rsid w:val="002914F4"/>
    <w:rsid w:val="002D390C"/>
    <w:rsid w:val="002F2D3E"/>
    <w:rsid w:val="00324255"/>
    <w:rsid w:val="00366D95"/>
    <w:rsid w:val="003C3460"/>
    <w:rsid w:val="003D3872"/>
    <w:rsid w:val="004534A8"/>
    <w:rsid w:val="004A675F"/>
    <w:rsid w:val="004B7CC2"/>
    <w:rsid w:val="004D303C"/>
    <w:rsid w:val="00523927"/>
    <w:rsid w:val="00534AFE"/>
    <w:rsid w:val="00542395"/>
    <w:rsid w:val="00571578"/>
    <w:rsid w:val="00576165"/>
    <w:rsid w:val="005C3C06"/>
    <w:rsid w:val="005F5504"/>
    <w:rsid w:val="006076DA"/>
    <w:rsid w:val="00611D6B"/>
    <w:rsid w:val="00657D73"/>
    <w:rsid w:val="006A3429"/>
    <w:rsid w:val="006B6372"/>
    <w:rsid w:val="0074151B"/>
    <w:rsid w:val="00750315"/>
    <w:rsid w:val="007C6253"/>
    <w:rsid w:val="007D6598"/>
    <w:rsid w:val="00817EED"/>
    <w:rsid w:val="0085439C"/>
    <w:rsid w:val="008A454A"/>
    <w:rsid w:val="00905665"/>
    <w:rsid w:val="0092256C"/>
    <w:rsid w:val="00945927"/>
    <w:rsid w:val="00946972"/>
    <w:rsid w:val="009511E0"/>
    <w:rsid w:val="00956541"/>
    <w:rsid w:val="009862DF"/>
    <w:rsid w:val="009B716E"/>
    <w:rsid w:val="009C2A95"/>
    <w:rsid w:val="009C2E73"/>
    <w:rsid w:val="009C5B82"/>
    <w:rsid w:val="009E6137"/>
    <w:rsid w:val="00A2194A"/>
    <w:rsid w:val="00A22689"/>
    <w:rsid w:val="00A25020"/>
    <w:rsid w:val="00A72E8F"/>
    <w:rsid w:val="00B2099A"/>
    <w:rsid w:val="00B67B89"/>
    <w:rsid w:val="00B96723"/>
    <w:rsid w:val="00C93DDF"/>
    <w:rsid w:val="00CD4281"/>
    <w:rsid w:val="00D15862"/>
    <w:rsid w:val="00D40380"/>
    <w:rsid w:val="00D62288"/>
    <w:rsid w:val="00D67A83"/>
    <w:rsid w:val="00D86EEA"/>
    <w:rsid w:val="00DA1166"/>
    <w:rsid w:val="00DA2CB1"/>
    <w:rsid w:val="00E96115"/>
    <w:rsid w:val="00EA7FD8"/>
    <w:rsid w:val="00EB0C68"/>
    <w:rsid w:val="00EE5CA3"/>
    <w:rsid w:val="00F67518"/>
    <w:rsid w:val="00FA5DF1"/>
    <w:rsid w:val="00FD16A6"/>
    <w:rsid w:val="00FF40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6133EB8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02112A-69F1-4CAE-B81E-D3854D5CB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1</Pages>
  <Words>48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44</cp:revision>
  <cp:lastPrinted>2017-02-23T04:47:00Z</cp:lastPrinted>
  <dcterms:created xsi:type="dcterms:W3CDTF">2019-05-01T04:17:00Z</dcterms:created>
  <dcterms:modified xsi:type="dcterms:W3CDTF">2019-11-12T21:28:00Z</dcterms:modified>
</cp:coreProperties>
</file>