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C63" w:rsidRPr="001A390A" w:rsidRDefault="00536929" w:rsidP="001A390A">
      <w:pPr>
        <w:jc w:val="both"/>
        <w:rPr>
          <w:sz w:val="96"/>
          <w:szCs w:val="96"/>
        </w:rPr>
      </w:pPr>
      <w:r w:rsidRPr="001A390A">
        <w:rPr>
          <w:sz w:val="96"/>
          <w:szCs w:val="96"/>
        </w:rPr>
        <w:t xml:space="preserve">El centro de Producción Santa Rita A.S. de C.V. no generó donaciones de bienes muebles e </w:t>
      </w:r>
      <w:proofErr w:type="spellStart"/>
      <w:r w:rsidRPr="001A390A">
        <w:rPr>
          <w:sz w:val="96"/>
          <w:szCs w:val="96"/>
        </w:rPr>
        <w:t>inmubles</w:t>
      </w:r>
      <w:proofErr w:type="spellEnd"/>
      <w:r w:rsidRPr="001A390A">
        <w:rPr>
          <w:sz w:val="96"/>
          <w:szCs w:val="96"/>
        </w:rPr>
        <w:t xml:space="preserve"> </w:t>
      </w:r>
      <w:r w:rsidR="00E71839" w:rsidRPr="001A390A">
        <w:rPr>
          <w:sz w:val="96"/>
          <w:szCs w:val="96"/>
        </w:rPr>
        <w:t xml:space="preserve">en el mes de </w:t>
      </w:r>
      <w:r w:rsidR="000A2970">
        <w:rPr>
          <w:sz w:val="96"/>
          <w:szCs w:val="96"/>
        </w:rPr>
        <w:t>Noviembre</w:t>
      </w:r>
      <w:bookmarkStart w:id="0" w:name="_GoBack"/>
      <w:bookmarkEnd w:id="0"/>
      <w:r w:rsidRPr="001A390A">
        <w:rPr>
          <w:sz w:val="96"/>
          <w:szCs w:val="96"/>
        </w:rPr>
        <w:t xml:space="preserve"> del 2019.</w:t>
      </w:r>
    </w:p>
    <w:sectPr w:rsidR="001B3C63" w:rsidRPr="001A39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929"/>
    <w:rsid w:val="000A2970"/>
    <w:rsid w:val="00107EFE"/>
    <w:rsid w:val="001A390A"/>
    <w:rsid w:val="00290DC5"/>
    <w:rsid w:val="004F6C7E"/>
    <w:rsid w:val="00536929"/>
    <w:rsid w:val="0059227E"/>
    <w:rsid w:val="00710AF2"/>
    <w:rsid w:val="008343AD"/>
    <w:rsid w:val="009F1BFE"/>
    <w:rsid w:val="00BB002C"/>
    <w:rsid w:val="00BB71B8"/>
    <w:rsid w:val="00E7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B1005-CD8C-4812-816F-09262FAD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Dulce Abigail Rocha Camarillo</cp:lastModifiedBy>
  <cp:revision>11</cp:revision>
  <dcterms:created xsi:type="dcterms:W3CDTF">2019-02-08T17:33:00Z</dcterms:created>
  <dcterms:modified xsi:type="dcterms:W3CDTF">2019-12-03T18:27:00Z</dcterms:modified>
</cp:coreProperties>
</file>