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</w:p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</w:p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  <w:bookmarkStart w:id="0" w:name="_GoBack"/>
      <w:bookmarkEnd w:id="0"/>
    </w:p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noProof/>
          <w:sz w:val="44"/>
          <w:szCs w:val="4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-153543</wp:posOffset>
                </wp:positionH>
                <wp:positionV relativeFrom="paragraph">
                  <wp:posOffset>225171</wp:posOffset>
                </wp:positionV>
                <wp:extent cx="6108192" cy="3389376"/>
                <wp:effectExtent l="19050" t="19050" r="45085" b="4000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8192" cy="3389376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2FB6" w:rsidRDefault="00952FB6" w:rsidP="00952FB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952FB6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NO SE PUEDE GENERAR EL FORMATO LTAIPSLP84XLIVA QUE CORRESPONDE A PARTICIPACIÓN CIUDADANA_MECANISMOS DE PARTICIPACIÓN CIUDADANA</w:t>
                            </w:r>
                          </w:p>
                          <w:p w:rsidR="00952FB6" w:rsidRDefault="00952FB6" w:rsidP="00952FB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952FB6" w:rsidRPr="00952FB6" w:rsidRDefault="00952FB6" w:rsidP="00952FB6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AYUNTAMIENTO DE TAMAZUNCHALE, S.L.P.</w:t>
                            </w:r>
                          </w:p>
                          <w:p w:rsidR="00952FB6" w:rsidRDefault="00952F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-12.1pt;margin-top:17.75pt;width:480.95pt;height:266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" fillcolor="white [3201]" strokecolor="#4f81bd [3204]" strokeweight="4.5pt">
                <v:textbox>
                  <w:txbxContent>
                    <w:p w:rsidR="00952FB6" w:rsidRDefault="00952FB6" w:rsidP="00952FB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952FB6">
                        <w:rPr>
                          <w:rFonts w:ascii="Arial" w:hAnsi="Arial" w:cs="Arial"/>
                          <w:sz w:val="44"/>
                          <w:szCs w:val="44"/>
                        </w:rPr>
                        <w:t>NO SE PUEDE GENERAR EL FORMATO LTAIPSLP84XLIVA QUE CORRESPONDE A PARTICIPACIÓN CIUDADANA_MECANISMOS DE PARTICIPACIÓN CIUDADANA</w:t>
                      </w:r>
                    </w:p>
                    <w:p w:rsidR="00952FB6" w:rsidRDefault="00952FB6" w:rsidP="00952FB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952FB6" w:rsidRPr="00952FB6" w:rsidRDefault="00952FB6" w:rsidP="00952FB6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sz w:val="44"/>
                          <w:szCs w:val="44"/>
                        </w:rPr>
                        <w:t>AYUNTAMIENTO DE TAMAZUNCHALE, S.L.P.</w:t>
                      </w:r>
                    </w:p>
                    <w:p w:rsidR="00952FB6" w:rsidRDefault="00952FB6"/>
                  </w:txbxContent>
                </v:textbox>
              </v:shape>
            </w:pict>
          </mc:Fallback>
        </mc:AlternateContent>
      </w:r>
    </w:p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</w:p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</w:p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</w:p>
    <w:p w:rsidR="00952FB6" w:rsidRDefault="00952FB6" w:rsidP="00952FB6">
      <w:pPr>
        <w:jc w:val="center"/>
        <w:rPr>
          <w:rFonts w:ascii="Arial" w:hAnsi="Arial" w:cs="Arial"/>
          <w:sz w:val="44"/>
          <w:szCs w:val="44"/>
        </w:rPr>
      </w:pPr>
    </w:p>
    <w:p w:rsidR="004C4270" w:rsidRPr="00952FB6" w:rsidRDefault="004C4270" w:rsidP="00952FB6">
      <w:pPr>
        <w:jc w:val="center"/>
        <w:rPr>
          <w:rFonts w:ascii="Arial" w:hAnsi="Arial" w:cs="Arial"/>
          <w:sz w:val="44"/>
          <w:szCs w:val="44"/>
        </w:rPr>
      </w:pPr>
    </w:p>
    <w:sectPr w:rsidR="004C4270" w:rsidRPr="00952F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FB6"/>
    <w:rsid w:val="004C4270"/>
    <w:rsid w:val="0095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2EBF1-F518-4ED1-A194-14C76DF6D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General</dc:creator>
  <cp:lastModifiedBy>Secretaria General</cp:lastModifiedBy>
  <cp:revision>1</cp:revision>
  <dcterms:created xsi:type="dcterms:W3CDTF">2019-08-02T19:22:00Z</dcterms:created>
  <dcterms:modified xsi:type="dcterms:W3CDTF">2019-08-02T19:25:00Z</dcterms:modified>
</cp:coreProperties>
</file>