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272E60" w:rsidRPr="00272E60" w:rsidRDefault="003A3D21" w:rsidP="00272E60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MX"/>
        </w:rPr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024C7F" w:rsidRPr="00024C7F">
        <w:rPr>
          <w:b/>
        </w:rPr>
        <w:t>XX</w:t>
      </w:r>
      <w:r w:rsidR="00251068">
        <w:rPr>
          <w:b/>
        </w:rPr>
        <w:t>X</w:t>
      </w:r>
      <w:r w:rsidR="0083687D">
        <w:rPr>
          <w:b/>
        </w:rPr>
        <w:t>VI</w:t>
      </w:r>
      <w:r w:rsidR="0001411E">
        <w:rPr>
          <w:b/>
        </w:rPr>
        <w:t xml:space="preserve"> </w:t>
      </w:r>
      <w:r w:rsidR="00AE6211">
        <w:t xml:space="preserve">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</w:t>
      </w:r>
      <w:r w:rsidR="0001411E" w:rsidRPr="0001411E">
        <w:rPr>
          <w:rFonts w:ascii="Calibri" w:eastAsia="Times New Roman" w:hAnsi="Calibri" w:cs="Calibri"/>
          <w:color w:val="000000"/>
          <w:sz w:val="22"/>
          <w:szCs w:val="22"/>
          <w:lang w:eastAsia="es-MX"/>
        </w:rPr>
        <w:t xml:space="preserve">no GENERA INFORMACION ya que no </w:t>
      </w:r>
      <w:r w:rsidR="0083687D">
        <w:rPr>
          <w:rFonts w:ascii="Calibri" w:eastAsia="Times New Roman" w:hAnsi="Calibri" w:cs="Calibri"/>
          <w:color w:val="000000"/>
          <w:sz w:val="22"/>
          <w:szCs w:val="22"/>
          <w:lang w:eastAsia="es-MX"/>
        </w:rPr>
        <w:t xml:space="preserve">HAY </w:t>
      </w:r>
      <w:bookmarkStart w:id="0" w:name="_GoBack"/>
      <w:bookmarkEnd w:id="0"/>
      <w:r w:rsidR="0083687D" w:rsidRPr="0083687D">
        <w:rPr>
          <w:rFonts w:ascii="Calibri" w:eastAsia="Times New Roman" w:hAnsi="Calibri" w:cs="Calibri"/>
          <w:color w:val="000000"/>
          <w:sz w:val="22"/>
          <w:szCs w:val="22"/>
          <w:lang w:eastAsia="es-MX"/>
        </w:rPr>
        <w:t>Estadísticas generadas</w:t>
      </w:r>
    </w:p>
    <w:p w:rsidR="00251068" w:rsidRPr="00251068" w:rsidRDefault="00A861E4" w:rsidP="00251068">
      <w:pPr>
        <w:jc w:val="both"/>
        <w:rPr>
          <w:rFonts w:eastAsia="Times New Roman"/>
          <w:color w:val="000000"/>
          <w:sz w:val="20"/>
          <w:szCs w:val="20"/>
          <w:lang w:eastAsia="es-MX"/>
        </w:rPr>
      </w:pPr>
      <w:r>
        <w:t xml:space="preserve"> </w:t>
      </w:r>
    </w:p>
    <w:p w:rsidR="003A3D21" w:rsidRDefault="00D454BF" w:rsidP="00D526BD">
      <w:pPr>
        <w:ind w:firstLine="708"/>
        <w:jc w:val="both"/>
      </w:pPr>
      <w:r w:rsidRPr="00D454BF">
        <w:t>.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1764B" w:rsidRDefault="00F1764B" w:rsidP="00D526BD">
      <w:pPr>
        <w:spacing w:after="0" w:line="240" w:lineRule="auto"/>
      </w:pPr>
      <w:r>
        <w:separator/>
      </w:r>
    </w:p>
  </w:endnote>
  <w:endnote w:type="continuationSeparator" w:id="0">
    <w:p w:rsidR="00F1764B" w:rsidRDefault="00F1764B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1764B" w:rsidRDefault="00F1764B" w:rsidP="00D526BD">
      <w:pPr>
        <w:spacing w:after="0" w:line="240" w:lineRule="auto"/>
      </w:pPr>
      <w:r>
        <w:separator/>
      </w:r>
    </w:p>
  </w:footnote>
  <w:footnote w:type="continuationSeparator" w:id="0">
    <w:p w:rsidR="00F1764B" w:rsidRDefault="00F1764B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1411E"/>
    <w:rsid w:val="00024C7F"/>
    <w:rsid w:val="00151DDF"/>
    <w:rsid w:val="001F3A3D"/>
    <w:rsid w:val="00231B33"/>
    <w:rsid w:val="00251068"/>
    <w:rsid w:val="00272E60"/>
    <w:rsid w:val="003769FA"/>
    <w:rsid w:val="003A3D21"/>
    <w:rsid w:val="003D3B7D"/>
    <w:rsid w:val="004266ED"/>
    <w:rsid w:val="004D65C1"/>
    <w:rsid w:val="004F31FC"/>
    <w:rsid w:val="005125A4"/>
    <w:rsid w:val="00512922"/>
    <w:rsid w:val="005320B6"/>
    <w:rsid w:val="005F5545"/>
    <w:rsid w:val="006B480E"/>
    <w:rsid w:val="006D59CE"/>
    <w:rsid w:val="007078C9"/>
    <w:rsid w:val="00801F78"/>
    <w:rsid w:val="00820AD5"/>
    <w:rsid w:val="0083687D"/>
    <w:rsid w:val="00854FA1"/>
    <w:rsid w:val="00900F6C"/>
    <w:rsid w:val="00957B38"/>
    <w:rsid w:val="00A42CBF"/>
    <w:rsid w:val="00A71734"/>
    <w:rsid w:val="00A861E4"/>
    <w:rsid w:val="00AB1BD2"/>
    <w:rsid w:val="00AC0F38"/>
    <w:rsid w:val="00AE6211"/>
    <w:rsid w:val="00B55D13"/>
    <w:rsid w:val="00B673CA"/>
    <w:rsid w:val="00C22063"/>
    <w:rsid w:val="00D454BF"/>
    <w:rsid w:val="00D526BD"/>
    <w:rsid w:val="00D62B99"/>
    <w:rsid w:val="00DB57E1"/>
    <w:rsid w:val="00EC43E3"/>
    <w:rsid w:val="00F1764B"/>
    <w:rsid w:val="00F46F39"/>
    <w:rsid w:val="00F75B35"/>
    <w:rsid w:val="00FC0F15"/>
    <w:rsid w:val="00FC2FE7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458BA2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377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9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1193</TotalTime>
  <Pages>1</Pages>
  <Words>65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Lic. Bernardo Zavala Pereda</cp:lastModifiedBy>
  <cp:revision>21</cp:revision>
  <cp:lastPrinted>2018-07-26T19:50:00Z</cp:lastPrinted>
  <dcterms:created xsi:type="dcterms:W3CDTF">2018-07-26T17:43:00Z</dcterms:created>
  <dcterms:modified xsi:type="dcterms:W3CDTF">2019-11-09T21:01:00Z</dcterms:modified>
</cp:coreProperties>
</file>