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127" w:rsidRDefault="000D240A">
      <w:hyperlink r:id="rId5" w:history="1">
        <w:r w:rsidR="00634699" w:rsidRPr="00912B18">
          <w:rPr>
            <w:rStyle w:val="Hipervnculo"/>
          </w:rPr>
          <w:t>http://www.becaseducacionsuperior.sep.gob.mx/2-principal/163-contraloria_soc</w:t>
        </w:r>
      </w:hyperlink>
    </w:p>
    <w:p w:rsidR="008837F5" w:rsidRDefault="000D240A">
      <w:hyperlink r:id="rId6" w:history="1">
        <w:r w:rsidR="008837F5" w:rsidRPr="00DC51AB">
          <w:rPr>
            <w:rStyle w:val="Hipervnculo"/>
          </w:rPr>
          <w:t>https://www.becaseducacionsuperior.sep.gob.mx/files/Comunicacion/Reglas_Operacion/2018/ROPS_2018.pdf</w:t>
        </w:r>
      </w:hyperlink>
    </w:p>
    <w:p w:rsidR="00634699" w:rsidRDefault="000D240A">
      <w:hyperlink r:id="rId7" w:history="1">
        <w:r w:rsidR="00477527" w:rsidRPr="00912B18">
          <w:rPr>
            <w:rStyle w:val="Hipervnculo"/>
          </w:rPr>
          <w:t>http://www.becaseducacionsuperior.sep.gob.mx/2-principal/121-transparencia</w:t>
        </w:r>
      </w:hyperlink>
    </w:p>
    <w:p w:rsidR="00477527" w:rsidRDefault="000D240A">
      <w:hyperlink r:id="rId8" w:history="1">
        <w:r w:rsidR="007A2974" w:rsidRPr="00912B18">
          <w:rPr>
            <w:rStyle w:val="Hipervnculo"/>
          </w:rPr>
          <w:t>http://www.cnbes.sep.gob.mx/</w:t>
        </w:r>
      </w:hyperlink>
    </w:p>
    <w:p w:rsidR="007A2974" w:rsidRDefault="000D240A">
      <w:hyperlink r:id="rId9" w:history="1">
        <w:r w:rsidR="007A2974" w:rsidRPr="00912B18">
          <w:rPr>
            <w:rStyle w:val="Hipervnculo"/>
          </w:rPr>
          <w:t>http://www.seslp.gob.mx/</w:t>
        </w:r>
      </w:hyperlink>
    </w:p>
    <w:p w:rsidR="007A2974" w:rsidRDefault="000D240A" w:rsidP="007A2974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  <w:hyperlink r:id="rId10" w:history="1">
        <w:r w:rsidR="007A2974" w:rsidRPr="007A2974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es-MX"/>
          </w:rPr>
          <w:t>http://www.conacyt.gob.mx/</w:t>
        </w:r>
      </w:hyperlink>
    </w:p>
    <w:p w:rsidR="00504AB9" w:rsidRPr="007A2974" w:rsidRDefault="00504AB9" w:rsidP="007A2974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</w:p>
    <w:p w:rsidR="00504AB9" w:rsidRPr="00017E8B" w:rsidRDefault="00504AB9" w:rsidP="00017E8B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es-MX"/>
        </w:rPr>
      </w:pPr>
    </w:p>
    <w:p w:rsidR="007A2974" w:rsidRDefault="000D240A">
      <w:pPr>
        <w:rPr>
          <w:rStyle w:val="Hipervnculo"/>
          <w:rFonts w:ascii="Arial" w:eastAsia="Times New Roman" w:hAnsi="Arial" w:cs="Arial"/>
          <w:sz w:val="18"/>
          <w:szCs w:val="18"/>
          <w:lang w:eastAsia="es-MX"/>
        </w:rPr>
      </w:pPr>
      <w:hyperlink r:id="rId11" w:history="1">
        <w:r w:rsidR="00FD2C6C" w:rsidRPr="00912B18">
          <w:rPr>
            <w:rStyle w:val="Hipervnculo"/>
            <w:rFonts w:ascii="Arial" w:eastAsia="Times New Roman" w:hAnsi="Arial" w:cs="Arial"/>
            <w:sz w:val="18"/>
            <w:szCs w:val="18"/>
            <w:lang w:eastAsia="es-MX"/>
          </w:rPr>
          <w:t>http://www.conacyt.gob.mx/index.php/el-conacyt/evaluacion-de-programas-conacyt</w:t>
        </w:r>
      </w:hyperlink>
    </w:p>
    <w:p w:rsidR="00504AB9" w:rsidRDefault="00504AB9">
      <w:pPr>
        <w:rPr>
          <w:rFonts w:ascii="Arial" w:eastAsia="Times New Roman" w:hAnsi="Arial" w:cs="Arial"/>
          <w:sz w:val="18"/>
          <w:szCs w:val="18"/>
          <w:lang w:eastAsia="es-MX"/>
        </w:rPr>
      </w:pPr>
    </w:p>
    <w:p w:rsidR="00FD2C6C" w:rsidRDefault="000D240A">
      <w:hyperlink r:id="rId12" w:history="1">
        <w:r w:rsidR="00FD2C6C" w:rsidRPr="00912B18">
          <w:rPr>
            <w:rStyle w:val="Hipervnculo"/>
          </w:rPr>
          <w:t>http://www.conacyt.gob.mx/images/conacyt/normatividad/interna/Reglamento_de_Becas_del_CONACYT16.pdf</w:t>
        </w:r>
      </w:hyperlink>
    </w:p>
    <w:bookmarkStart w:id="0" w:name="_GoBack"/>
    <w:bookmarkEnd w:id="0"/>
    <w:p w:rsidR="00504AB9" w:rsidRDefault="000D240A" w:rsidP="00504AB9">
      <w:pPr>
        <w:rPr>
          <w:rStyle w:val="Hipervnculo"/>
        </w:rPr>
      </w:pPr>
      <w:r>
        <w:fldChar w:fldCharType="begin"/>
      </w:r>
      <w:r>
        <w:instrText xml:space="preserve"> HYPERLINK "http://www.conacyt.gob.mx/index.php/el-conacyt/convocatorias-y-resultados-conacyt/convocatorias-apoyo-a-madres-jefas-de-familia/resultados-apoyo-a-madres-jefas-de-familia" </w:instrText>
      </w:r>
      <w:r>
        <w:fldChar w:fldCharType="separate"/>
      </w:r>
      <w:r w:rsidR="00504AB9" w:rsidRPr="000F7847">
        <w:rPr>
          <w:rStyle w:val="Hipervnculo"/>
        </w:rPr>
        <w:t>http://www.conacyt.gob.mx/index.php/el-conacyt/convocatorias-y-resultados-conacyt/convocatorias-apoyo-a-madres-jefas-de-familia/resultados-apoyo-a-madres-jefas-de-familia</w:t>
      </w:r>
      <w:r>
        <w:rPr>
          <w:rStyle w:val="Hipervnculo"/>
        </w:rPr>
        <w:fldChar w:fldCharType="end"/>
      </w:r>
    </w:p>
    <w:p w:rsidR="00983302" w:rsidRDefault="000D240A" w:rsidP="00504AB9">
      <w:hyperlink r:id="rId13" w:history="1">
        <w:r w:rsidR="00983302" w:rsidRPr="00290303">
          <w:rPr>
            <w:rStyle w:val="Hipervnculo"/>
          </w:rPr>
          <w:t>https://www.becaseducacionsuperior.sep.gob.mx/files/Comunicacion/Convocatorias/2018/Resultados_PDF/RESUMEN_Inicia_tu_Carrera_SEP-PROSPERA_2018_NORESTE.pdf</w:t>
        </w:r>
      </w:hyperlink>
    </w:p>
    <w:p w:rsidR="00480D6A" w:rsidRDefault="000D240A">
      <w:hyperlink r:id="rId14" w:history="1">
        <w:r w:rsidR="00AD4D4F">
          <w:rPr>
            <w:rStyle w:val="Hipervnculo"/>
          </w:rPr>
          <w:t>https://www.becaseducacionsuperior.sep.gob.mx/files/Comunicacion/Convocatorias/2019/Resultados_PDF/RESULTADOS_NORESTE_SEP-PROSP_2do-3er_2019.pdf</w:t>
        </w:r>
      </w:hyperlink>
    </w:p>
    <w:p w:rsidR="00743AC6" w:rsidRDefault="000D240A">
      <w:hyperlink r:id="rId15" w:history="1">
        <w:r w:rsidR="00743AC6">
          <w:rPr>
            <w:rStyle w:val="Hipervnculo"/>
          </w:rPr>
          <w:t>https://www.becaseducacionsuperior.sep.gob.mx/files/Comunicacion/Convocatorias/2019/Resultados_PDF/RESULTADOS_Manutencion_Federal_2019.pdf</w:t>
        </w:r>
      </w:hyperlink>
    </w:p>
    <w:sectPr w:rsidR="00743AC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699"/>
    <w:rsid w:val="00017E8B"/>
    <w:rsid w:val="000A710C"/>
    <w:rsid w:val="000D240A"/>
    <w:rsid w:val="00100DC0"/>
    <w:rsid w:val="00312846"/>
    <w:rsid w:val="00451514"/>
    <w:rsid w:val="00477527"/>
    <w:rsid w:val="00480D6A"/>
    <w:rsid w:val="00504AB9"/>
    <w:rsid w:val="005B6A5E"/>
    <w:rsid w:val="00634699"/>
    <w:rsid w:val="00646A4E"/>
    <w:rsid w:val="00675B59"/>
    <w:rsid w:val="00677EFB"/>
    <w:rsid w:val="006A312E"/>
    <w:rsid w:val="00743AC6"/>
    <w:rsid w:val="007A2974"/>
    <w:rsid w:val="008130F9"/>
    <w:rsid w:val="00833127"/>
    <w:rsid w:val="008837F5"/>
    <w:rsid w:val="00983302"/>
    <w:rsid w:val="0099480F"/>
    <w:rsid w:val="009F6927"/>
    <w:rsid w:val="00AD4D4F"/>
    <w:rsid w:val="00B82D39"/>
    <w:rsid w:val="00BC7836"/>
    <w:rsid w:val="00FD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3469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3469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993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nbes.sep.gob.mx/" TargetMode="External"/><Relationship Id="rId13" Type="http://schemas.openxmlformats.org/officeDocument/2006/relationships/hyperlink" Target="https://www.becaseducacionsuperior.sep.gob.mx/files/Comunicacion/Convocatorias/2018/Resultados_PDF/RESUMEN_Inicia_tu_Carrera_SEP-PROSPERA_2018_NORESTE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ecaseducacionsuperior.sep.gob.mx/2-principal/121-transparencia" TargetMode="External"/><Relationship Id="rId12" Type="http://schemas.openxmlformats.org/officeDocument/2006/relationships/hyperlink" Target="http://www.conacyt.gob.mx/images/conacyt/normatividad/interna/Reglamento_de_Becas_del_CONACYT16.pdf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becaseducacionsuperior.sep.gob.mx/files/Comunicacion/Reglas_Operacion/2018/ROPS_2018.pdf" TargetMode="External"/><Relationship Id="rId11" Type="http://schemas.openxmlformats.org/officeDocument/2006/relationships/hyperlink" Target="http://www.conacyt.gob.mx/index.php/el-conacyt/evaluacion-de-programas-conacyt" TargetMode="External"/><Relationship Id="rId5" Type="http://schemas.openxmlformats.org/officeDocument/2006/relationships/hyperlink" Target="http://www.becaseducacionsuperior.sep.gob.mx/2-principal/163-contraloria_soc" TargetMode="External"/><Relationship Id="rId15" Type="http://schemas.openxmlformats.org/officeDocument/2006/relationships/hyperlink" Target="https://www.becaseducacionsuperior.sep.gob.mx/files/Comunicacion/Convocatorias/2019/Resultados_PDF/RESULTADOS_Manutencion_Federal_2019.pdf" TargetMode="External"/><Relationship Id="rId10" Type="http://schemas.openxmlformats.org/officeDocument/2006/relationships/hyperlink" Target="http://www.conacyt.gob.mx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eslp.gob.mx/" TargetMode="External"/><Relationship Id="rId14" Type="http://schemas.openxmlformats.org/officeDocument/2006/relationships/hyperlink" Target="https://www.becaseducacionsuperior.sep.gob.mx/files/Comunicacion/Convocatorias/2019/Resultados_PDF/RESULTADOS_NORESTE_SEP-PROSP_2do-3er_2019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375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Estudiantiles</dc:creator>
  <cp:lastModifiedBy>hp665</cp:lastModifiedBy>
  <cp:revision>7</cp:revision>
  <dcterms:created xsi:type="dcterms:W3CDTF">2017-11-07T18:22:00Z</dcterms:created>
  <dcterms:modified xsi:type="dcterms:W3CDTF">2019-08-06T03:56:00Z</dcterms:modified>
</cp:coreProperties>
</file>