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1"/>
        <w:gridCol w:w="4718"/>
      </w:tblGrid>
      <w:tr w:rsidR="00CE159C" w:rsidTr="00FA0329">
        <w:trPr>
          <w:trHeight w:val="2258"/>
        </w:trPr>
        <w:tc>
          <w:tcPr>
            <w:tcW w:w="4673" w:type="dxa"/>
            <w:tcBorders>
              <w:right w:val="double" w:sz="4" w:space="0" w:color="auto"/>
            </w:tcBorders>
          </w:tcPr>
          <w:p w:rsidR="00CE159C" w:rsidRDefault="00872ACF" w:rsidP="00CE159C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>
              <w:rPr>
                <w:noProof/>
                <w:lang w:eastAsia="es-MX"/>
              </w:rPr>
              <w:drawing>
                <wp:inline distT="0" distB="0" distL="0" distR="0">
                  <wp:extent cx="1587366" cy="1438275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06" t="12250" r="11070" b="13339"/>
                          <a:stretch/>
                        </pic:blipFill>
                        <pic:spPr bwMode="auto">
                          <a:xfrm>
                            <a:off x="0" y="0"/>
                            <a:ext cx="1608038" cy="145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159C" w:rsidRDefault="00CE159C" w:rsidP="00CE159C">
            <w:pPr>
              <w:rPr>
                <w:rFonts w:ascii="Arial" w:hAnsi="Arial" w:cs="Arial"/>
                <w:b/>
                <w:szCs w:val="24"/>
              </w:rPr>
            </w:pPr>
          </w:p>
          <w:p w:rsidR="00CE159C" w:rsidRDefault="00CE159C" w:rsidP="00CE159C">
            <w:pPr>
              <w:rPr>
                <w:rFonts w:ascii="Arial" w:hAnsi="Arial" w:cs="Arial"/>
                <w:b/>
                <w:szCs w:val="24"/>
              </w:rPr>
            </w:pP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DEPENDENCIA:</w:t>
            </w:r>
            <w:r w:rsidRPr="004E01FA">
              <w:rPr>
                <w:rFonts w:ascii="Arial" w:hAnsi="Arial" w:cs="Arial"/>
                <w:szCs w:val="24"/>
              </w:rPr>
              <w:t xml:space="preserve"> PRESIDENCIA MUNICIPAL</w:t>
            </w: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ÁREA:</w:t>
            </w:r>
            <w:r w:rsidRPr="004E01FA">
              <w:rPr>
                <w:rFonts w:ascii="Arial" w:hAnsi="Arial" w:cs="Arial"/>
                <w:szCs w:val="24"/>
              </w:rPr>
              <w:t xml:space="preserve"> “</w:t>
            </w:r>
            <w:r w:rsidR="00617980">
              <w:rPr>
                <w:rFonts w:ascii="Arial" w:hAnsi="Arial" w:cs="Arial"/>
                <w:szCs w:val="24"/>
              </w:rPr>
              <w:t>UNIDAD DE TRANSPARENCIA</w:t>
            </w:r>
            <w:r w:rsidRPr="004E01FA">
              <w:rPr>
                <w:rFonts w:ascii="Arial" w:hAnsi="Arial" w:cs="Arial"/>
                <w:szCs w:val="24"/>
              </w:rPr>
              <w:t>”</w:t>
            </w: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</w:p>
          <w:p w:rsidR="00FA0329" w:rsidRPr="00CE159C" w:rsidRDefault="00CE159C" w:rsidP="00BE010E">
            <w:pPr>
              <w:rPr>
                <w:rFonts w:ascii="Arial" w:hAnsi="Arial" w:cs="Arial"/>
                <w:szCs w:val="24"/>
              </w:rPr>
            </w:pPr>
            <w:r w:rsidRPr="00315DCF">
              <w:rPr>
                <w:rFonts w:ascii="Arial" w:hAnsi="Arial" w:cs="Arial"/>
                <w:b/>
                <w:szCs w:val="24"/>
              </w:rPr>
              <w:t>NÚMERO DE OFICIO:</w:t>
            </w:r>
            <w:r w:rsidRPr="00315DCF">
              <w:rPr>
                <w:rFonts w:ascii="Arial" w:hAnsi="Arial" w:cs="Arial"/>
                <w:szCs w:val="24"/>
              </w:rPr>
              <w:t xml:space="preserve"> </w:t>
            </w:r>
            <w:r w:rsidR="00BE010E">
              <w:rPr>
                <w:rFonts w:ascii="Arial" w:hAnsi="Arial" w:cs="Arial"/>
                <w:szCs w:val="24"/>
              </w:rPr>
              <w:t>XXXXXXXXXX</w:t>
            </w:r>
          </w:p>
        </w:tc>
      </w:tr>
    </w:tbl>
    <w:p w:rsidR="00174A90" w:rsidRDefault="00174A90" w:rsidP="004E01FA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7A760C" w:rsidRDefault="007A760C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61FD4" w:rsidRDefault="00D61FD4" w:rsidP="00BE010E">
      <w:pPr>
        <w:pStyle w:val="Prrafodelista"/>
        <w:spacing w:line="480" w:lineRule="auto"/>
        <w:ind w:left="720"/>
        <w:rPr>
          <w:rFonts w:ascii="Arial" w:hAnsi="Arial" w:cs="Arial"/>
        </w:rPr>
      </w:pPr>
      <w:r>
        <w:rPr>
          <w:rFonts w:ascii="Arial" w:hAnsi="Arial" w:cs="Arial"/>
        </w:rPr>
        <w:t>PAGINA WEB OFICILA DEL H. AYUNTAMNIENTO DE TAMUIN, S.L.P.</w:t>
      </w:r>
    </w:p>
    <w:p w:rsidR="000A6F82" w:rsidRDefault="00357E2C" w:rsidP="000A6F82">
      <w:pPr>
        <w:pStyle w:val="Prrafodelista"/>
        <w:spacing w:line="480" w:lineRule="auto"/>
        <w:ind w:left="720"/>
        <w:rPr>
          <w:rFonts w:ascii="Arial" w:hAnsi="Arial" w:cs="Arial"/>
        </w:rPr>
      </w:pPr>
      <w:hyperlink r:id="rId8" w:history="1">
        <w:r w:rsidR="00D61FD4" w:rsidRPr="005C0E7C">
          <w:rPr>
            <w:rStyle w:val="Hipervnculo"/>
            <w:rFonts w:ascii="Arial" w:hAnsi="Arial" w:cs="Arial"/>
          </w:rPr>
          <w:t>https://www.municipiodetamuin.gob.mx/2018-2021/images/presentacion/Plan_Municipal_De_Desarrollo.pdf</w:t>
        </w:r>
      </w:hyperlink>
    </w:p>
    <w:p w:rsidR="00D61FD4" w:rsidRDefault="00D61FD4" w:rsidP="000A6F82">
      <w:pPr>
        <w:pStyle w:val="Prrafodelista"/>
        <w:spacing w:line="480" w:lineRule="auto"/>
        <w:ind w:left="720"/>
        <w:rPr>
          <w:rFonts w:ascii="Arial" w:hAnsi="Arial" w:cs="Arial"/>
        </w:rPr>
      </w:pPr>
    </w:p>
    <w:p w:rsidR="00BE010E" w:rsidRDefault="00BE010E" w:rsidP="000A6F82">
      <w:pPr>
        <w:pStyle w:val="Prrafodelista"/>
        <w:spacing w:line="480" w:lineRule="auto"/>
        <w:ind w:left="720"/>
        <w:rPr>
          <w:rFonts w:ascii="Arial" w:hAnsi="Arial" w:cs="Arial"/>
        </w:rPr>
      </w:pPr>
    </w:p>
    <w:p w:rsidR="000A6F82" w:rsidRDefault="000A6F82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</w:rPr>
        <w:t>AREA RESPONSABLE</w:t>
      </w:r>
    </w:p>
    <w:p w:rsidR="000A6F82" w:rsidRDefault="000A6F82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</w:rPr>
      </w:pPr>
    </w:p>
    <w:p w:rsidR="000A6F82" w:rsidRDefault="00F017BC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C. ROSITA LANDAVERDE CRUZ</w:t>
      </w:r>
    </w:p>
    <w:p w:rsidR="00BE010E" w:rsidRDefault="00617980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UNIDAD DE TRANSPARENCIA</w:t>
      </w:r>
    </w:p>
    <w:p w:rsidR="000A6F82" w:rsidRPr="000A6F82" w:rsidRDefault="000A6F82" w:rsidP="000A6F82">
      <w:pPr>
        <w:rPr>
          <w:rFonts w:ascii="Arial" w:hAnsi="Arial" w:cs="Arial"/>
        </w:rPr>
      </w:pPr>
    </w:p>
    <w:sectPr w:rsidR="000A6F82" w:rsidRPr="000A6F82" w:rsidSect="001E5F9A">
      <w:footerReference w:type="default" r:id="rId9"/>
      <w:pgSz w:w="12240" w:h="15840"/>
      <w:pgMar w:top="567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7E2C" w:rsidRDefault="00357E2C" w:rsidP="00F73CB8">
      <w:pPr>
        <w:spacing w:after="0" w:line="240" w:lineRule="auto"/>
      </w:pPr>
      <w:r>
        <w:separator/>
      </w:r>
    </w:p>
  </w:endnote>
  <w:endnote w:type="continuationSeparator" w:id="0">
    <w:p w:rsidR="00357E2C" w:rsidRDefault="00357E2C" w:rsidP="00F73C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9F8" w:rsidRDefault="00CE159C" w:rsidP="00F73CB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01ADB6CD" wp14:editId="004A836F">
          <wp:simplePos x="0" y="0"/>
          <wp:positionH relativeFrom="margin">
            <wp:posOffset>4351655</wp:posOffset>
          </wp:positionH>
          <wp:positionV relativeFrom="paragraph">
            <wp:posOffset>-365760</wp:posOffset>
          </wp:positionV>
          <wp:extent cx="1619885" cy="719455"/>
          <wp:effectExtent l="0" t="0" r="0" b="4445"/>
          <wp:wrapSquare wrapText="bothSides"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A93EC34" wp14:editId="57D94DC6">
              <wp:simplePos x="0" y="0"/>
              <wp:positionH relativeFrom="margin">
                <wp:posOffset>0</wp:posOffset>
              </wp:positionH>
              <wp:positionV relativeFrom="paragraph">
                <wp:posOffset>-186690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79F8" w:rsidRDefault="008779F8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 w:rsidR="00FA0329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 w:rsidR="00474876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 w:rsidR="00474876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8779F8" w:rsidRPr="008779F8" w:rsidRDefault="00751907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A93EC34" id="8 Rectángulo" o:spid="_x0000_s1026" style="position:absolute;margin-left:0;margin-top:-14.7pt;width:311.8pt;height:28.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" fillcolor="#bfbfbf [2412]" strokecolor="black [3200]" strokeweight=".25pt">
              <v:path arrowok="t"/>
              <v:textbox>
                <w:txbxContent>
                  <w:p w:rsidR="008779F8" w:rsidRDefault="008779F8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 w:rsidR="00FA0329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 w:rsidR="00474876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 w:rsidR="00474876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8779F8" w:rsidRPr="008779F8" w:rsidRDefault="00751907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</w:p>
  <w:p w:rsidR="008779F8" w:rsidRDefault="008779F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7E2C" w:rsidRDefault="00357E2C" w:rsidP="00F73CB8">
      <w:pPr>
        <w:spacing w:after="0" w:line="240" w:lineRule="auto"/>
      </w:pPr>
      <w:r>
        <w:separator/>
      </w:r>
    </w:p>
  </w:footnote>
  <w:footnote w:type="continuationSeparator" w:id="0">
    <w:p w:rsidR="00357E2C" w:rsidRDefault="00357E2C" w:rsidP="00F73C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BEC66D2"/>
    <w:multiLevelType w:val="hybridMultilevel"/>
    <w:tmpl w:val="CB3446E0"/>
    <w:lvl w:ilvl="0" w:tplc="83FCC49A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B63A87"/>
    <w:multiLevelType w:val="hybridMultilevel"/>
    <w:tmpl w:val="64E4052C"/>
    <w:lvl w:ilvl="0" w:tplc="7ECAA47A">
      <w:start w:val="201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CB8"/>
    <w:rsid w:val="0001376A"/>
    <w:rsid w:val="000219CD"/>
    <w:rsid w:val="00026552"/>
    <w:rsid w:val="0003418B"/>
    <w:rsid w:val="00064644"/>
    <w:rsid w:val="0008705B"/>
    <w:rsid w:val="000A6F82"/>
    <w:rsid w:val="000B277F"/>
    <w:rsid w:val="000B6F08"/>
    <w:rsid w:val="0015620C"/>
    <w:rsid w:val="00174A90"/>
    <w:rsid w:val="00190437"/>
    <w:rsid w:val="00193234"/>
    <w:rsid w:val="001C5864"/>
    <w:rsid w:val="001E5F9A"/>
    <w:rsid w:val="001E7EBF"/>
    <w:rsid w:val="002133D3"/>
    <w:rsid w:val="00213A88"/>
    <w:rsid w:val="00223A36"/>
    <w:rsid w:val="00225817"/>
    <w:rsid w:val="00266A6B"/>
    <w:rsid w:val="00293061"/>
    <w:rsid w:val="00313C31"/>
    <w:rsid w:val="00315DCF"/>
    <w:rsid w:val="003206F6"/>
    <w:rsid w:val="00321493"/>
    <w:rsid w:val="00321A28"/>
    <w:rsid w:val="003512DE"/>
    <w:rsid w:val="00357E2C"/>
    <w:rsid w:val="00380702"/>
    <w:rsid w:val="00385176"/>
    <w:rsid w:val="003B140C"/>
    <w:rsid w:val="003B734B"/>
    <w:rsid w:val="003D77AA"/>
    <w:rsid w:val="003E6F51"/>
    <w:rsid w:val="00402D87"/>
    <w:rsid w:val="00442671"/>
    <w:rsid w:val="00443114"/>
    <w:rsid w:val="00474876"/>
    <w:rsid w:val="004813EB"/>
    <w:rsid w:val="004C6836"/>
    <w:rsid w:val="004E01FA"/>
    <w:rsid w:val="005320BD"/>
    <w:rsid w:val="00557B32"/>
    <w:rsid w:val="0057469C"/>
    <w:rsid w:val="00585786"/>
    <w:rsid w:val="005D2011"/>
    <w:rsid w:val="005D4FD3"/>
    <w:rsid w:val="006101CF"/>
    <w:rsid w:val="00611CCB"/>
    <w:rsid w:val="00617980"/>
    <w:rsid w:val="00620DC0"/>
    <w:rsid w:val="00650184"/>
    <w:rsid w:val="00680AE7"/>
    <w:rsid w:val="00697FF4"/>
    <w:rsid w:val="006B1480"/>
    <w:rsid w:val="006C394B"/>
    <w:rsid w:val="006D269C"/>
    <w:rsid w:val="006D2C79"/>
    <w:rsid w:val="00710A7D"/>
    <w:rsid w:val="00721E39"/>
    <w:rsid w:val="00730F3B"/>
    <w:rsid w:val="007425D1"/>
    <w:rsid w:val="00751907"/>
    <w:rsid w:val="00761EDA"/>
    <w:rsid w:val="0077466D"/>
    <w:rsid w:val="00786C56"/>
    <w:rsid w:val="007A760C"/>
    <w:rsid w:val="007D22A9"/>
    <w:rsid w:val="007E2937"/>
    <w:rsid w:val="00806491"/>
    <w:rsid w:val="008071EE"/>
    <w:rsid w:val="008103F6"/>
    <w:rsid w:val="0084334F"/>
    <w:rsid w:val="00860EA9"/>
    <w:rsid w:val="00872ACF"/>
    <w:rsid w:val="00875522"/>
    <w:rsid w:val="008779F8"/>
    <w:rsid w:val="008B278D"/>
    <w:rsid w:val="008E07EF"/>
    <w:rsid w:val="008E4841"/>
    <w:rsid w:val="0094167E"/>
    <w:rsid w:val="009431AA"/>
    <w:rsid w:val="00975BB7"/>
    <w:rsid w:val="009C17DD"/>
    <w:rsid w:val="009D61C7"/>
    <w:rsid w:val="00A42389"/>
    <w:rsid w:val="00A51F77"/>
    <w:rsid w:val="00A5534A"/>
    <w:rsid w:val="00A57AE9"/>
    <w:rsid w:val="00A84BD7"/>
    <w:rsid w:val="00A87F6E"/>
    <w:rsid w:val="00AB15C8"/>
    <w:rsid w:val="00AB241D"/>
    <w:rsid w:val="00AC4C78"/>
    <w:rsid w:val="00AF29B5"/>
    <w:rsid w:val="00B1150C"/>
    <w:rsid w:val="00B17BEC"/>
    <w:rsid w:val="00B27BD2"/>
    <w:rsid w:val="00B30430"/>
    <w:rsid w:val="00B720AF"/>
    <w:rsid w:val="00B81A2F"/>
    <w:rsid w:val="00BB0A7B"/>
    <w:rsid w:val="00BC4A18"/>
    <w:rsid w:val="00BD6057"/>
    <w:rsid w:val="00BE010E"/>
    <w:rsid w:val="00C31ECB"/>
    <w:rsid w:val="00C430A0"/>
    <w:rsid w:val="00C91F16"/>
    <w:rsid w:val="00C9663A"/>
    <w:rsid w:val="00CE159C"/>
    <w:rsid w:val="00CE5CDD"/>
    <w:rsid w:val="00CF7C00"/>
    <w:rsid w:val="00D03DF0"/>
    <w:rsid w:val="00D57520"/>
    <w:rsid w:val="00D61FD4"/>
    <w:rsid w:val="00D93F8B"/>
    <w:rsid w:val="00DA31D6"/>
    <w:rsid w:val="00DB60F4"/>
    <w:rsid w:val="00DB6584"/>
    <w:rsid w:val="00DD36CD"/>
    <w:rsid w:val="00DF48C0"/>
    <w:rsid w:val="00E30786"/>
    <w:rsid w:val="00E37162"/>
    <w:rsid w:val="00E614AD"/>
    <w:rsid w:val="00EA124B"/>
    <w:rsid w:val="00EE23C1"/>
    <w:rsid w:val="00F017BC"/>
    <w:rsid w:val="00F05BC8"/>
    <w:rsid w:val="00F661E2"/>
    <w:rsid w:val="00F73CB8"/>
    <w:rsid w:val="00F84773"/>
    <w:rsid w:val="00F9733F"/>
    <w:rsid w:val="00FA0329"/>
    <w:rsid w:val="00FA5AF8"/>
    <w:rsid w:val="00FB6C85"/>
    <w:rsid w:val="00FD6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DDB1CE1-A758-436A-B277-A75FB6BBA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3CB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3CB8"/>
  </w:style>
  <w:style w:type="paragraph" w:styleId="Piedepgina">
    <w:name w:val="footer"/>
    <w:basedOn w:val="Normal"/>
    <w:link w:val="Piedepgina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3CB8"/>
  </w:style>
  <w:style w:type="paragraph" w:styleId="Textoindependiente">
    <w:name w:val="Body Text"/>
    <w:basedOn w:val="Normal"/>
    <w:link w:val="TextoindependienteCar"/>
    <w:rsid w:val="00DA31D6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A31D6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206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06F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BD605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CE15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721E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unicipiodetamuin.gob.mx/2018-2021/images/presentacion/Plan_Municipal_De_Desarrollo.pd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Oficialia</dc:creator>
  <cp:lastModifiedBy>TAMUIN</cp:lastModifiedBy>
  <cp:revision>4</cp:revision>
  <cp:lastPrinted>2019-03-01T16:11:00Z</cp:lastPrinted>
  <dcterms:created xsi:type="dcterms:W3CDTF">2019-07-16T19:51:00Z</dcterms:created>
  <dcterms:modified xsi:type="dcterms:W3CDTF">2019-10-10T19:40:00Z</dcterms:modified>
</cp:coreProperties>
</file>