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BF043" w14:textId="77777777" w:rsidR="008F407E" w:rsidRPr="00CA2C2D" w:rsidRDefault="008F407E" w:rsidP="008F407E"/>
    <w:p w14:paraId="149D1C59" w14:textId="77777777" w:rsidR="00056968" w:rsidRPr="00CA2C2D" w:rsidRDefault="00056968" w:rsidP="00056968"/>
    <w:p w14:paraId="6A554C49" w14:textId="77777777" w:rsidR="00056968" w:rsidRDefault="00056968" w:rsidP="00056968"/>
    <w:p w14:paraId="655C7112" w14:textId="77777777" w:rsidR="0062649B" w:rsidRDefault="0062649B" w:rsidP="00056968"/>
    <w:p w14:paraId="266AB69A" w14:textId="5B9E49A4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596864">
        <w:rPr>
          <w:rFonts w:ascii="Century Gothic" w:hAnsi="Century Gothic"/>
        </w:rPr>
        <w:t xml:space="preserve"> </w:t>
      </w:r>
      <w:r w:rsidR="002E079C">
        <w:rPr>
          <w:rFonts w:ascii="Century Gothic" w:hAnsi="Century Gothic"/>
        </w:rPr>
        <w:t>noviembre</w:t>
      </w:r>
      <w:r w:rsidR="00596864">
        <w:rPr>
          <w:rFonts w:ascii="Century Gothic" w:hAnsi="Century Gothic"/>
        </w:rPr>
        <w:t xml:space="preserve"> de 2019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A71AEA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66EBFD79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0667E865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5B4B3192" w14:textId="77777777" w:rsidR="00D844F6" w:rsidRDefault="00D844F6" w:rsidP="001542E3">
      <w:pPr>
        <w:jc w:val="both"/>
        <w:rPr>
          <w:rFonts w:ascii="Century Gothic" w:hAnsi="Century Gothic"/>
        </w:rPr>
      </w:pPr>
      <w:bookmarkStart w:id="0" w:name="_GoBack"/>
      <w:bookmarkEnd w:id="0"/>
    </w:p>
    <w:p w14:paraId="6EB9A7CC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63671D51" w14:textId="77777777" w:rsidR="0062649B" w:rsidRDefault="0062649B" w:rsidP="00056968">
      <w:pPr>
        <w:rPr>
          <w:rFonts w:ascii="Century Gothic" w:hAnsi="Century Gothic"/>
        </w:rPr>
      </w:pPr>
    </w:p>
    <w:p w14:paraId="05DC8EF6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7965215F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37BE2795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15015287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6EC7BEE3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7FF2ECFE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57AC715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72343F60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59704268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A65D9" w14:textId="77777777" w:rsidR="000F25A4" w:rsidRDefault="000F25A4" w:rsidP="00C92FF2">
      <w:r>
        <w:separator/>
      </w:r>
    </w:p>
  </w:endnote>
  <w:endnote w:type="continuationSeparator" w:id="0">
    <w:p w14:paraId="2BEF8020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961E8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1CDC559" wp14:editId="5E18CD9C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0656D" w14:textId="77777777" w:rsidR="000F25A4" w:rsidRDefault="000F25A4" w:rsidP="00C92FF2">
      <w:r>
        <w:separator/>
      </w:r>
    </w:p>
  </w:footnote>
  <w:footnote w:type="continuationSeparator" w:id="0">
    <w:p w14:paraId="398BB3D6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2F49C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8F99E73" wp14:editId="5B406E21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C44FA"/>
    <w:rsid w:val="0062649B"/>
    <w:rsid w:val="006267FE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D5104"/>
    <w:rsid w:val="007D714D"/>
    <w:rsid w:val="00812C4F"/>
    <w:rsid w:val="00821F08"/>
    <w:rsid w:val="00851465"/>
    <w:rsid w:val="00874B6E"/>
    <w:rsid w:val="00877DF6"/>
    <w:rsid w:val="00886CEF"/>
    <w:rsid w:val="008B2AFB"/>
    <w:rsid w:val="008F27E3"/>
    <w:rsid w:val="008F407E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F7FEB"/>
    <w:rsid w:val="00B55F6E"/>
    <w:rsid w:val="00B63B13"/>
    <w:rsid w:val="00B86500"/>
    <w:rsid w:val="00BA61A6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D2BC2"/>
    <w:rsid w:val="00ED7DE4"/>
    <w:rsid w:val="00F11BE9"/>
    <w:rsid w:val="00F51363"/>
    <w:rsid w:val="00F5279F"/>
    <w:rsid w:val="00F625CE"/>
    <w:rsid w:val="00F8144F"/>
    <w:rsid w:val="00F84039"/>
    <w:rsid w:val="00F850BE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B5E5E44"/>
  <w15:docId w15:val="{ECD74337-5CBC-469F-9EE5-DF97144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Segunda Sindicatura</cp:lastModifiedBy>
  <cp:revision>2</cp:revision>
  <cp:lastPrinted>2019-09-05T20:00:00Z</cp:lastPrinted>
  <dcterms:created xsi:type="dcterms:W3CDTF">2019-12-05T21:45:00Z</dcterms:created>
  <dcterms:modified xsi:type="dcterms:W3CDTF">2019-12-05T21:45:00Z</dcterms:modified>
</cp:coreProperties>
</file>