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0D0D4D" w14:textId="57543025" w:rsidR="00872B3A" w:rsidRPr="007B0BFF" w:rsidRDefault="007B0BFF" w:rsidP="007B0BFF">
      <w:pPr>
        <w:jc w:val="center"/>
        <w:rPr>
          <w:sz w:val="160"/>
        </w:rPr>
      </w:pPr>
      <w:r w:rsidRPr="007B0BFF">
        <w:rPr>
          <w:sz w:val="160"/>
        </w:rPr>
        <w:t xml:space="preserve">No se </w:t>
      </w:r>
      <w:bookmarkStart w:id="0" w:name="_GoBack"/>
      <w:bookmarkEnd w:id="0"/>
      <w:r w:rsidRPr="007B0BFF">
        <w:rPr>
          <w:sz w:val="160"/>
        </w:rPr>
        <w:t>genera esta informacion</w:t>
      </w:r>
    </w:p>
    <w:sectPr w:rsidR="00872B3A" w:rsidRPr="007B0B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89"/>
    <w:rsid w:val="007B0BFF"/>
    <w:rsid w:val="00872B3A"/>
    <w:rsid w:val="00C3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F3EB8"/>
  <w15:chartTrackingRefBased/>
  <w15:docId w15:val="{68F6B89B-6878-45F5-9E58-ED6094C89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2019-02-14T18:22:00Z</dcterms:created>
  <dcterms:modified xsi:type="dcterms:W3CDTF">2019-02-14T18:23:00Z</dcterms:modified>
</cp:coreProperties>
</file>