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Default="00A75CE3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CONTRALORIA INTERNA</w:t>
      </w:r>
    </w:p>
    <w:p w:rsidR="001F1500" w:rsidRPr="00624F50" w:rsidRDefault="001F150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Default="00A75CE3" w:rsidP="00A75CE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  <w:r w:rsidRPr="00A75CE3">
        <w:rPr>
          <w:rFonts w:ascii="Arial" w:hAnsi="Arial" w:cs="Arial"/>
          <w:sz w:val="28"/>
          <w:szCs w:val="28"/>
          <w:u w:val="single"/>
          <w:lang w:val="es-MX" w:bidi="he-IL"/>
        </w:rPr>
        <w:t>DECLARACIONES DE SITUACIÓN PATRIMONIAL</w:t>
      </w:r>
    </w:p>
    <w:p w:rsidR="0001212A" w:rsidRPr="00624F50" w:rsidRDefault="0001212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A75CE3" w:rsidRDefault="00A75CE3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9A3D77" w:rsidRDefault="009A3D77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 xml:space="preserve">Formato </w:t>
      </w:r>
      <w:r w:rsidR="00A75CE3" w:rsidRPr="00A75CE3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LTAIPSLP84XVII</w:t>
      </w: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MX" w:bidi="he-IL"/>
        </w:rPr>
      </w:pPr>
    </w:p>
    <w:p w:rsidR="00A75CE3" w:rsidRDefault="00A75CE3" w:rsidP="00A75CE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i/>
          <w:sz w:val="36"/>
          <w:szCs w:val="24"/>
          <w:lang w:val="es-MX" w:bidi="he-IL"/>
        </w:rPr>
      </w:pPr>
    </w:p>
    <w:p w:rsidR="00C60E7B" w:rsidRPr="00624F50" w:rsidRDefault="00A75CE3" w:rsidP="00A75CE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A75CE3">
        <w:rPr>
          <w:rFonts w:ascii="Arial" w:hAnsi="Arial" w:cs="Arial"/>
          <w:b/>
          <w:i/>
          <w:sz w:val="36"/>
          <w:szCs w:val="24"/>
          <w:lang w:val="es-MX" w:bidi="he-IL"/>
        </w:rPr>
        <w:t>NO SE PRESENTARON DECLARACIONES PATRIMONIALES EN EL MES DE ENERO 2019</w:t>
      </w:r>
      <w:r w:rsidR="0098407C">
        <w:rPr>
          <w:rFonts w:ascii="Arial" w:hAnsi="Arial" w:cs="Arial"/>
          <w:b/>
          <w:i/>
          <w:sz w:val="36"/>
          <w:szCs w:val="24"/>
          <w:lang w:val="es-MX" w:bidi="he-IL"/>
        </w:rPr>
        <w:t>.</w:t>
      </w:r>
      <w:bookmarkStart w:id="0" w:name="_GoBack"/>
      <w:bookmarkEnd w:id="0"/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F50"/>
    <w:rsid w:val="0001212A"/>
    <w:rsid w:val="001F1500"/>
    <w:rsid w:val="00293DC4"/>
    <w:rsid w:val="002C47C0"/>
    <w:rsid w:val="003D55A6"/>
    <w:rsid w:val="00624F50"/>
    <w:rsid w:val="006911E7"/>
    <w:rsid w:val="007917CE"/>
    <w:rsid w:val="0098407C"/>
    <w:rsid w:val="009A3D77"/>
    <w:rsid w:val="00A75CE3"/>
    <w:rsid w:val="00C60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1057C9"/>
  <w15:chartTrackingRefBased/>
  <w15:docId w15:val="{E9A2DB57-0E94-4F1E-8DE7-1CA1620B3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30</Words>
  <Characters>169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19</cp:revision>
  <dcterms:created xsi:type="dcterms:W3CDTF">2019-05-09T18:02:00Z</dcterms:created>
  <dcterms:modified xsi:type="dcterms:W3CDTF">2019-10-14T15:43:00Z</dcterms:modified>
</cp:coreProperties>
</file>