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9E2906">
        <w:rPr>
          <w:b/>
          <w:sz w:val="28"/>
          <w:szCs w:val="28"/>
        </w:rPr>
        <w:t xml:space="preserve">NANCY CADENA VAZQUEZ </w:t>
      </w:r>
      <w:r w:rsidR="00B11E56">
        <w:rPr>
          <w:b/>
          <w:sz w:val="28"/>
          <w:szCs w:val="28"/>
        </w:rPr>
        <w:t xml:space="preserve"> </w:t>
      </w:r>
      <w:r w:rsidR="00F136D7">
        <w:rPr>
          <w:b/>
          <w:sz w:val="28"/>
          <w:szCs w:val="28"/>
        </w:rPr>
        <w:t xml:space="preserve"> </w:t>
      </w:r>
      <w:r w:rsidR="003D5C4E">
        <w:rPr>
          <w:b/>
          <w:sz w:val="28"/>
          <w:szCs w:val="28"/>
        </w:rPr>
        <w:t xml:space="preserve"> </w:t>
      </w:r>
      <w:r w:rsidR="00F37DBF">
        <w:rPr>
          <w:b/>
          <w:sz w:val="28"/>
          <w:szCs w:val="28"/>
        </w:rPr>
        <w:t xml:space="preserve"> </w:t>
      </w:r>
      <w:r w:rsidR="00082855">
        <w:rPr>
          <w:b/>
          <w:sz w:val="28"/>
          <w:szCs w:val="28"/>
        </w:rPr>
        <w:t xml:space="preserve"> </w:t>
      </w:r>
      <w:r w:rsidR="009D61A9">
        <w:rPr>
          <w:b/>
          <w:sz w:val="28"/>
          <w:szCs w:val="28"/>
        </w:rPr>
        <w:t xml:space="preserve"> </w:t>
      </w:r>
      <w:r w:rsidR="00815B19">
        <w:rPr>
          <w:b/>
          <w:sz w:val="28"/>
          <w:szCs w:val="28"/>
        </w:rPr>
        <w:t xml:space="preserve"> </w:t>
      </w:r>
      <w:r w:rsidR="00C9380B">
        <w:rPr>
          <w:b/>
          <w:sz w:val="28"/>
          <w:szCs w:val="28"/>
        </w:rPr>
        <w:t xml:space="preserve"> 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F37DBF" w:rsidRDefault="003D5C4E" w:rsidP="005E4FDE">
      <w:pPr>
        <w:spacing w:after="0" w:line="240" w:lineRule="auto"/>
      </w:pPr>
      <w:r>
        <w:t xml:space="preserve">ESTUDIO: </w:t>
      </w:r>
      <w:r w:rsidR="00B11E56">
        <w:t xml:space="preserve">LICENCIATURA EN </w:t>
      </w:r>
      <w:r w:rsidR="009E2906">
        <w:t>MERCADOTECNIA ESTRATEGICA</w:t>
      </w:r>
    </w:p>
    <w:p w:rsidR="003D5C4E" w:rsidRDefault="003D5C4E" w:rsidP="005E4FDE">
      <w:pPr>
        <w:spacing w:after="0" w:line="240" w:lineRule="auto"/>
      </w:pPr>
      <w:r>
        <w:t xml:space="preserve">INSTITUCION: </w:t>
      </w:r>
      <w:r w:rsidR="009E2906">
        <w:t>UNIVERSIDAD AUTONOMA DE SAN LUIS POTOSI</w:t>
      </w:r>
    </w:p>
    <w:p w:rsidR="005E4FDE" w:rsidRDefault="005E4FDE" w:rsidP="005E4FDE">
      <w:pPr>
        <w:spacing w:after="0" w:line="240" w:lineRule="auto"/>
      </w:pPr>
    </w:p>
    <w:p w:rsidR="00F37DBF" w:rsidRDefault="00F37DBF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3D5C4E" w:rsidRDefault="003D5C4E" w:rsidP="005E4FDE">
      <w:pPr>
        <w:spacing w:after="0" w:line="240" w:lineRule="auto"/>
      </w:pPr>
      <w:r>
        <w:t xml:space="preserve">PUESTO: </w:t>
      </w:r>
      <w:r w:rsidR="00B11E56">
        <w:t xml:space="preserve">AUXILIAR ADMINISTRATIVO </w:t>
      </w:r>
      <w:r>
        <w:t xml:space="preserve">  </w:t>
      </w:r>
    </w:p>
    <w:p w:rsidR="005E4FDE" w:rsidRDefault="005E4FDE" w:rsidP="005E4FDE">
      <w:pPr>
        <w:spacing w:after="0" w:line="240" w:lineRule="auto"/>
      </w:pPr>
      <w:r>
        <w:t>PERIODO</w:t>
      </w:r>
      <w:r w:rsidR="00C9380B">
        <w:t xml:space="preserve">: </w:t>
      </w:r>
      <w:r w:rsidR="00B11E56">
        <w:t xml:space="preserve">SEPTIEMBRE </w:t>
      </w:r>
      <w:r w:rsidR="009D61A9">
        <w:t xml:space="preserve"> 2019</w:t>
      </w:r>
      <w:r>
        <w:t xml:space="preserve"> – ACTUAL.</w:t>
      </w:r>
    </w:p>
    <w:p w:rsidR="003D5C4E" w:rsidRDefault="003D5C4E" w:rsidP="005E4FDE">
      <w:pPr>
        <w:spacing w:after="0" w:line="240" w:lineRule="auto"/>
      </w:pPr>
    </w:p>
    <w:p w:rsidR="003D5C4E" w:rsidRDefault="003D5C4E" w:rsidP="005E4FDE">
      <w:pPr>
        <w:spacing w:after="0" w:line="240" w:lineRule="auto"/>
      </w:pPr>
      <w:r>
        <w:t xml:space="preserve">EMPRESA: </w:t>
      </w:r>
      <w:r w:rsidR="009E2906">
        <w:t>MARCELO DE LOS SANTOS &amp; CIA</w:t>
      </w:r>
      <w:r w:rsidR="00B11E56">
        <w:t>.</w:t>
      </w:r>
      <w:r w:rsidR="00B11E56">
        <w:tab/>
      </w:r>
      <w:r w:rsidR="00B11E56">
        <w:tab/>
      </w:r>
    </w:p>
    <w:p w:rsidR="003D5C4E" w:rsidRDefault="003D5C4E" w:rsidP="005E4FDE">
      <w:pPr>
        <w:spacing w:after="0" w:line="240" w:lineRule="auto"/>
      </w:pPr>
      <w:r>
        <w:t xml:space="preserve">PUESTO: </w:t>
      </w:r>
      <w:r w:rsidR="009E2906">
        <w:t>AUXILIAR DEL DEPARTAMENTO DE PRECIOS Y TRANSPARENCIA.</w:t>
      </w:r>
    </w:p>
    <w:p w:rsidR="003D5C4E" w:rsidRDefault="003D5C4E" w:rsidP="005E4FDE">
      <w:pPr>
        <w:spacing w:after="0" w:line="240" w:lineRule="auto"/>
      </w:pPr>
    </w:p>
    <w:p w:rsidR="009E2906" w:rsidRDefault="009E2906">
      <w:r>
        <w:br w:type="page"/>
      </w:r>
    </w:p>
    <w:p w:rsidR="00F136D7" w:rsidRDefault="00F136D7" w:rsidP="005E4FDE">
      <w:pPr>
        <w:spacing w:after="0" w:line="240" w:lineRule="auto"/>
      </w:pPr>
    </w:p>
    <w:p w:rsidR="006571A9" w:rsidRPr="00F136D7" w:rsidRDefault="003D5C4E" w:rsidP="00F37DBF">
      <w:pPr>
        <w:spacing w:after="0" w:line="240" w:lineRule="auto"/>
        <w:jc w:val="center"/>
        <w:rPr>
          <w:b/>
          <w:color w:val="0070C0"/>
          <w:sz w:val="24"/>
          <w:szCs w:val="24"/>
        </w:rPr>
      </w:pPr>
      <w:r w:rsidRPr="00F136D7">
        <w:rPr>
          <w:b/>
          <w:color w:val="0070C0"/>
        </w:rPr>
        <w:t xml:space="preserve">ACREDITACION DE ESTUDIOS </w:t>
      </w: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4367EA" w:rsidRDefault="004367EA" w:rsidP="00DC1216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F37DBF" w:rsidRDefault="009E2906" w:rsidP="003D5611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7251065"/>
            <wp:effectExtent l="0" t="0" r="7620" b="698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STANCIA ESTUDIOS CADENA VAZQUEZ NANC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25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6860" w:rsidRPr="003069BE" w:rsidRDefault="007E6860" w:rsidP="003A0FFB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</w:p>
    <w:sectPr w:rsidR="007E6860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82855"/>
    <w:rsid w:val="002243BA"/>
    <w:rsid w:val="0023032A"/>
    <w:rsid w:val="003069BE"/>
    <w:rsid w:val="0034044B"/>
    <w:rsid w:val="003662B8"/>
    <w:rsid w:val="003723E2"/>
    <w:rsid w:val="003A03D6"/>
    <w:rsid w:val="003A0FFB"/>
    <w:rsid w:val="003B309D"/>
    <w:rsid w:val="003D5611"/>
    <w:rsid w:val="003D5C4E"/>
    <w:rsid w:val="00411976"/>
    <w:rsid w:val="004367EA"/>
    <w:rsid w:val="00465C59"/>
    <w:rsid w:val="004E7CAE"/>
    <w:rsid w:val="005663C5"/>
    <w:rsid w:val="005E4FDE"/>
    <w:rsid w:val="006218A9"/>
    <w:rsid w:val="00651899"/>
    <w:rsid w:val="006571A9"/>
    <w:rsid w:val="006574C2"/>
    <w:rsid w:val="006C5567"/>
    <w:rsid w:val="007C6C5A"/>
    <w:rsid w:val="007E6860"/>
    <w:rsid w:val="007F6126"/>
    <w:rsid w:val="00815B19"/>
    <w:rsid w:val="008A558A"/>
    <w:rsid w:val="009247F0"/>
    <w:rsid w:val="009D61A9"/>
    <w:rsid w:val="009E2906"/>
    <w:rsid w:val="00A11697"/>
    <w:rsid w:val="00A230BF"/>
    <w:rsid w:val="00A670E8"/>
    <w:rsid w:val="00A87412"/>
    <w:rsid w:val="00AC26DB"/>
    <w:rsid w:val="00B11E56"/>
    <w:rsid w:val="00B23FF5"/>
    <w:rsid w:val="00C77640"/>
    <w:rsid w:val="00C9380B"/>
    <w:rsid w:val="00C97079"/>
    <w:rsid w:val="00CE2312"/>
    <w:rsid w:val="00DC1216"/>
    <w:rsid w:val="00E25E1C"/>
    <w:rsid w:val="00EC5574"/>
    <w:rsid w:val="00F01EEF"/>
    <w:rsid w:val="00F136D7"/>
    <w:rsid w:val="00F25DFE"/>
    <w:rsid w:val="00F37DBF"/>
    <w:rsid w:val="00FA190A"/>
    <w:rsid w:val="00FF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1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EC07</cp:lastModifiedBy>
  <cp:revision>38</cp:revision>
  <dcterms:created xsi:type="dcterms:W3CDTF">2018-09-06T13:26:00Z</dcterms:created>
  <dcterms:modified xsi:type="dcterms:W3CDTF">2019-10-07T15:31:00Z</dcterms:modified>
</cp:coreProperties>
</file>