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aconcuadrcula1"/>
        <w:tblW w:w="10494" w:type="dxa"/>
        <w:tblInd w:w="-1001" w:type="dxa"/>
        <w:tblLayout w:type="fixed"/>
        <w:tblLook w:val="04A0"/>
      </w:tblPr>
      <w:tblGrid>
        <w:gridCol w:w="16"/>
        <w:gridCol w:w="696"/>
        <w:gridCol w:w="990"/>
        <w:gridCol w:w="849"/>
        <w:gridCol w:w="165"/>
        <w:gridCol w:w="832"/>
        <w:gridCol w:w="850"/>
        <w:gridCol w:w="709"/>
        <w:gridCol w:w="992"/>
        <w:gridCol w:w="987"/>
        <w:gridCol w:w="998"/>
        <w:gridCol w:w="850"/>
        <w:gridCol w:w="851"/>
        <w:gridCol w:w="709"/>
      </w:tblGrid>
      <w:tr w:rsidR="002F52E1" w:rsidRPr="002F52E1" w:rsidTr="00AF224C">
        <w:tc>
          <w:tcPr>
            <w:tcW w:w="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86722F" w:rsidP="00B2452A">
            <w:pPr>
              <w:ind w:left="-57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96446A">
              <w:rPr>
                <w:rFonts w:ascii="Arial Narrow" w:hAnsi="Arial Narrow"/>
                <w:b/>
                <w:sz w:val="20"/>
                <w:szCs w:val="20"/>
              </w:rPr>
              <w:t xml:space="preserve">2019 </w:t>
            </w:r>
          </w:p>
        </w:tc>
        <w:tc>
          <w:tcPr>
            <w:tcW w:w="43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96446A" w:rsidRDefault="00B2452A" w:rsidP="002C16DB">
            <w:pPr>
              <w:rPr>
                <w:rFonts w:ascii="Arial Narrow" w:hAnsi="Arial Narrow"/>
                <w:sz w:val="20"/>
                <w:szCs w:val="20"/>
              </w:rPr>
            </w:pPr>
            <w:r w:rsidRPr="0096446A">
              <w:rPr>
                <w:rFonts w:ascii="Arial Narrow" w:hAnsi="Arial Narrow"/>
                <w:sz w:val="20"/>
                <w:szCs w:val="20"/>
              </w:rPr>
              <w:t xml:space="preserve">        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96446A" w:rsidRDefault="002F52E1" w:rsidP="002F52E1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96446A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2F52E1" w:rsidP="002F52E1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2F52E1" w:rsidP="002F52E1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2F52E1" w:rsidP="002F52E1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2F52E1" w:rsidP="002F52E1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2F52E1" w:rsidP="002F52E1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F52E1" w:rsidRPr="002F52E1" w:rsidTr="00AF224C">
        <w:trPr>
          <w:gridBefore w:val="1"/>
          <w:wBefore w:w="16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B2452A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E5C06">
              <w:rPr>
                <w:rFonts w:ascii="Arial Narrow" w:hAnsi="Arial Narrow"/>
                <w:noProof/>
                <w:sz w:val="16"/>
                <w:szCs w:val="16"/>
                <w:lang w:val="es-ES" w:eastAsia="es-ES"/>
              </w:rPr>
              <w:drawing>
                <wp:inline distT="0" distB="0" distL="0" distR="0">
                  <wp:extent cx="419100" cy="257175"/>
                  <wp:effectExtent l="0" t="0" r="0" b="9525"/>
                  <wp:docPr id="1" name="Imagen 1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7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INDICADOR: ACTIVIDADES DE DIVULGACIÓN CULTURAL </w:t>
            </w:r>
          </w:p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ESTRATEGIAS SECTORIAL:  E1   E2</w:t>
            </w:r>
          </w:p>
          <w:p w:rsidR="002F52E1" w:rsidRPr="001E4FAF" w:rsidRDefault="002F52E1" w:rsidP="002F52E1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 E1.1  E2.1 E2.2  E2.3  E2.4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5E23D8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AF224C">
        <w:trPr>
          <w:gridBefore w:val="1"/>
          <w:wBefore w:w="16" w:type="dxa"/>
          <w:trHeight w:val="716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0E5C06" w:rsidRDefault="002F52E1" w:rsidP="00B2452A">
            <w:pPr>
              <w:ind w:left="-57"/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Exposiciones 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Música y artes escénicas </w:t>
            </w:r>
          </w:p>
        </w:tc>
        <w:tc>
          <w:tcPr>
            <w:tcW w:w="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Conferencias presentación  libro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1E4FAF" w:rsidP="002F52E1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Entrevista</w:t>
            </w:r>
            <w:r w:rsidR="002F52E1" w:rsidRPr="001E4FAF">
              <w:rPr>
                <w:rFonts w:ascii="Arial Narrow" w:hAnsi="Arial Narrow"/>
                <w:sz w:val="16"/>
                <w:szCs w:val="16"/>
              </w:rPr>
              <w:t xml:space="preserve"> reportajes medios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5E23D8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F224C" w:rsidRPr="001E4FAF" w:rsidRDefault="00AF224C" w:rsidP="00AF224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</w:t>
            </w:r>
            <w:r w:rsidRPr="001E4FAF">
              <w:rPr>
                <w:rFonts w:ascii="Arial Narrow" w:hAnsi="Arial Narrow"/>
                <w:sz w:val="16"/>
                <w:szCs w:val="16"/>
              </w:rPr>
              <w:t xml:space="preserve"> DC </w:t>
            </w:r>
          </w:p>
          <w:p w:rsidR="002F52E1" w:rsidRPr="001E4FAF" w:rsidRDefault="00AF224C" w:rsidP="00AF224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TOTAL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F224C" w:rsidRPr="001E4FAF" w:rsidRDefault="00AF224C" w:rsidP="00AF224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ASISTENTE</w:t>
            </w:r>
            <w:r w:rsidRPr="001E4FAF">
              <w:rPr>
                <w:rFonts w:ascii="Arial Narrow" w:hAnsi="Arial Narrow"/>
                <w:sz w:val="16"/>
                <w:szCs w:val="16"/>
              </w:rPr>
              <w:t xml:space="preserve"> DC</w:t>
            </w:r>
          </w:p>
          <w:p w:rsidR="002F52E1" w:rsidRPr="001E4FAF" w:rsidRDefault="00AF224C" w:rsidP="00AF224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TOTAL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AF224C" w:rsidP="002F52E1">
            <w:pPr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 d</w:t>
            </w:r>
            <w:r w:rsidRPr="001E4FAF">
              <w:rPr>
                <w:rFonts w:ascii="Arial Narrow" w:hAnsi="Arial Narrow"/>
                <w:sz w:val="16"/>
                <w:szCs w:val="16"/>
              </w:rPr>
              <w:t>e Colaboración i</w:t>
            </w:r>
            <w:r>
              <w:rPr>
                <w:rFonts w:ascii="Arial Narrow" w:hAnsi="Arial Narrow"/>
                <w:sz w:val="16"/>
                <w:szCs w:val="16"/>
              </w:rPr>
              <w:t>nstitucional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AF224C" w:rsidP="002F52E1">
            <w:pPr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Impacto a municipios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AF224C" w:rsidP="002F52E1">
            <w:pPr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Fortalecimiento a la identidad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</w:p>
        </w:tc>
      </w:tr>
      <w:tr w:rsidR="002F52E1" w:rsidRPr="002F52E1" w:rsidTr="00AF224C">
        <w:trPr>
          <w:gridBefore w:val="1"/>
          <w:wBefore w:w="16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B2452A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D93E3A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653219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653219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1E4FAF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653219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653219" w:rsidP="002F52E1">
            <w:pPr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  <w:r>
              <w:rPr>
                <w:rFonts w:ascii="Arial Narrow" w:hAnsi="Arial Narrow"/>
                <w:color w:val="000000" w:themeColor="text1"/>
                <w:sz w:val="16"/>
                <w:szCs w:val="16"/>
              </w:rPr>
              <w:t>65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653219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1E4FAF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1E4FAF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AF224C">
        <w:trPr>
          <w:gridBefore w:val="1"/>
          <w:wBefore w:w="16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B2452A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3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22F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INDICADOR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: </w:t>
            </w:r>
            <w:r w:rsidR="0086722F" w:rsidRPr="001E4FAF">
              <w:rPr>
                <w:rFonts w:ascii="Arial Narrow" w:hAnsi="Arial Narrow"/>
                <w:b/>
                <w:sz w:val="16"/>
                <w:szCs w:val="16"/>
              </w:rPr>
              <w:t>actividades de divulgación cultural</w:t>
            </w:r>
          </w:p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CURSOS Y TALLERES</w:t>
            </w:r>
            <w:r w:rsidR="00F30A0B" w:rsidRPr="001E4FAF">
              <w:rPr>
                <w:rFonts w:ascii="Arial Narrow" w:hAnsi="Arial Narrow"/>
                <w:b/>
                <w:sz w:val="16"/>
                <w:szCs w:val="16"/>
              </w:rPr>
              <w:t xml:space="preserve">. </w:t>
            </w:r>
            <w:r w:rsidR="005E23D8" w:rsidRPr="001E4FAF">
              <w:rPr>
                <w:rFonts w:ascii="Arial Narrow" w:hAnsi="Arial Narrow"/>
                <w:b/>
                <w:sz w:val="16"/>
                <w:szCs w:val="16"/>
              </w:rPr>
              <w:t xml:space="preserve"> EDUCACIÓN ARTÍSTICA Y CULTURAL. </w:t>
            </w:r>
          </w:p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ESTRATEGIAS SECTORIAL:E2 </w:t>
            </w:r>
          </w:p>
          <w:p w:rsidR="002F52E1" w:rsidRPr="001E4FAF" w:rsidRDefault="002F52E1" w:rsidP="002F52E1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 E2.1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5E23D8" w:rsidP="005E23D8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CURSOS Y TALLERES TOTAL 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1E4FAF" w:rsidP="005E23D8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 xml:space="preserve">ASISTENTE A CURSOS </w:t>
            </w:r>
            <w:r w:rsidR="005E23D8" w:rsidRPr="001E4FAF">
              <w:rPr>
                <w:rFonts w:ascii="Arial Narrow" w:hAnsi="Arial Narrow"/>
                <w:sz w:val="16"/>
                <w:szCs w:val="16"/>
              </w:rPr>
              <w:t xml:space="preserve">TALLERES TOTAL 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1E4FAF" w:rsidP="005E23D8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 d</w:t>
            </w:r>
            <w:r w:rsidRPr="001E4FAF">
              <w:rPr>
                <w:rFonts w:ascii="Arial Narrow" w:hAnsi="Arial Narrow"/>
                <w:sz w:val="16"/>
                <w:szCs w:val="16"/>
              </w:rPr>
              <w:t>e Colaboración i</w:t>
            </w:r>
            <w:r>
              <w:rPr>
                <w:rFonts w:ascii="Arial Narrow" w:hAnsi="Arial Narrow"/>
                <w:sz w:val="16"/>
                <w:szCs w:val="16"/>
              </w:rPr>
              <w:t>nstitucional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Impacto a municipios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Fortalecimiento a la identidad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AF224C">
        <w:trPr>
          <w:gridBefore w:val="1"/>
          <w:wBefore w:w="16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B2452A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0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Inicio </w:t>
            </w:r>
          </w:p>
          <w:p w:rsidR="002F52E1" w:rsidRPr="001E4FAF" w:rsidRDefault="002F52E1" w:rsidP="002F52E1">
            <w:pPr>
              <w:rPr>
                <w:rFonts w:ascii="Arial Narrow" w:hAnsi="Arial Narrow"/>
                <w:sz w:val="16"/>
                <w:szCs w:val="16"/>
              </w:rPr>
            </w:pPr>
          </w:p>
          <w:p w:rsidR="002F52E1" w:rsidRPr="001E4FAF" w:rsidRDefault="002F52E1" w:rsidP="002F52E1">
            <w:pPr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3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spacing w:after="160" w:line="256" w:lineRule="auto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Vigencia </w:t>
            </w:r>
          </w:p>
          <w:p w:rsidR="002F52E1" w:rsidRPr="001E4FAF" w:rsidRDefault="002F52E1" w:rsidP="002F52E1">
            <w:pPr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653219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653219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132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653219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1E4FAF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1E4FAF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AF224C">
        <w:trPr>
          <w:gridBefore w:val="1"/>
          <w:wBefore w:w="16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B2452A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3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INDICADOR: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 ACTIVIDADES DE FOMENTO A LA LECTURA</w:t>
            </w:r>
          </w:p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ESTRATEGIAS SECTORIAL:E2 </w:t>
            </w:r>
          </w:p>
          <w:p w:rsidR="002F52E1" w:rsidRPr="001E4FAF" w:rsidRDefault="002F52E1" w:rsidP="002F52E1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 E2.1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1E4FAF" w:rsidP="001E4FA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</w:t>
            </w:r>
            <w:r w:rsidR="005E23D8" w:rsidRPr="001E4FAF">
              <w:rPr>
                <w:rFonts w:ascii="Arial Narrow" w:hAnsi="Arial Narrow"/>
                <w:sz w:val="16"/>
                <w:szCs w:val="16"/>
              </w:rPr>
              <w:t xml:space="preserve"> DE FOMENTO A LA LECTURA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1E4FAF" w:rsidP="001E4FA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ASISTENTE</w:t>
            </w:r>
            <w:r w:rsidR="005E23D8" w:rsidRPr="001E4FAF">
              <w:rPr>
                <w:rFonts w:ascii="Arial Narrow" w:hAnsi="Arial Narrow"/>
                <w:sz w:val="16"/>
                <w:szCs w:val="16"/>
              </w:rPr>
              <w:t>FOMENTO A LA LECTURA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1E4FAF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 d</w:t>
            </w:r>
            <w:r w:rsidRPr="001E4FAF">
              <w:rPr>
                <w:rFonts w:ascii="Arial Narrow" w:hAnsi="Arial Narrow"/>
                <w:sz w:val="16"/>
                <w:szCs w:val="16"/>
              </w:rPr>
              <w:t>e Colaboración i</w:t>
            </w:r>
            <w:r>
              <w:rPr>
                <w:rFonts w:ascii="Arial Narrow" w:hAnsi="Arial Narrow"/>
                <w:sz w:val="16"/>
                <w:szCs w:val="16"/>
              </w:rPr>
              <w:t>nstitucional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Impacto a municipios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Fortalecimiento a la identidad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AF224C">
        <w:trPr>
          <w:gridBefore w:val="1"/>
          <w:wBefore w:w="16" w:type="dxa"/>
          <w:trHeight w:val="603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B2452A">
            <w:pPr>
              <w:ind w:left="-57"/>
              <w:jc w:val="center"/>
              <w:rPr>
                <w:rFonts w:ascii="Arial Narrow" w:hAnsi="Arial Narrow"/>
                <w:noProof/>
                <w:sz w:val="16"/>
                <w:szCs w:val="16"/>
                <w:lang w:eastAsia="es-MX"/>
              </w:rPr>
            </w:pPr>
          </w:p>
        </w:tc>
        <w:tc>
          <w:tcPr>
            <w:tcW w:w="43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1E4FAF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1E4FAF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1E4FAF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1E4FAF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1E4FAF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176BD4" w:rsidRPr="002F52E1" w:rsidTr="00AF224C">
        <w:trPr>
          <w:gridBefore w:val="1"/>
          <w:wBefore w:w="16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176BD4" w:rsidRPr="000E5C06" w:rsidRDefault="00176BD4" w:rsidP="00176BD4">
            <w:pPr>
              <w:ind w:left="-57"/>
              <w:rPr>
                <w:rFonts w:ascii="Arial Narrow" w:hAnsi="Arial Narrow"/>
                <w:b/>
                <w:noProof/>
                <w:sz w:val="16"/>
                <w:szCs w:val="16"/>
                <w:lang w:eastAsia="es-MX"/>
              </w:rPr>
            </w:pPr>
            <w:r w:rsidRPr="000E5C06">
              <w:rPr>
                <w:rFonts w:ascii="Arial Narrow" w:hAnsi="Arial Narrow"/>
                <w:noProof/>
                <w:sz w:val="16"/>
                <w:szCs w:val="16"/>
                <w:lang w:val="es-ES" w:eastAsia="es-ES"/>
              </w:rPr>
              <w:drawing>
                <wp:anchor distT="0" distB="0" distL="114300" distR="114300" simplePos="0" relativeHeight="251668480" behindDoc="1" locked="0" layoutInCell="1" allowOverlap="1">
                  <wp:simplePos x="0" y="0"/>
                  <wp:positionH relativeFrom="column">
                    <wp:posOffset>-61302</wp:posOffset>
                  </wp:positionH>
                  <wp:positionV relativeFrom="paragraph">
                    <wp:posOffset>49774</wp:posOffset>
                  </wp:positionV>
                  <wp:extent cx="419100" cy="257175"/>
                  <wp:effectExtent l="0" t="0" r="0" b="9525"/>
                  <wp:wrapTight wrapText="bothSides">
                    <wp:wrapPolygon edited="0">
                      <wp:start x="982" y="0"/>
                      <wp:lineTo x="0" y="8000"/>
                      <wp:lineTo x="0" y="17600"/>
                      <wp:lineTo x="2945" y="20800"/>
                      <wp:lineTo x="20618" y="20800"/>
                      <wp:lineTo x="20618" y="0"/>
                      <wp:lineTo x="982" y="0"/>
                    </wp:wrapPolygon>
                  </wp:wrapTight>
                  <wp:docPr id="2" name="Imagen 2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8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0E5C06">
              <w:rPr>
                <w:rFonts w:ascii="Arial Narrow" w:hAnsi="Arial Narrow"/>
                <w:b/>
                <w:noProof/>
                <w:sz w:val="16"/>
                <w:szCs w:val="16"/>
                <w:lang w:eastAsia="es-MX"/>
              </w:rPr>
              <w:t xml:space="preserve"> </w:t>
            </w:r>
          </w:p>
        </w:tc>
        <w:tc>
          <w:tcPr>
            <w:tcW w:w="43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176BD4" w:rsidRPr="001E4FAF" w:rsidRDefault="00176BD4" w:rsidP="00176BD4">
            <w:pPr>
              <w:rPr>
                <w:rFonts w:ascii="Arial Narrow" w:hAnsi="Arial Narrow"/>
                <w:b/>
                <w:sz w:val="16"/>
                <w:szCs w:val="16"/>
                <w:highlight w:val="lightGray"/>
              </w:rPr>
            </w:pPr>
          </w:p>
          <w:p w:rsidR="00176BD4" w:rsidRPr="001E4FAF" w:rsidRDefault="00176BD4" w:rsidP="00176BD4">
            <w:pPr>
              <w:jc w:val="right"/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                                                                           TOTAL ACTIVIDADES DIVULGACIÓN CULTURAL    </w:t>
            </w:r>
          </w:p>
          <w:p w:rsidR="00176BD4" w:rsidRPr="001E4FAF" w:rsidRDefault="00176BD4" w:rsidP="00176BD4">
            <w:pPr>
              <w:rPr>
                <w:rFonts w:ascii="Arial Narrow" w:hAnsi="Arial Narrow"/>
                <w:b/>
                <w:sz w:val="16"/>
                <w:szCs w:val="16"/>
                <w:highlight w:val="lightGray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  <w:highlight w:val="lightGray"/>
              </w:rPr>
              <w:t xml:space="preserve">                                                          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176BD4" w:rsidRPr="00AF224C" w:rsidRDefault="00653219" w:rsidP="00176BD4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8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176BD4" w:rsidRPr="00AF224C" w:rsidRDefault="00653219" w:rsidP="00176BD4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197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176BD4" w:rsidRPr="00AF224C" w:rsidRDefault="00653219" w:rsidP="00176BD4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176BD4" w:rsidRPr="00AF224C" w:rsidRDefault="00653219" w:rsidP="00176BD4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176BD4" w:rsidRPr="00AF224C" w:rsidRDefault="00176BD4" w:rsidP="00176BD4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AF224C"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176BD4" w:rsidRPr="00AF224C" w:rsidRDefault="00176BD4" w:rsidP="00176BD4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  <w:tr w:rsidR="002F52E1" w:rsidRPr="002F52E1" w:rsidTr="00AF224C">
        <w:trPr>
          <w:gridBefore w:val="1"/>
          <w:wBefore w:w="16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2F52E1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3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22F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INDICADOR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: </w:t>
            </w:r>
            <w:r w:rsidR="0086722F" w:rsidRPr="001E4FAF">
              <w:rPr>
                <w:rFonts w:ascii="Arial Narrow" w:hAnsi="Arial Narrow"/>
                <w:b/>
                <w:sz w:val="16"/>
                <w:szCs w:val="16"/>
              </w:rPr>
              <w:t xml:space="preserve">Actividades de divulgación cultural </w:t>
            </w:r>
          </w:p>
          <w:p w:rsidR="002F52E1" w:rsidRPr="001E4FAF" w:rsidRDefault="0086722F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USO DE ESPACIOS RENTA</w:t>
            </w:r>
            <w:r w:rsidR="001E4FAF">
              <w:rPr>
                <w:rFonts w:ascii="Arial Narrow" w:hAnsi="Arial Narrow"/>
                <w:b/>
                <w:sz w:val="16"/>
                <w:szCs w:val="16"/>
              </w:rPr>
              <w:t xml:space="preserve"> / 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 USO DE ESPACIOS </w:t>
            </w:r>
            <w:r w:rsidR="002F52E1" w:rsidRPr="001E4FAF">
              <w:rPr>
                <w:rFonts w:ascii="Arial Narrow" w:hAnsi="Arial Narrow"/>
                <w:b/>
                <w:sz w:val="16"/>
                <w:szCs w:val="16"/>
              </w:rPr>
              <w:t xml:space="preserve">PRÉSTAMO </w:t>
            </w:r>
          </w:p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ESTRATEGIAS SECTORIAL: E2   </w:t>
            </w:r>
          </w:p>
          <w:p w:rsidR="002F52E1" w:rsidRPr="001E4FAF" w:rsidRDefault="002F52E1" w:rsidP="002F52E1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</w:t>
            </w:r>
            <w:r w:rsidR="00AF224C" w:rsidRPr="001E4FAF">
              <w:rPr>
                <w:rFonts w:ascii="Arial Narrow" w:hAnsi="Arial Narrow"/>
                <w:b/>
                <w:sz w:val="16"/>
                <w:szCs w:val="16"/>
              </w:rPr>
              <w:t xml:space="preserve"> E2.3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86722F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 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spacing w:after="80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AF224C">
        <w:trPr>
          <w:gridBefore w:val="1"/>
          <w:wBefore w:w="16" w:type="dxa"/>
          <w:trHeight w:val="743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2F52E1">
            <w:pPr>
              <w:ind w:left="-57"/>
              <w:rPr>
                <w:rFonts w:ascii="Arial Narrow" w:hAnsi="Arial Narrow"/>
                <w:color w:val="FF0000"/>
                <w:sz w:val="16"/>
                <w:szCs w:val="16"/>
              </w:rPr>
            </w:pPr>
            <w:r w:rsidRPr="000E5C06">
              <w:rPr>
                <w:rFonts w:ascii="Arial Narrow" w:hAnsi="Arial Narrow"/>
                <w:sz w:val="16"/>
                <w:szCs w:val="16"/>
              </w:rPr>
              <w:t xml:space="preserve">Renta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Actividad académica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Actividad particular</w:t>
            </w:r>
          </w:p>
        </w:tc>
        <w:tc>
          <w:tcPr>
            <w:tcW w:w="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Sesión fotográfica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86722F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Proyecto productivo  </w:t>
            </w:r>
            <w:r w:rsidR="002F52E1" w:rsidRPr="001E4FAF">
              <w:rPr>
                <w:rFonts w:ascii="Arial Narrow" w:hAnsi="Arial Narrow"/>
                <w:sz w:val="16"/>
                <w:szCs w:val="16"/>
              </w:rPr>
              <w:t>/tianguis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Rueda prensa otro</w:t>
            </w:r>
          </w:p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F224C" w:rsidRPr="001E4FAF" w:rsidRDefault="00AF224C" w:rsidP="00AF224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RENTA</w:t>
            </w:r>
          </w:p>
          <w:p w:rsidR="002F52E1" w:rsidRPr="001E4FAF" w:rsidRDefault="00AF224C" w:rsidP="00AF224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TOTAL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F52E1" w:rsidRPr="001E4FAF" w:rsidRDefault="00AF224C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ASISTENTE</w:t>
            </w:r>
            <w:r w:rsidRPr="001E4FAF">
              <w:rPr>
                <w:rFonts w:ascii="Arial Narrow" w:hAnsi="Arial Narrow"/>
                <w:sz w:val="16"/>
                <w:szCs w:val="16"/>
              </w:rPr>
              <w:t xml:space="preserve"> POR RENTA TOTAL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AF224C">
        <w:trPr>
          <w:gridBefore w:val="1"/>
          <w:wBefore w:w="16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2F52E1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AF224C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AF224C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653219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653219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</w:t>
            </w:r>
          </w:p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653219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653219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653219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827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AF224C">
        <w:trPr>
          <w:gridBefore w:val="1"/>
          <w:wBefore w:w="16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AF224C" w:rsidRDefault="002F52E1" w:rsidP="002F52E1">
            <w:pPr>
              <w:ind w:left="-57"/>
              <w:rPr>
                <w:rFonts w:ascii="Arial Narrow" w:hAnsi="Arial Narrow"/>
                <w:color w:val="FF0000"/>
                <w:sz w:val="16"/>
                <w:szCs w:val="16"/>
              </w:rPr>
            </w:pPr>
            <w:r w:rsidRPr="00AF224C">
              <w:rPr>
                <w:rFonts w:ascii="Arial Narrow" w:hAnsi="Arial Narrow"/>
                <w:sz w:val="14"/>
                <w:szCs w:val="16"/>
              </w:rPr>
              <w:t xml:space="preserve">Préstamo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Actividad académica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Actividad particular</w:t>
            </w:r>
          </w:p>
        </w:tc>
        <w:tc>
          <w:tcPr>
            <w:tcW w:w="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Sesión fotográfica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86722F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Proyecto productivo/ </w:t>
            </w:r>
            <w:r w:rsidR="002F52E1" w:rsidRPr="001E4FAF">
              <w:rPr>
                <w:rFonts w:ascii="Arial Narrow" w:hAnsi="Arial Narrow"/>
                <w:sz w:val="16"/>
                <w:szCs w:val="16"/>
              </w:rPr>
              <w:t>/tianguis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Rueda prensa otro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86722F" w:rsidP="0086722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PRÉSTAMO TOTAL</w:t>
            </w:r>
          </w:p>
          <w:p w:rsidR="0086722F" w:rsidRPr="001E4FAF" w:rsidRDefault="0086722F" w:rsidP="0086722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AF224C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ASISTENTE</w:t>
            </w:r>
            <w:r w:rsidR="0086722F" w:rsidRPr="001E4FAF">
              <w:rPr>
                <w:rFonts w:ascii="Arial Narrow" w:hAnsi="Arial Narrow"/>
                <w:sz w:val="16"/>
                <w:szCs w:val="16"/>
              </w:rPr>
              <w:t xml:space="preserve"> POR PRÉSTAMO TOTAL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spacing w:after="80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B5C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Apoyo institu</w:t>
            </w:r>
          </w:p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cional</w:t>
            </w:r>
          </w:p>
        </w:tc>
      </w:tr>
      <w:tr w:rsidR="002F52E1" w:rsidRPr="002F52E1" w:rsidTr="00AF224C">
        <w:trPr>
          <w:gridBefore w:val="1"/>
          <w:wBefore w:w="16" w:type="dxa"/>
          <w:trHeight w:val="243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2F52E1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AF224C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AF224C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AF224C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AF224C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653219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F52E1" w:rsidRPr="001E4FAF" w:rsidRDefault="00653219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</w:t>
            </w:r>
          </w:p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653219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653219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AF224C" w:rsidRPr="002F52E1" w:rsidTr="00AF224C">
        <w:trPr>
          <w:gridBefore w:val="1"/>
          <w:wBefore w:w="16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AF224C" w:rsidRPr="00AF224C" w:rsidRDefault="00AF224C" w:rsidP="002F52E1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  <w:r w:rsidRPr="00AF224C">
              <w:rPr>
                <w:rFonts w:ascii="Arial Narrow" w:hAnsi="Arial Narrow"/>
                <w:noProof/>
                <w:sz w:val="16"/>
                <w:szCs w:val="16"/>
                <w:lang w:val="es-ES" w:eastAsia="es-ES"/>
              </w:rPr>
              <w:drawing>
                <wp:anchor distT="0" distB="0" distL="114300" distR="114300" simplePos="0" relativeHeight="251662336" behindDoc="1" locked="0" layoutInCell="1" allowOverlap="1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58420</wp:posOffset>
                  </wp:positionV>
                  <wp:extent cx="419100" cy="257175"/>
                  <wp:effectExtent l="0" t="0" r="0" b="9525"/>
                  <wp:wrapTight wrapText="bothSides">
                    <wp:wrapPolygon edited="0">
                      <wp:start x="982" y="0"/>
                      <wp:lineTo x="0" y="8000"/>
                      <wp:lineTo x="0" y="17600"/>
                      <wp:lineTo x="2945" y="20800"/>
                      <wp:lineTo x="20618" y="20800"/>
                      <wp:lineTo x="20618" y="0"/>
                      <wp:lineTo x="982" y="0"/>
                    </wp:wrapPolygon>
                  </wp:wrapTight>
                  <wp:docPr id="3" name="Imagen 3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8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AF224C" w:rsidRPr="00AF224C" w:rsidRDefault="00AF224C" w:rsidP="00AF224C">
            <w:pPr>
              <w:jc w:val="right"/>
              <w:rPr>
                <w:rFonts w:ascii="Arial Narrow" w:hAnsi="Arial Narrow"/>
                <w:b/>
                <w:sz w:val="16"/>
                <w:szCs w:val="16"/>
              </w:rPr>
            </w:pPr>
            <w:r w:rsidRPr="00AF224C">
              <w:rPr>
                <w:rFonts w:ascii="Arial Narrow" w:hAnsi="Arial Narrow"/>
                <w:b/>
                <w:sz w:val="16"/>
                <w:szCs w:val="16"/>
              </w:rPr>
              <w:t xml:space="preserve">                                                                          </w:t>
            </w:r>
          </w:p>
          <w:p w:rsidR="00AF224C" w:rsidRPr="00AF224C" w:rsidRDefault="00AF224C" w:rsidP="00AF224C">
            <w:pPr>
              <w:jc w:val="right"/>
              <w:rPr>
                <w:rFonts w:ascii="Arial Narrow" w:hAnsi="Arial Narrow"/>
                <w:b/>
                <w:sz w:val="16"/>
                <w:szCs w:val="16"/>
              </w:rPr>
            </w:pPr>
            <w:r w:rsidRPr="00AF224C">
              <w:rPr>
                <w:rFonts w:ascii="Arial Narrow" w:hAnsi="Arial Narrow"/>
                <w:b/>
                <w:sz w:val="16"/>
                <w:szCs w:val="16"/>
              </w:rPr>
              <w:t xml:space="preserve"> TOTAL </w:t>
            </w:r>
          </w:p>
          <w:p w:rsidR="00AF224C" w:rsidRPr="00AF224C" w:rsidRDefault="00AF224C" w:rsidP="00AF224C">
            <w:pPr>
              <w:jc w:val="right"/>
              <w:rPr>
                <w:rFonts w:ascii="Arial Narrow" w:hAnsi="Arial Narrow"/>
                <w:b/>
                <w:sz w:val="16"/>
                <w:szCs w:val="16"/>
              </w:rPr>
            </w:pPr>
            <w:r w:rsidRPr="00AF224C">
              <w:rPr>
                <w:rFonts w:ascii="Arial Narrow" w:hAnsi="Arial Narrow"/>
                <w:b/>
                <w:sz w:val="16"/>
                <w:szCs w:val="16"/>
              </w:rPr>
              <w:t xml:space="preserve">USO DE ESPACIOS </w:t>
            </w:r>
          </w:p>
          <w:p w:rsidR="00AF224C" w:rsidRPr="00AF224C" w:rsidRDefault="00AF224C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AF224C" w:rsidRPr="00AF224C" w:rsidRDefault="00653219" w:rsidP="002F52E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AF224C" w:rsidRPr="00AF224C" w:rsidRDefault="00653219" w:rsidP="002F52E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867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AF224C" w:rsidRPr="00AF224C" w:rsidRDefault="00AF224C" w:rsidP="002F52E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AF224C" w:rsidRPr="00AF224C" w:rsidRDefault="00AF224C" w:rsidP="002F52E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AF224C" w:rsidRPr="00AF224C" w:rsidRDefault="00AF224C" w:rsidP="000E5C0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AF224C" w:rsidRPr="00AF224C" w:rsidRDefault="002B3476" w:rsidP="002F52E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3</w:t>
            </w:r>
          </w:p>
        </w:tc>
      </w:tr>
      <w:tr w:rsidR="002F52E1" w:rsidRPr="002F52E1" w:rsidTr="00AF224C">
        <w:trPr>
          <w:gridBefore w:val="1"/>
          <w:wBefore w:w="16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2F52E1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3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INDICADOR:</w:t>
            </w:r>
            <w:r w:rsidR="00AF224C">
              <w:rPr>
                <w:rFonts w:ascii="Arial Narrow" w:hAnsi="Arial Narrow"/>
                <w:sz w:val="16"/>
                <w:szCs w:val="16"/>
              </w:rPr>
              <w:t xml:space="preserve"> </w:t>
            </w:r>
            <w:r w:rsidR="0086722F" w:rsidRPr="001E4FAF">
              <w:rPr>
                <w:rFonts w:ascii="Arial Narrow" w:hAnsi="Arial Narrow"/>
                <w:b/>
                <w:sz w:val="16"/>
                <w:szCs w:val="16"/>
              </w:rPr>
              <w:t xml:space="preserve">ADC . Atención a niños, jóvenes y público específico GRUPOS/VISITAS GUIADAS </w:t>
            </w:r>
          </w:p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ESTRATEGIA SECTORIAL: E2  </w:t>
            </w:r>
          </w:p>
          <w:p w:rsidR="002F52E1" w:rsidRPr="001E4FAF" w:rsidRDefault="002F52E1" w:rsidP="002F52E1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</w:t>
            </w:r>
            <w:r w:rsidR="00AF224C" w:rsidRPr="001E4FAF">
              <w:rPr>
                <w:rFonts w:ascii="Arial Narrow" w:hAnsi="Arial Narrow"/>
                <w:b/>
                <w:sz w:val="16"/>
                <w:szCs w:val="16"/>
              </w:rPr>
              <w:t xml:space="preserve"> E2.1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AF224C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GRUPOS TOTAL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AF224C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VISITANTES EN GRUPO TOTAL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7279A4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 d</w:t>
            </w:r>
            <w:r w:rsidRPr="001E4FAF">
              <w:rPr>
                <w:rFonts w:ascii="Arial Narrow" w:hAnsi="Arial Narrow"/>
                <w:sz w:val="16"/>
                <w:szCs w:val="16"/>
              </w:rPr>
              <w:t>e Colaboración i</w:t>
            </w:r>
            <w:r>
              <w:rPr>
                <w:rFonts w:ascii="Arial Narrow" w:hAnsi="Arial Narrow"/>
                <w:sz w:val="16"/>
                <w:szCs w:val="16"/>
              </w:rPr>
              <w:t>nstitucional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Impacto a municipios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0E5C0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AF224C">
        <w:trPr>
          <w:gridBefore w:val="1"/>
          <w:wBefore w:w="16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0E5C06" w:rsidRDefault="005E23D8" w:rsidP="002F52E1">
            <w:pPr>
              <w:rPr>
                <w:rFonts w:ascii="Arial Narrow" w:hAnsi="Arial Narrow"/>
                <w:b/>
                <w:noProof/>
                <w:sz w:val="16"/>
                <w:szCs w:val="16"/>
                <w:lang w:eastAsia="es-MX"/>
              </w:rPr>
            </w:pPr>
            <w:r w:rsidRPr="000E5C06">
              <w:rPr>
                <w:rFonts w:ascii="Arial Narrow" w:hAnsi="Arial Narrow"/>
                <w:noProof/>
                <w:sz w:val="16"/>
                <w:szCs w:val="16"/>
                <w:lang w:val="es-ES" w:eastAsia="es-ES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-15289</wp:posOffset>
                  </wp:positionH>
                  <wp:positionV relativeFrom="paragraph">
                    <wp:posOffset>67701</wp:posOffset>
                  </wp:positionV>
                  <wp:extent cx="419100" cy="257175"/>
                  <wp:effectExtent l="0" t="0" r="0" b="9525"/>
                  <wp:wrapTight wrapText="bothSides">
                    <wp:wrapPolygon edited="0">
                      <wp:start x="982" y="0"/>
                      <wp:lineTo x="0" y="8000"/>
                      <wp:lineTo x="0" y="17600"/>
                      <wp:lineTo x="2945" y="20800"/>
                      <wp:lineTo x="20618" y="20800"/>
                      <wp:lineTo x="20618" y="0"/>
                      <wp:lineTo x="982" y="0"/>
                    </wp:wrapPolygon>
                  </wp:wrapTight>
                  <wp:docPr id="5" name="Imagen 5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1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Grupos</w:t>
            </w:r>
          </w:p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escolar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F52E1" w:rsidRPr="001E4FAF" w:rsidRDefault="00653219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4</w:t>
            </w:r>
          </w:p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Otros grupos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F52E1" w:rsidRPr="001E4FAF" w:rsidRDefault="00653219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2F52E1" w:rsidRPr="001E4FAF" w:rsidRDefault="000E5C06" w:rsidP="002F52E1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TOTAL VISITA GRUP0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2F52E1" w:rsidRPr="007279A4" w:rsidRDefault="00653219" w:rsidP="002F52E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6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2F52E1" w:rsidRPr="007279A4" w:rsidRDefault="00653219" w:rsidP="007279A4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273</w:t>
            </w:r>
          </w:p>
          <w:p w:rsidR="002F52E1" w:rsidRPr="007279A4" w:rsidRDefault="002F52E1" w:rsidP="002F52E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2F52E1" w:rsidRPr="007279A4" w:rsidRDefault="00653219" w:rsidP="002F52E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2F52E1" w:rsidRPr="007279A4" w:rsidRDefault="007279A4" w:rsidP="002F52E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7279A4"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2F52E1" w:rsidRPr="007279A4" w:rsidRDefault="002F52E1" w:rsidP="002F52E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2F52E1" w:rsidRPr="007279A4" w:rsidRDefault="002B3476" w:rsidP="007279A4">
            <w:pPr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</w:tr>
      <w:tr w:rsidR="00B2452A" w:rsidRPr="002F52E1" w:rsidTr="00AF224C">
        <w:trPr>
          <w:gridBefore w:val="1"/>
          <w:wBefore w:w="16" w:type="dxa"/>
          <w:trHeight w:val="194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0E5C06" w:rsidRDefault="0086722F" w:rsidP="005C41F9">
            <w:pPr>
              <w:rPr>
                <w:rFonts w:ascii="Arial Narrow" w:hAnsi="Arial Narrow"/>
                <w:b/>
                <w:noProof/>
                <w:sz w:val="16"/>
                <w:szCs w:val="16"/>
                <w:lang w:eastAsia="es-MX"/>
              </w:rPr>
            </w:pPr>
            <w:r w:rsidRPr="000E5C06">
              <w:rPr>
                <w:rFonts w:ascii="Arial Narrow" w:hAnsi="Arial Narrow"/>
                <w:b/>
                <w:noProof/>
                <w:sz w:val="16"/>
                <w:szCs w:val="16"/>
                <w:lang w:eastAsia="es-MX"/>
              </w:rPr>
              <w:t xml:space="preserve">TOTAL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B2452A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PAT</w:t>
            </w:r>
          </w:p>
          <w:p w:rsidR="0086722F" w:rsidRPr="001E4FAF" w:rsidRDefault="005D66CB" w:rsidP="00B2452A">
            <w:pPr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 xml:space="preserve">   No. </w:t>
            </w:r>
            <w:r w:rsidR="007279A4">
              <w:rPr>
                <w:rFonts w:ascii="Arial Narrow" w:hAnsi="Arial Narrow"/>
                <w:b/>
                <w:sz w:val="16"/>
                <w:szCs w:val="16"/>
              </w:rPr>
              <w:t xml:space="preserve">acciones 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5C41F9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B2452A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5C41F9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B2452A" w:rsidRPr="001E4FAF" w:rsidRDefault="00B2452A" w:rsidP="005C41F9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B2452A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Acciones 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B2452A" w:rsidRPr="001E4FAF" w:rsidRDefault="00B2452A" w:rsidP="00B2452A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Asistentes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B2452A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CI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5C41F9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IM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B2452A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FI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5C41F9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AI </w:t>
            </w:r>
          </w:p>
        </w:tc>
      </w:tr>
      <w:tr w:rsidR="005E23D8" w:rsidRPr="002F52E1" w:rsidTr="00AF224C">
        <w:trPr>
          <w:gridBefore w:val="1"/>
          <w:wBefore w:w="16" w:type="dxa"/>
          <w:trHeight w:val="415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5C41F9">
            <w:pPr>
              <w:rPr>
                <w:rFonts w:ascii="Arial Narrow" w:hAnsi="Arial Narrow"/>
                <w:b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B2452A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5E23D8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  <w:p w:rsidR="005E23D8" w:rsidRPr="007279A4" w:rsidRDefault="005E23D8" w:rsidP="005C41F9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B2452A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5C41F9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5C41F9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653219" w:rsidP="007279A4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24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653219" w:rsidP="007279A4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1337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653219" w:rsidP="00B2452A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653219" w:rsidP="005C41F9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7279A4" w:rsidP="00B2452A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7279A4"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653219" w:rsidP="005C41F9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</w:t>
            </w:r>
            <w:bookmarkStart w:id="0" w:name="_GoBack"/>
            <w:bookmarkEnd w:id="0"/>
          </w:p>
        </w:tc>
      </w:tr>
    </w:tbl>
    <w:p w:rsidR="00B2452A" w:rsidRDefault="00B2452A" w:rsidP="00B2452A">
      <w:pPr>
        <w:rPr>
          <w:rFonts w:ascii="Arial Narrow" w:hAnsi="Arial Narrow"/>
          <w:sz w:val="18"/>
          <w:szCs w:val="18"/>
        </w:rPr>
      </w:pPr>
    </w:p>
    <w:p w:rsidR="007279A4" w:rsidRDefault="007279A4" w:rsidP="00B2452A">
      <w:pPr>
        <w:rPr>
          <w:rFonts w:ascii="Arial Narrow" w:hAnsi="Arial Narrow"/>
          <w:sz w:val="18"/>
          <w:szCs w:val="18"/>
        </w:rPr>
      </w:pPr>
    </w:p>
    <w:sectPr w:rsidR="007279A4" w:rsidSect="00F50312">
      <w:headerReference w:type="default" r:id="rId9"/>
      <w:footerReference w:type="default" r:id="rId10"/>
      <w:pgSz w:w="12240" w:h="15840"/>
      <w:pgMar w:top="851" w:right="1276" w:bottom="1417" w:left="146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4E3C" w:rsidRDefault="00E34E3C" w:rsidP="007D224F">
      <w:pPr>
        <w:spacing w:after="0" w:line="240" w:lineRule="auto"/>
      </w:pPr>
      <w:r>
        <w:separator/>
      </w:r>
    </w:p>
  </w:endnote>
  <w:endnote w:type="continuationSeparator" w:id="0">
    <w:p w:rsidR="00E34E3C" w:rsidRDefault="00E34E3C" w:rsidP="007D22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57328331"/>
      <w:docPartObj>
        <w:docPartGallery w:val="Page Numbers (Bottom of Page)"/>
        <w:docPartUnique/>
      </w:docPartObj>
    </w:sdtPr>
    <w:sdtContent>
      <w:p w:rsidR="005C41F9" w:rsidRDefault="00C96A83">
        <w:pPr>
          <w:pStyle w:val="Piedepgina"/>
          <w:jc w:val="right"/>
        </w:pPr>
        <w:r>
          <w:fldChar w:fldCharType="begin"/>
        </w:r>
        <w:r w:rsidR="005C41F9">
          <w:instrText>PAGE   \* MERGEFORMAT</w:instrText>
        </w:r>
        <w:r>
          <w:fldChar w:fldCharType="separate"/>
        </w:r>
        <w:r w:rsidR="000C030A" w:rsidRPr="000C030A">
          <w:rPr>
            <w:noProof/>
            <w:lang w:val="es-ES"/>
          </w:rPr>
          <w:t>1</w:t>
        </w:r>
        <w:r>
          <w:fldChar w:fldCharType="end"/>
        </w:r>
      </w:p>
    </w:sdtContent>
  </w:sdt>
  <w:p w:rsidR="005C41F9" w:rsidRDefault="005C41F9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4E3C" w:rsidRDefault="00E34E3C" w:rsidP="007D224F">
      <w:pPr>
        <w:spacing w:after="0" w:line="240" w:lineRule="auto"/>
      </w:pPr>
      <w:r>
        <w:separator/>
      </w:r>
    </w:p>
  </w:footnote>
  <w:footnote w:type="continuationSeparator" w:id="0">
    <w:p w:rsidR="00E34E3C" w:rsidRDefault="00E34E3C" w:rsidP="007D22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41F9" w:rsidRDefault="005C41F9">
    <w:pPr>
      <w:pStyle w:val="Encabezado"/>
    </w:pPr>
    <w:r w:rsidRPr="00057CA8">
      <w:rPr>
        <w:noProof/>
        <w:lang w:val="es-ES" w:eastAsia="es-ES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posOffset>5754370</wp:posOffset>
          </wp:positionH>
          <wp:positionV relativeFrom="paragraph">
            <wp:posOffset>-224790</wp:posOffset>
          </wp:positionV>
          <wp:extent cx="657225" cy="309245"/>
          <wp:effectExtent l="0" t="0" r="9525" b="0"/>
          <wp:wrapTight wrapText="bothSides">
            <wp:wrapPolygon edited="0">
              <wp:start x="2504" y="0"/>
              <wp:lineTo x="0" y="5322"/>
              <wp:lineTo x="0" y="14637"/>
              <wp:lineTo x="3757" y="19959"/>
              <wp:lineTo x="21287" y="19959"/>
              <wp:lineTo x="21287" y="0"/>
              <wp:lineTo x="2504" y="0"/>
            </wp:wrapPolygon>
          </wp:wrapTight>
          <wp:docPr id="9" name="Imagen 9" descr="C:\Users\Marieta Bracho\Documents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Marieta Bracho\Documents\LOG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7225" cy="3092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 xml:space="preserve">REGISTRO DE ACTIVIDADES </w:t>
    </w:r>
    <w:r w:rsidR="002B3476">
      <w:t>JU</w:t>
    </w:r>
    <w:r w:rsidR="00C350AF">
      <w:t>L</w:t>
    </w:r>
    <w:r w:rsidR="002B3476">
      <w:t>IO 2019</w:t>
    </w:r>
  </w:p>
  <w:p w:rsidR="005C41F9" w:rsidRDefault="005C41F9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D32A0B"/>
    <w:multiLevelType w:val="hybridMultilevel"/>
    <w:tmpl w:val="20FA92F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3C6238"/>
    <w:rsid w:val="00042CEF"/>
    <w:rsid w:val="00057CA8"/>
    <w:rsid w:val="000C030A"/>
    <w:rsid w:val="000E5C06"/>
    <w:rsid w:val="00176BD4"/>
    <w:rsid w:val="001813B0"/>
    <w:rsid w:val="00181DE0"/>
    <w:rsid w:val="00192CD3"/>
    <w:rsid w:val="001A3C67"/>
    <w:rsid w:val="001B50BA"/>
    <w:rsid w:val="001B5E9A"/>
    <w:rsid w:val="001E2AC8"/>
    <w:rsid w:val="001E3DF3"/>
    <w:rsid w:val="001E4FAF"/>
    <w:rsid w:val="002424D5"/>
    <w:rsid w:val="0024616E"/>
    <w:rsid w:val="002A6C07"/>
    <w:rsid w:val="002B3476"/>
    <w:rsid w:val="002C16DB"/>
    <w:rsid w:val="002D78CA"/>
    <w:rsid w:val="002E6042"/>
    <w:rsid w:val="002F52E1"/>
    <w:rsid w:val="00310257"/>
    <w:rsid w:val="00316824"/>
    <w:rsid w:val="00380A28"/>
    <w:rsid w:val="003918CA"/>
    <w:rsid w:val="003C6238"/>
    <w:rsid w:val="004168FE"/>
    <w:rsid w:val="004A6538"/>
    <w:rsid w:val="004B5B48"/>
    <w:rsid w:val="004E0A49"/>
    <w:rsid w:val="004E1A9F"/>
    <w:rsid w:val="00510365"/>
    <w:rsid w:val="00531A34"/>
    <w:rsid w:val="00541D7F"/>
    <w:rsid w:val="00551352"/>
    <w:rsid w:val="00562B2A"/>
    <w:rsid w:val="005C41F9"/>
    <w:rsid w:val="005D66CB"/>
    <w:rsid w:val="005E23D8"/>
    <w:rsid w:val="0061365E"/>
    <w:rsid w:val="0063715C"/>
    <w:rsid w:val="00641C29"/>
    <w:rsid w:val="00641F98"/>
    <w:rsid w:val="00646C22"/>
    <w:rsid w:val="00653219"/>
    <w:rsid w:val="00653EDD"/>
    <w:rsid w:val="0069008F"/>
    <w:rsid w:val="006A4680"/>
    <w:rsid w:val="006C13F3"/>
    <w:rsid w:val="006C5ED3"/>
    <w:rsid w:val="006D189A"/>
    <w:rsid w:val="006D279A"/>
    <w:rsid w:val="006E32C1"/>
    <w:rsid w:val="006F5BA1"/>
    <w:rsid w:val="00724F48"/>
    <w:rsid w:val="007270CE"/>
    <w:rsid w:val="007279A4"/>
    <w:rsid w:val="007322B2"/>
    <w:rsid w:val="007342C5"/>
    <w:rsid w:val="00740432"/>
    <w:rsid w:val="0074043B"/>
    <w:rsid w:val="007431FB"/>
    <w:rsid w:val="00750B25"/>
    <w:rsid w:val="00764294"/>
    <w:rsid w:val="00776DA5"/>
    <w:rsid w:val="00787113"/>
    <w:rsid w:val="007913D9"/>
    <w:rsid w:val="007A7B5C"/>
    <w:rsid w:val="007C4EB8"/>
    <w:rsid w:val="007D224F"/>
    <w:rsid w:val="0080782A"/>
    <w:rsid w:val="00816EC7"/>
    <w:rsid w:val="00836755"/>
    <w:rsid w:val="0086722F"/>
    <w:rsid w:val="008B05EE"/>
    <w:rsid w:val="008E1D35"/>
    <w:rsid w:val="008F0D67"/>
    <w:rsid w:val="009426F9"/>
    <w:rsid w:val="00962493"/>
    <w:rsid w:val="0096446A"/>
    <w:rsid w:val="009720E1"/>
    <w:rsid w:val="0098284D"/>
    <w:rsid w:val="009944A0"/>
    <w:rsid w:val="009A661C"/>
    <w:rsid w:val="009C5E80"/>
    <w:rsid w:val="009E45BF"/>
    <w:rsid w:val="009E77CB"/>
    <w:rsid w:val="00A00670"/>
    <w:rsid w:val="00A031C0"/>
    <w:rsid w:val="00A05F37"/>
    <w:rsid w:val="00A44E53"/>
    <w:rsid w:val="00A8191D"/>
    <w:rsid w:val="00AE3284"/>
    <w:rsid w:val="00AF224C"/>
    <w:rsid w:val="00AF7EA9"/>
    <w:rsid w:val="00B17DEE"/>
    <w:rsid w:val="00B2452A"/>
    <w:rsid w:val="00B9409E"/>
    <w:rsid w:val="00BA3037"/>
    <w:rsid w:val="00BC3BBB"/>
    <w:rsid w:val="00BE3309"/>
    <w:rsid w:val="00C350AF"/>
    <w:rsid w:val="00C3512F"/>
    <w:rsid w:val="00C96A83"/>
    <w:rsid w:val="00D05683"/>
    <w:rsid w:val="00D34F0C"/>
    <w:rsid w:val="00D379A8"/>
    <w:rsid w:val="00D40FDF"/>
    <w:rsid w:val="00D43360"/>
    <w:rsid w:val="00D93E3A"/>
    <w:rsid w:val="00D95647"/>
    <w:rsid w:val="00DA4643"/>
    <w:rsid w:val="00DF437F"/>
    <w:rsid w:val="00DF45F0"/>
    <w:rsid w:val="00E00C42"/>
    <w:rsid w:val="00E34E3C"/>
    <w:rsid w:val="00ED3064"/>
    <w:rsid w:val="00F05B9C"/>
    <w:rsid w:val="00F30A0B"/>
    <w:rsid w:val="00F50312"/>
    <w:rsid w:val="00F60604"/>
    <w:rsid w:val="00F77ED7"/>
    <w:rsid w:val="00F90345"/>
    <w:rsid w:val="00F974FE"/>
    <w:rsid w:val="00FA69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6A8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92C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974FE"/>
    <w:pPr>
      <w:ind w:left="720"/>
      <w:contextualSpacing/>
    </w:pPr>
  </w:style>
  <w:style w:type="paragraph" w:styleId="Sinespaciado">
    <w:name w:val="No Spacing"/>
    <w:uiPriority w:val="1"/>
    <w:qFormat/>
    <w:rsid w:val="007D224F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7D224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D224F"/>
  </w:style>
  <w:style w:type="paragraph" w:styleId="Piedepgina">
    <w:name w:val="footer"/>
    <w:basedOn w:val="Normal"/>
    <w:link w:val="PiedepginaCar"/>
    <w:uiPriority w:val="99"/>
    <w:unhideWhenUsed/>
    <w:rsid w:val="007D224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D224F"/>
  </w:style>
  <w:style w:type="paragraph" w:styleId="NormalWeb">
    <w:name w:val="Normal (Web)"/>
    <w:basedOn w:val="Normal"/>
    <w:uiPriority w:val="99"/>
    <w:semiHidden/>
    <w:unhideWhenUsed/>
    <w:rsid w:val="00ED30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B0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05EE"/>
    <w:rPr>
      <w:rFonts w:ascii="Segoe UI" w:hAnsi="Segoe UI" w:cs="Segoe UI"/>
      <w:sz w:val="18"/>
      <w:szCs w:val="18"/>
    </w:rPr>
  </w:style>
  <w:style w:type="table" w:customStyle="1" w:styleId="Tablaconcuadrcula1">
    <w:name w:val="Tabla con cuadrícula1"/>
    <w:basedOn w:val="Tablanormal"/>
    <w:uiPriority w:val="39"/>
    <w:rsid w:val="002F52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111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FE3C92-E674-4E74-B8F0-A06B14A697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356</Words>
  <Characters>1958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Marieta Bracho</dc:creator>
  <cp:keywords/>
  <dc:description/>
  <cp:lastModifiedBy> </cp:lastModifiedBy>
  <cp:revision>2</cp:revision>
  <cp:lastPrinted>2019-07-05T16:39:00Z</cp:lastPrinted>
  <dcterms:created xsi:type="dcterms:W3CDTF">2019-08-20T13:29:00Z</dcterms:created>
  <dcterms:modified xsi:type="dcterms:W3CDTF">2019-08-20T13:29:00Z</dcterms:modified>
</cp:coreProperties>
</file>