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C67EA2" w:rsidRPr="00C67EA2" w:rsidTr="00C67EA2">
        <w:tc>
          <w:tcPr>
            <w:tcW w:w="1838" w:type="dxa"/>
            <w:shd w:val="clear" w:color="auto" w:fill="E7E6E6" w:themeFill="background2"/>
          </w:tcPr>
          <w:p w:rsidR="00C67EA2" w:rsidRPr="00C67EA2" w:rsidRDefault="00C67EA2" w:rsidP="00C67EA2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C67EA2" w:rsidRPr="00C67EA2" w:rsidRDefault="000105DF" w:rsidP="000105DF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ABRAHAM SANCHEZ ALMAZAN </w:t>
            </w:r>
          </w:p>
        </w:tc>
      </w:tr>
      <w:tr w:rsidR="00C67EA2" w:rsidRPr="00C67EA2" w:rsidTr="00C67EA2">
        <w:tc>
          <w:tcPr>
            <w:tcW w:w="1838" w:type="dxa"/>
            <w:shd w:val="clear" w:color="auto" w:fill="E7E6E6" w:themeFill="background2"/>
          </w:tcPr>
          <w:p w:rsidR="00C67EA2" w:rsidRPr="00C67EA2" w:rsidRDefault="00C67EA2" w:rsidP="00C67EA2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C67EA2" w:rsidRPr="00C67EA2" w:rsidRDefault="00C3071D" w:rsidP="00F8556A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color w:val="000000"/>
              </w:rPr>
              <w:t xml:space="preserve">JEFE DE CAPACITACIÓN </w:t>
            </w:r>
            <w:bookmarkStart w:id="0" w:name="_GoBack"/>
            <w:bookmarkEnd w:id="0"/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UNIVERSIDAD</w:t>
            </w:r>
          </w:p>
        </w:tc>
        <w:tc>
          <w:tcPr>
            <w:tcW w:w="2287" w:type="dxa"/>
          </w:tcPr>
          <w:p w:rsidR="00C67EA2" w:rsidRPr="00C67EA2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INGENIERO INDUSTRIAL MECANICO</w:t>
            </w:r>
          </w:p>
        </w:tc>
        <w:tc>
          <w:tcPr>
            <w:tcW w:w="2321" w:type="dxa"/>
          </w:tcPr>
          <w:p w:rsidR="00C67EA2" w:rsidRPr="00C67EA2" w:rsidRDefault="00333ED8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:rsidR="00C67EA2" w:rsidRPr="00C67EA2" w:rsidRDefault="00C67EA2" w:rsidP="000105DF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0105DF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0105DF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0105DF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C67EA2" w:rsidTr="00C67EA2">
        <w:tc>
          <w:tcPr>
            <w:tcW w:w="4414" w:type="dxa"/>
          </w:tcPr>
          <w:p w:rsidR="00C67EA2" w:rsidRPr="00C67EA2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DOCENTE</w:t>
            </w:r>
          </w:p>
        </w:tc>
        <w:tc>
          <w:tcPr>
            <w:tcW w:w="4414" w:type="dxa"/>
          </w:tcPr>
          <w:p w:rsidR="00C67EA2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INSTITUTO TECNOLOGICO NACIONAL DE MEXICO</w:t>
            </w:r>
          </w:p>
          <w:p w:rsidR="000105DF" w:rsidRPr="00C67EA2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0105DF" w:rsidRPr="00C67EA2" w:rsidTr="00C67EA2">
        <w:tc>
          <w:tcPr>
            <w:tcW w:w="4414" w:type="dxa"/>
          </w:tcPr>
          <w:p w:rsidR="000105DF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DOCENTE</w:t>
            </w:r>
          </w:p>
        </w:tc>
        <w:tc>
          <w:tcPr>
            <w:tcW w:w="4414" w:type="dxa"/>
          </w:tcPr>
          <w:p w:rsidR="000105DF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CBTIS 131</w:t>
            </w:r>
          </w:p>
          <w:p w:rsidR="000105DF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0105DF" w:rsidRPr="00C67EA2" w:rsidTr="00C67EA2">
        <w:tc>
          <w:tcPr>
            <w:tcW w:w="4414" w:type="dxa"/>
          </w:tcPr>
          <w:p w:rsidR="000105DF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INSTRUCTOR</w:t>
            </w:r>
          </w:p>
          <w:p w:rsidR="000105DF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4414" w:type="dxa"/>
          </w:tcPr>
          <w:p w:rsidR="000105DF" w:rsidRDefault="000105DF" w:rsidP="000105D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CETECI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105DF" w:rsidRPr="00C67EA2" w:rsidTr="00B21188">
        <w:tc>
          <w:tcPr>
            <w:tcW w:w="8828" w:type="dxa"/>
            <w:shd w:val="clear" w:color="auto" w:fill="E7E6E6" w:themeFill="background2"/>
          </w:tcPr>
          <w:p w:rsidR="000105DF" w:rsidRPr="00C67EA2" w:rsidRDefault="000105DF" w:rsidP="00B21188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0105DF" w:rsidRPr="00C67EA2" w:rsidTr="00B21188">
        <w:tc>
          <w:tcPr>
            <w:tcW w:w="8828" w:type="dxa"/>
          </w:tcPr>
          <w:p w:rsidR="000105DF" w:rsidRPr="00315B1D" w:rsidRDefault="000105DF" w:rsidP="00B2118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INSTITUTO TECNOLÓGICO DE SLP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105DF" w:rsidRPr="000105DF" w:rsidTr="00B21188">
        <w:tc>
          <w:tcPr>
            <w:tcW w:w="8828" w:type="dxa"/>
          </w:tcPr>
          <w:p w:rsidR="000105DF" w:rsidRPr="000105DF" w:rsidRDefault="000105DF" w:rsidP="000105DF">
            <w:pPr>
              <w:tabs>
                <w:tab w:val="left" w:pos="2610"/>
                <w:tab w:val="center" w:pos="4306"/>
              </w:tabs>
              <w:spacing w:after="160" w:line="259" w:lineRule="auto"/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0105DF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0105DF" w:rsidRPr="000105DF" w:rsidTr="00B21188">
        <w:tc>
          <w:tcPr>
            <w:tcW w:w="8828" w:type="dxa"/>
          </w:tcPr>
          <w:p w:rsidR="000105DF" w:rsidRPr="000105DF" w:rsidRDefault="000105DF" w:rsidP="000105DF">
            <w:pPr>
              <w:tabs>
                <w:tab w:val="left" w:pos="2610"/>
                <w:tab w:val="center" w:pos="4306"/>
              </w:tabs>
              <w:spacing w:after="160" w:line="259" w:lineRule="auto"/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  <w:r w:rsidRPr="000105DF"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 xml:space="preserve">DIPLOMADO </w:t>
            </w:r>
            <w:r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 xml:space="preserve">MECATRONICA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05DF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6690"/>
    <w:rsid w:val="00320BB9"/>
    <w:rsid w:val="00320D34"/>
    <w:rsid w:val="0032250F"/>
    <w:rsid w:val="00333ED8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E0578"/>
    <w:rsid w:val="003E5012"/>
    <w:rsid w:val="003F4C17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071D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0105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2019-07-24T16:46:00Z</dcterms:created>
  <dcterms:modified xsi:type="dcterms:W3CDTF">2019-07-24T16:46:00Z</dcterms:modified>
</cp:coreProperties>
</file>